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97" w:rsidRDefault="001B0497" w:rsidP="00B4563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</w:p>
    <w:p w:rsidR="001B0497" w:rsidRDefault="001B0497" w:rsidP="00B4563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</w:p>
    <w:p w:rsidR="00FE7EB7" w:rsidRPr="00B45630" w:rsidRDefault="00B45630" w:rsidP="00B4563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  <w:r w:rsidRPr="00B45630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ab/>
        <w:t>УТВЕРЖДАЮ:</w:t>
      </w:r>
    </w:p>
    <w:p w:rsidR="00B45630" w:rsidRPr="00B45630" w:rsidRDefault="00B45630" w:rsidP="00B4563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45630">
        <w:rPr>
          <w:rFonts w:ascii="Times New Roman" w:hAnsi="Times New Roman" w:cs="Times New Roman"/>
        </w:rPr>
        <w:t>а заседании педагогического совета</w:t>
      </w:r>
      <w:r>
        <w:rPr>
          <w:rFonts w:ascii="Times New Roman" w:hAnsi="Times New Roman" w:cs="Times New Roman"/>
        </w:rPr>
        <w:tab/>
        <w:t>Заведующий МБДОУ «Светлячок»</w:t>
      </w:r>
    </w:p>
    <w:p w:rsidR="00B45630" w:rsidRPr="00B45630" w:rsidRDefault="00B45630" w:rsidP="00B4563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  <w:r w:rsidRPr="00B45630">
        <w:rPr>
          <w:rFonts w:ascii="Times New Roman" w:hAnsi="Times New Roman" w:cs="Times New Roman"/>
        </w:rPr>
        <w:t>МБДОУ «Светлячок»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_________________Т.Н.Сахарова</w:t>
      </w:r>
      <w:proofErr w:type="spellEnd"/>
    </w:p>
    <w:p w:rsidR="00B45630" w:rsidRDefault="00B45630" w:rsidP="00B45630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</w:rPr>
      </w:pPr>
      <w:r w:rsidRPr="00B45630">
        <w:rPr>
          <w:rFonts w:ascii="Times New Roman" w:hAnsi="Times New Roman" w:cs="Times New Roman"/>
        </w:rPr>
        <w:t xml:space="preserve">Протокол № </w:t>
      </w:r>
      <w:proofErr w:type="spellStart"/>
      <w:r w:rsidRPr="00B45630">
        <w:rPr>
          <w:rFonts w:ascii="Times New Roman" w:hAnsi="Times New Roman" w:cs="Times New Roman"/>
        </w:rPr>
        <w:t>__от</w:t>
      </w:r>
      <w:proofErr w:type="spellEnd"/>
      <w:r w:rsidRPr="00B456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07F1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» </w:t>
      </w:r>
      <w:r w:rsidRPr="00B45630">
        <w:rPr>
          <w:rFonts w:ascii="Times New Roman" w:hAnsi="Times New Roman" w:cs="Times New Roman"/>
        </w:rPr>
        <w:t xml:space="preserve"> </w:t>
      </w:r>
      <w:r w:rsidR="00207F19">
        <w:rPr>
          <w:rFonts w:ascii="Times New Roman" w:hAnsi="Times New Roman" w:cs="Times New Roman"/>
        </w:rPr>
        <w:t xml:space="preserve">________ </w:t>
      </w:r>
      <w:r w:rsidRPr="00B45630">
        <w:rPr>
          <w:rFonts w:ascii="Times New Roman" w:hAnsi="Times New Roman" w:cs="Times New Roman"/>
        </w:rPr>
        <w:t xml:space="preserve"> 2014 года</w:t>
      </w:r>
      <w:r w:rsidR="009B782C">
        <w:rPr>
          <w:rFonts w:ascii="Times New Roman" w:hAnsi="Times New Roman" w:cs="Times New Roman"/>
        </w:rPr>
        <w:tab/>
        <w:t xml:space="preserve">Приказ № 42в </w:t>
      </w:r>
      <w:r>
        <w:rPr>
          <w:rFonts w:ascii="Times New Roman" w:hAnsi="Times New Roman" w:cs="Times New Roman"/>
        </w:rPr>
        <w:t xml:space="preserve"> от «</w:t>
      </w:r>
      <w:r w:rsidR="009B782C">
        <w:rPr>
          <w:rFonts w:ascii="Times New Roman" w:hAnsi="Times New Roman" w:cs="Times New Roman"/>
        </w:rPr>
        <w:t xml:space="preserve"> </w:t>
      </w:r>
      <w:r w:rsidR="00207F19">
        <w:rPr>
          <w:rFonts w:ascii="Times New Roman" w:hAnsi="Times New Roman" w:cs="Times New Roman"/>
        </w:rPr>
        <w:t xml:space="preserve">  </w:t>
      </w:r>
      <w:r w:rsidR="009B7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»</w:t>
      </w:r>
      <w:r w:rsidR="009B782C">
        <w:rPr>
          <w:rFonts w:ascii="Times New Roman" w:hAnsi="Times New Roman" w:cs="Times New Roman"/>
        </w:rPr>
        <w:t xml:space="preserve">  </w:t>
      </w:r>
      <w:r w:rsidR="00207F19">
        <w:rPr>
          <w:rFonts w:ascii="Times New Roman" w:hAnsi="Times New Roman" w:cs="Times New Roman"/>
        </w:rPr>
        <w:t>__________</w:t>
      </w:r>
      <w:r w:rsidR="009B78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2014г.</w:t>
      </w:r>
    </w:p>
    <w:p w:rsidR="00B45630" w:rsidRDefault="00B45630" w:rsidP="00B45630">
      <w:pPr>
        <w:rPr>
          <w:rFonts w:ascii="Times New Roman" w:hAnsi="Times New Roman" w:cs="Times New Roman"/>
        </w:rPr>
      </w:pPr>
    </w:p>
    <w:p w:rsidR="00B45630" w:rsidRDefault="00B45630" w:rsidP="00B45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B45630" w:rsidRDefault="00B45630" w:rsidP="00B45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родительского комитета</w:t>
      </w:r>
    </w:p>
    <w:p w:rsidR="00B45630" w:rsidRDefault="00B45630" w:rsidP="00B45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«Светлячок»</w:t>
      </w:r>
    </w:p>
    <w:p w:rsidR="00B45630" w:rsidRDefault="00B45630" w:rsidP="00B456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 от «____» </w:t>
      </w:r>
      <w:r w:rsidR="00207F1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2014 года</w:t>
      </w:r>
    </w:p>
    <w:p w:rsidR="00B45630" w:rsidRPr="00B45630" w:rsidRDefault="00B45630" w:rsidP="00B45630">
      <w:pPr>
        <w:rPr>
          <w:rFonts w:ascii="Times New Roman" w:hAnsi="Times New Roman" w:cs="Times New Roman"/>
        </w:rPr>
      </w:pPr>
    </w:p>
    <w:p w:rsidR="00B45630" w:rsidRPr="00B45630" w:rsidRDefault="00B45630" w:rsidP="00B45630">
      <w:pPr>
        <w:rPr>
          <w:rFonts w:ascii="Times New Roman" w:hAnsi="Times New Roman" w:cs="Times New Roman"/>
        </w:rPr>
      </w:pPr>
    </w:p>
    <w:p w:rsidR="00B45630" w:rsidRPr="00B45630" w:rsidRDefault="00B45630" w:rsidP="00B45630">
      <w:pPr>
        <w:rPr>
          <w:rFonts w:ascii="Times New Roman" w:hAnsi="Times New Roman" w:cs="Times New Roman"/>
        </w:rPr>
      </w:pPr>
    </w:p>
    <w:p w:rsidR="00B45630" w:rsidRDefault="00B45630" w:rsidP="00B45630">
      <w:pPr>
        <w:rPr>
          <w:rFonts w:ascii="Times New Roman" w:hAnsi="Times New Roman" w:cs="Times New Roman"/>
        </w:rPr>
      </w:pPr>
    </w:p>
    <w:p w:rsidR="00B45630" w:rsidRDefault="00B45630" w:rsidP="00B456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30" w:rsidRDefault="00B45630" w:rsidP="00B456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30" w:rsidRDefault="00B45630" w:rsidP="00B456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630" w:rsidRPr="00B45630" w:rsidRDefault="00B45630" w:rsidP="00B456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630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B45630" w:rsidRDefault="00B45630" w:rsidP="00B456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перевода и отчисления воспитанников</w:t>
      </w:r>
    </w:p>
    <w:p w:rsidR="00A13ABF" w:rsidRDefault="00B45630" w:rsidP="00B45630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«Светлячок»</w:t>
      </w: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P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A13ABF" w:rsidRDefault="00A13ABF" w:rsidP="00A13ABF">
      <w:pPr>
        <w:rPr>
          <w:rFonts w:ascii="Times New Roman" w:hAnsi="Times New Roman" w:cs="Times New Roman"/>
          <w:sz w:val="28"/>
          <w:szCs w:val="28"/>
        </w:rPr>
      </w:pPr>
    </w:p>
    <w:p w:rsidR="00B45630" w:rsidRDefault="00B45630" w:rsidP="00A13A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13ABF" w:rsidRDefault="00A13ABF" w:rsidP="00A13A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782C" w:rsidRDefault="009B782C" w:rsidP="000A74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82C" w:rsidRDefault="009B782C" w:rsidP="000A74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4F5" w:rsidRPr="000A74F5" w:rsidRDefault="000A74F5" w:rsidP="000A74F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0A74F5" w:rsidRPr="000A74F5" w:rsidRDefault="000A74F5" w:rsidP="000A7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перевода, отчисления воспитанников (далее - Правила) разработаны в соответствии со ст. 30 Федерального закона «Об образовании в Российской Федерации» от 29 декабря 2012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273 - ФЗ и Уставом дошкольного образовательного</w:t>
      </w: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4F5" w:rsidRPr="000A74F5" w:rsidRDefault="000A74F5" w:rsidP="000A7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устанавливают основания и последовательность перевода, отчисления воспитанников муниципального бюджетного дошкольного образовательного учреждения детского сада «Светлячок»  (далее - Детский сад).</w:t>
      </w:r>
    </w:p>
    <w:p w:rsidR="000A74F5" w:rsidRPr="000A74F5" w:rsidRDefault="000A74F5" w:rsidP="000A7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обязательны для исполнения всеми педагогическими работниками Детского сада и их родителями (законными представителями), обеспечивающими получение воспитанниками дошкольного образования.</w:t>
      </w:r>
    </w:p>
    <w:p w:rsidR="000A74F5" w:rsidRPr="000A74F5" w:rsidRDefault="000A74F5" w:rsidP="000A74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утверждены с учетом мнения родителей (законных представителей) воспитанников.</w:t>
      </w:r>
    </w:p>
    <w:p w:rsidR="000A74F5" w:rsidRPr="000A74F5" w:rsidRDefault="000A74F5" w:rsidP="000A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4F5" w:rsidRPr="000A74F5" w:rsidRDefault="000A74F5" w:rsidP="000A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Правила</w:t>
      </w:r>
      <w:r w:rsidRPr="000A7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основания для перевода воспитанников</w:t>
      </w:r>
      <w:bookmarkEnd w:id="0"/>
    </w:p>
    <w:p w:rsidR="000A74F5" w:rsidRPr="000A74F5" w:rsidRDefault="000A74F5" w:rsidP="000A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F5" w:rsidRPr="000A74F5" w:rsidRDefault="000A74F5" w:rsidP="000A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воспитанников в следующую возрастную группу осуществляется по решению Педагогического совета Детского сада, которое оформляется приказом </w:t>
      </w:r>
      <w:proofErr w:type="gramStart"/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0A74F5" w:rsidRDefault="000A74F5" w:rsidP="000A74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воспитанника в течение учебного года в другую группу того же возраста осуществляется на основании заявления родителей (законных представителей) воспитанника при наличии свободных мест в данной группе и оформляется приказом </w:t>
      </w:r>
      <w:proofErr w:type="gramStart"/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0A74F5" w:rsidRPr="000A74F5" w:rsidRDefault="000A74F5" w:rsidP="000A7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4F5" w:rsidRDefault="000A74F5" w:rsidP="000A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3. Правила</w:t>
      </w:r>
      <w:r w:rsidRPr="000A74F5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 и основания отчисления воспитанников</w:t>
      </w:r>
      <w:bookmarkEnd w:id="1"/>
    </w:p>
    <w:p w:rsidR="000A74F5" w:rsidRPr="000A74F5" w:rsidRDefault="000A74F5" w:rsidP="000A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F5" w:rsidRPr="000A74F5" w:rsidRDefault="000A74F5" w:rsidP="000A74F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отчисления воспитанника из Детского сада является заявление родителей (законных представителей) воспитанника, в случае:</w:t>
      </w:r>
    </w:p>
    <w:p w:rsidR="000A74F5" w:rsidRPr="000A74F5" w:rsidRDefault="000A74F5" w:rsidP="000A7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завершения </w:t>
      </w:r>
      <w:proofErr w:type="gramStart"/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образования;</w:t>
      </w:r>
    </w:p>
    <w:p w:rsidR="000A74F5" w:rsidRPr="000A74F5" w:rsidRDefault="000A74F5" w:rsidP="000A7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перевода воспитанника для продолжения освоения основной общеобразовательной программы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другое учреждение, осуществляющее</w:t>
      </w: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деятельность, или на другую форму получения образования;</w:t>
      </w:r>
    </w:p>
    <w:p w:rsidR="000A74F5" w:rsidRPr="000A74F5" w:rsidRDefault="000A74F5" w:rsidP="000A7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обстоятельства, не зависящие от воли родителей (законных представителей) воспитанника и Детского сада (смерть воспитанника).</w:t>
      </w:r>
    </w:p>
    <w:p w:rsidR="000A74F5" w:rsidRPr="000A74F5" w:rsidRDefault="000A74F5" w:rsidP="000A74F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Детского сада, аннулирования или приостановления соответствующей лицензии.</w:t>
      </w:r>
    </w:p>
    <w:p w:rsidR="00F750E1" w:rsidRDefault="0000296D" w:rsidP="00F750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9B7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деятельности Детского сада, аннулирования соответствующей лицензии, учредитель Детского сада обеспечивает перевод воспитанников с согласия их родителей (законных пред</w:t>
      </w:r>
      <w:r w:rsid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ставителей) в другие учреждения</w:t>
      </w:r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образовательную деятельность по образовательным программам дошкольного образования. В случае приостановления действия лицензии учредитель Детского сада обеспечивают перевод воспитанников по заявлению их родителей (законных пред</w:t>
      </w:r>
      <w:r w:rsid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ставителей) в другие учреждения</w:t>
      </w:r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A74F5" w:rsidRPr="00F750E1" w:rsidRDefault="0000296D" w:rsidP="00F750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Отчисление из Детского сада оформляется приказом </w:t>
      </w:r>
      <w:proofErr w:type="gramStart"/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сада.</w:t>
      </w:r>
    </w:p>
    <w:p w:rsidR="000A74F5" w:rsidRPr="000A74F5" w:rsidRDefault="0000296D" w:rsidP="000A74F5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0A74F5" w:rsidRPr="000A7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в трехдневный срок после издания приказа об отчислении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выдает родителям</w:t>
      </w:r>
      <w:r w:rsidR="00BF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 представителям) воспитанника медицинскую карту.</w:t>
      </w:r>
      <w:bookmarkStart w:id="2" w:name="_GoBack"/>
      <w:bookmarkEnd w:id="2"/>
    </w:p>
    <w:sectPr w:rsidR="000A74F5" w:rsidRPr="000A74F5" w:rsidSect="009B782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8D"/>
    <w:rsid w:val="0000296D"/>
    <w:rsid w:val="000A74F5"/>
    <w:rsid w:val="001B0497"/>
    <w:rsid w:val="00207F19"/>
    <w:rsid w:val="003123B9"/>
    <w:rsid w:val="0050189D"/>
    <w:rsid w:val="006F488D"/>
    <w:rsid w:val="009B782C"/>
    <w:rsid w:val="00A13ABF"/>
    <w:rsid w:val="00B45630"/>
    <w:rsid w:val="00BF3438"/>
    <w:rsid w:val="00D83532"/>
    <w:rsid w:val="00F750E1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2014-07-14T11:30:00Z</cp:lastPrinted>
  <dcterms:created xsi:type="dcterms:W3CDTF">2014-07-14T07:52:00Z</dcterms:created>
  <dcterms:modified xsi:type="dcterms:W3CDTF">2014-09-19T11:42:00Z</dcterms:modified>
</cp:coreProperties>
</file>