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B6" w:rsidRPr="00E55E29" w:rsidRDefault="007E22B6" w:rsidP="007E22B6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E55E29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Деловая игра для педагогов </w:t>
      </w:r>
    </w:p>
    <w:p w:rsidR="007E22B6" w:rsidRPr="00E800C0" w:rsidRDefault="007E22B6" w:rsidP="007E22B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6B5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«Приобщение дошкольни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ков к русской народной культуре «</w:t>
      </w:r>
      <w:r w:rsidRPr="00A94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Древней Руси до наших дней»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4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и закрепить знания педагогов об истории России: наших предках, их быте, жизни, о народных и фольклорных праздниках. Формировать чувство причастности педагогов к наследию прошлого России.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Способствовать развитию интереса к работе по программе О.Л. Князевой М.Д. </w:t>
      </w:r>
      <w:proofErr w:type="spell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Маханевой</w:t>
      </w:r>
      <w:proofErr w:type="spell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«Приобщение детей к 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окам русской народной культуры»</w:t>
      </w:r>
    </w:p>
    <w:p w:rsidR="007E22B6" w:rsidRPr="00A94B02" w:rsidRDefault="007E22B6" w:rsidP="007E2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народном творчестве заложена историческая память поколений и неразрывная связь времен, взгляд на мир, место человека в этом мире</w:t>
      </w:r>
      <w:proofErr w:type="gram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случайно народному творчеству, приобщению дошкольников к национальной культуре, традициям отводится важная роль в формир</w:t>
      </w:r>
      <w:r w:rsidR="0080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личности ребенка.</w:t>
      </w:r>
      <w:r w:rsidR="0080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</w:t>
      </w:r>
      <w:proofErr w:type="gramStart"/>
      <w:r w:rsidR="00803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0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 должном уровне проводить работу по приобщению детей к культуре русского народа, педагоги должны сами обладать достаточным запасом необходимых знаний. В ходе нашей игры мы определим самого лучшего знатока русской народной культуры и истории.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Представляю жюри, которое будет оценивать ответы участников викторины (представление жюри игры)</w:t>
      </w:r>
    </w:p>
    <w:p w:rsidR="007E22B6" w:rsidRPr="0071521A" w:rsidRDefault="007E22B6" w:rsidP="007E22B6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</w:p>
    <w:p w:rsidR="007E22B6" w:rsidRPr="000E6B5D" w:rsidRDefault="007E22B6" w:rsidP="007E22B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6B5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тренинг</w:t>
      </w:r>
    </w:p>
    <w:p w:rsidR="007E22B6" w:rsidRPr="000E6B5D" w:rsidRDefault="007E22B6" w:rsidP="007E22B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E6B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значит, по вашему мнению, восстановить связь времен, вернуть утраченные ценности?</w:t>
      </w:r>
    </w:p>
    <w:p w:rsidR="007E22B6" w:rsidRPr="000E6B5D" w:rsidRDefault="007E22B6" w:rsidP="007E22B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E6B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каких условий зависит пробуждение чувства любви к Родине, духовный творческий патриотизм?</w:t>
      </w:r>
    </w:p>
    <w:p w:rsidR="007E22B6" w:rsidRPr="000E6B5D" w:rsidRDefault="007E22B6" w:rsidP="007E22B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E6B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вы считаете, в чем наиболее ярко отразились черты русского характера, присущие ему нравственные ценности?</w:t>
      </w:r>
    </w:p>
    <w:p w:rsidR="007E22B6" w:rsidRPr="000E6B5D" w:rsidRDefault="007E22B6" w:rsidP="007E22B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E6B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Почему, на ваш взгляд, приобщение детей к народной культуре, формирование у них патриотических чувств надо начинать с дошкольного возраста?</w:t>
      </w:r>
    </w:p>
    <w:p w:rsidR="007E22B6" w:rsidRPr="000E6B5D" w:rsidRDefault="007E22B6" w:rsidP="007E22B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E6B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Какова роль педагога в патриотическом воспитании дошкольника?</w:t>
      </w:r>
    </w:p>
    <w:p w:rsidR="007E22B6" w:rsidRPr="000E6B5D" w:rsidRDefault="007E22B6" w:rsidP="007E22B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E6B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элементы народного творчества можно использовать в повседневной работе с детьми?</w:t>
      </w:r>
    </w:p>
    <w:p w:rsidR="007E22B6" w:rsidRPr="000E6B5D" w:rsidRDefault="007E22B6" w:rsidP="007E22B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E6B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методы и приемы вы считаете наиболее удачными в работе по приобщению дошкольников к русской народной культуре?</w:t>
      </w:r>
    </w:p>
    <w:p w:rsidR="007E22B6" w:rsidRPr="00E800C0" w:rsidRDefault="007E22B6" w:rsidP="007E22B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E6B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Какое влияние на формирование душевных качеств оказывают окружающие предметы, характерные для русского народного быта, декоративно-прикладного искусства?</w:t>
      </w:r>
    </w:p>
    <w:p w:rsidR="007E22B6" w:rsidRPr="00A94B02" w:rsidRDefault="007E22B6" w:rsidP="007E2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F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конкурс: «Анаграммы»</w:t>
      </w:r>
      <w:r w:rsidR="008032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E61F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из предложенных букв составить слово)</w:t>
      </w:r>
      <w:proofErr w:type="gram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Старинная мера длины (и, р, а, н, ш,)- слово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«аршин»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-Самая мелкая монета, четверть копейки (буквы: к, ш, а, л, п, у, о.)-слово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«полушка»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-Перерыв в работе для еды и отдыха (буквы: о, д, у, о, п, в,) слово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уповод</w:t>
      </w:r>
      <w:proofErr w:type="spellEnd"/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61F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2 конкурс: Быт русского народа, убранство дома, праздники.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 каждый вопрос предлагается 4 варианта ответов нужно выбрать правильный)</w:t>
      </w:r>
      <w:proofErr w:type="gram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года крестьянин рубил деревья для строительства дома?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1.зимой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2.летом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3.осенью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4.весной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-Какой из предметов внутреннего убранства крестьянской избы называли «божьей ладонью»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1.печь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2.стол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3.лавку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4.сундук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«Божьей ладонью» называли стол, и поэтому нельзя было бить кулак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 столу и садиться на него.</w:t>
      </w:r>
      <w:proofErr w:type="gram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называлось основание печи в крестьянской избе?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1.шесток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2.устье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3.опечек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4.конек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Основанием печи служило печное место, или </w:t>
      </w:r>
      <w:proofErr w:type="spell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опечек</w:t>
      </w:r>
      <w:proofErr w:type="spell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.Это деревянный сруб из толстых бревен, разделенный пополам. В верхней части хранится вся печная утварь: ухваты, горшки, 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нижней зимой держали кур.</w:t>
      </w:r>
      <w:proofErr w:type="gram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непременный атрибут женской и мужской одежды на Руси.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1.телогрея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2.кафтан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3.кушак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4.портки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Непременным атрибутом женской и мужской одежды на Руси всегда был пояс или кушак. Это не просто деталь туалета, но и «опознавательны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знак», символ благосостояния.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-Какие литературные произведения в древности было принято не рассказывать, а петь?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1.былины.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2.потешки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3.пестушки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4.сказки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Какой день масленичной недели назывался широким?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1.вторник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2.среда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3.четверг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4.пятница</w:t>
      </w:r>
      <w:proofErr w:type="gram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четверга начиналось настоящее праздничное гулянье. Именно этот день назывался «широким». Люди развлекались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балаганах, катались на качелях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1F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3. </w:t>
      </w:r>
      <w:proofErr w:type="spellStart"/>
      <w:r w:rsidRPr="00E61F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конкурс</w:t>
      </w:r>
      <w:proofErr w:type="gramStart"/>
      <w:r w:rsidRPr="00E61F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:«</w:t>
      </w:r>
      <w:proofErr w:type="gramEnd"/>
      <w:r w:rsidRPr="00E61F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Мифология</w:t>
      </w:r>
      <w:proofErr w:type="spellEnd"/>
      <w:r w:rsidRPr="00E61F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-Злая, ленная старуха – волшебница и ведьма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(баба-яга)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-Как назывался мифический дух, меняющий свой облик, превращающийся во что угодно?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(оборотень)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-Как назывались мелкие предметы, которые носились на шее, на шнурках?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(обереги)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-Как в славянской мифологии называли хозяина леса и зверей?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(леший)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-Кто из языческих богов, разгневавшись метал на землю молнии?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(Перун)</w:t>
      </w:r>
      <w:proofErr w:type="gram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славянских богов отвечал за дождь?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Даждь</w:t>
      </w:r>
      <w:proofErr w:type="spellEnd"/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бог)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-Какое имя было у кота бабы-яги?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Баюн</w:t>
      </w:r>
      <w:proofErr w:type="spellEnd"/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proofErr w:type="gram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старину называли колдунов с длинными седыми волосами?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(чародеи)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-Кто по представлению славян был хозяином воды и жил в омуте или на мельнице?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(водяной)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-Какая птица жила до 300 лет и могла приносить живую и мертвую воду?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(ворон)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-Каким музыкальным инструментом владел Садко?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(гусли)</w:t>
      </w:r>
      <w:r w:rsidRPr="00E6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61F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4.конкурс: Назовите зимние праздники (по народному календарю)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Екатерина Санница-7 декабря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Наума - </w:t>
      </w:r>
      <w:proofErr w:type="spell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грамотника</w:t>
      </w:r>
      <w:proofErr w:type="spell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-14 декабря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Никола – чудотворец -19 декабря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Рождество Христово -7 января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Святки- с 7 по 19 января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Крещение Господне -19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Сретение Господне -15 февраля </w:t>
      </w:r>
      <w:r w:rsidRPr="00E6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61F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 конкурс: Кто больше назовет пословиц и поговорок о грамоте, ученье.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«Кто грамоте </w:t>
      </w:r>
      <w:proofErr w:type="gram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</w:t>
      </w:r>
      <w:proofErr w:type="gram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тому не пропасть»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«Знания никому не в тягость»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«Незнайка лежит, а </w:t>
      </w:r>
      <w:proofErr w:type="spell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 бежит»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«Красна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пером, а человек уменьем»</w:t>
      </w:r>
      <w:r w:rsidRPr="00E6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61F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 конкурс: «Русские народные промыслы»</w:t>
      </w:r>
      <w:proofErr w:type="gram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переводе с греческого языка обозначает слово «керамика»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(глина)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-Как называются вятские глиняные игрушки?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(дымковские)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-Лаковая миниатюра, возникшая в 1924 году в Ивановской области на основе иконописного промысла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(Палех)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-Как называется промысел, прославившийся изготовлением жестяных подносов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Жостово</w:t>
      </w:r>
      <w:proofErr w:type="spellEnd"/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-Что в России называли даром Валдая? </w:t>
      </w:r>
      <w:r w:rsidRPr="00A94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(колокольчик)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E22B6" w:rsidRPr="001C2718" w:rsidRDefault="007E22B6" w:rsidP="007E22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C2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2344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Конкурс капитанов.</w:t>
      </w:r>
    </w:p>
    <w:p w:rsidR="007E22B6" w:rsidRPr="00A94B02" w:rsidRDefault="007E22B6" w:rsidP="007E22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2718">
        <w:rPr>
          <w:rFonts w:ascii="Times New Roman" w:hAnsi="Times New Roman" w:cs="Times New Roman"/>
          <w:sz w:val="28"/>
          <w:szCs w:val="28"/>
          <w:lang w:eastAsia="ru-RU"/>
        </w:rPr>
        <w:t>Каждому капитану даётся задание провести русскую народную календарную игру с участниками  своей команды.</w:t>
      </w:r>
    </w:p>
    <w:p w:rsidR="007E22B6" w:rsidRPr="00E800C0" w:rsidRDefault="007E22B6" w:rsidP="007E22B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0C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E800C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Инсценировка русской народной сказки с подбором необходимых атрибутов.</w:t>
      </w:r>
    </w:p>
    <w:p w:rsidR="007E22B6" w:rsidRPr="00A94B02" w:rsidRDefault="007E22B6" w:rsidP="007E2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2B6" w:rsidRPr="00A94B02" w:rsidRDefault="007E22B6" w:rsidP="007E2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A15A82" w:rsidRDefault="00A15A82" w:rsidP="002574B1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A15A82" w:rsidRDefault="00A15A82" w:rsidP="002574B1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A15A82" w:rsidRDefault="00A15A82" w:rsidP="002574B1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A15A82" w:rsidRDefault="00A15A82" w:rsidP="002574B1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A15A82" w:rsidRDefault="00A15A82" w:rsidP="002574B1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2574B1" w:rsidRPr="007B4C98" w:rsidRDefault="002574B1" w:rsidP="002574B1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r w:rsidRPr="007B4C98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Деловая игра для педагогов</w:t>
      </w:r>
    </w:p>
    <w:p w:rsidR="002574B1" w:rsidRDefault="002574B1" w:rsidP="002574B1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7B4C98">
        <w:rPr>
          <w:rFonts w:ascii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«Приобщение дошкольников к русской народной культуре </w:t>
      </w:r>
    </w:p>
    <w:p w:rsidR="002574B1" w:rsidRDefault="002574B1" w:rsidP="002574B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7B4C98">
        <w:rPr>
          <w:rFonts w:ascii="Times New Roman" w:hAnsi="Times New Roman" w:cs="Times New Roman"/>
          <w:b/>
          <w:bCs/>
          <w:color w:val="000000"/>
          <w:sz w:val="56"/>
          <w:szCs w:val="56"/>
          <w:lang w:eastAsia="ru-RU"/>
        </w:rPr>
        <w:t>«</w:t>
      </w:r>
      <w:r w:rsidRPr="007B4C9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От Древней Руси до наших дней»</w:t>
      </w: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Старший воспитатель </w:t>
      </w: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Найденышева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Наталья Валентиновна</w:t>
      </w: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«Светлячок»</w:t>
      </w:r>
    </w:p>
    <w:p w:rsidR="002574B1" w:rsidRDefault="002574B1" w:rsidP="002574B1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4B1" w:rsidRDefault="002574B1" w:rsidP="002574B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 2018 г.</w:t>
      </w:r>
    </w:p>
    <w:p w:rsidR="00F923C1" w:rsidRDefault="00F923C1"/>
    <w:p w:rsidR="00BD599D" w:rsidRDefault="00BD599D" w:rsidP="00BD5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9D">
        <w:rPr>
          <w:rFonts w:ascii="Times New Roman" w:hAnsi="Times New Roman" w:cs="Times New Roman"/>
          <w:b/>
          <w:sz w:val="28"/>
          <w:szCs w:val="28"/>
        </w:rPr>
        <w:lastRenderedPageBreak/>
        <w:t>Задания педагогам</w:t>
      </w:r>
    </w:p>
    <w:p w:rsidR="00BD599D" w:rsidRPr="00BD599D" w:rsidRDefault="00BD599D" w:rsidP="00BD5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FA5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подготовки к участию в д</w:t>
      </w:r>
      <w:r w:rsidRPr="00BD5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еловой игре</w:t>
      </w:r>
      <w:r w:rsidR="00FA5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A5CA1" w:rsidRDefault="00BD599D" w:rsidP="00FA5CA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9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«Приобщение дошкольников к русской народной культуре «</w:t>
      </w:r>
      <w:r w:rsidRPr="00BD5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Древней Руси до наших дней»</w:t>
      </w:r>
    </w:p>
    <w:p w:rsidR="00FA5CA1" w:rsidRDefault="00FA5CA1" w:rsidP="00DB4C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Ознакомиться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программой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О.Л. Князевой М.Д. </w:t>
      </w:r>
      <w:proofErr w:type="spell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Маханевой</w:t>
      </w:r>
      <w:proofErr w:type="spell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«Приобщение детей к 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окам русской народной культуры»</w:t>
      </w:r>
    </w:p>
    <w:p w:rsidR="00BD599D" w:rsidRDefault="00FA5CA1" w:rsidP="00DB4C1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D5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A2215" w:rsidRPr="000A2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Пословицы</w:t>
      </w:r>
      <w:r w:rsidR="000A2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поговор</w:t>
      </w:r>
      <w:r w:rsidR="000A2215" w:rsidRPr="000A2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 о грамоте, ученье.</w:t>
      </w:r>
    </w:p>
    <w:p w:rsidR="00F6293E" w:rsidRDefault="00FA5CA1" w:rsidP="00DB4C1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F629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F6293E" w:rsidRPr="00F629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Русские народные промыслы</w:t>
      </w:r>
      <w:r w:rsidR="00F629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6293E" w:rsidRDefault="00FA5CA1" w:rsidP="00DB4C1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F629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2D4FB2" w:rsidRPr="002D4F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Зимние праздники (по народному календарю)</w:t>
      </w:r>
      <w:r w:rsidR="000C1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3103D" w:rsidRDefault="00FA5CA1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0C1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0C1C2B">
        <w:rPr>
          <w:rFonts w:ascii="Times New Roman" w:hAnsi="Times New Roman" w:cs="Times New Roman"/>
          <w:sz w:val="28"/>
          <w:szCs w:val="28"/>
          <w:lang w:eastAsia="ru-RU"/>
        </w:rPr>
        <w:t>Русские</w:t>
      </w:r>
      <w:r w:rsidR="000C1C2B" w:rsidRPr="001C2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C1A">
        <w:rPr>
          <w:rFonts w:ascii="Times New Roman" w:hAnsi="Times New Roman" w:cs="Times New Roman"/>
          <w:sz w:val="28"/>
          <w:szCs w:val="28"/>
          <w:lang w:eastAsia="ru-RU"/>
        </w:rPr>
        <w:t xml:space="preserve">народные календарные игры </w:t>
      </w:r>
      <w:r w:rsidR="000C1C2B">
        <w:rPr>
          <w:rFonts w:ascii="Times New Roman" w:hAnsi="Times New Roman" w:cs="Times New Roman"/>
          <w:sz w:val="28"/>
          <w:szCs w:val="28"/>
          <w:lang w:eastAsia="ru-RU"/>
        </w:rPr>
        <w:t xml:space="preserve"> (проведение игры</w:t>
      </w:r>
      <w:r w:rsidR="000C1C2B" w:rsidRPr="001C2718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C1C2B">
        <w:rPr>
          <w:rFonts w:ascii="Times New Roman" w:hAnsi="Times New Roman" w:cs="Times New Roman"/>
          <w:sz w:val="28"/>
          <w:szCs w:val="28"/>
          <w:lang w:eastAsia="ru-RU"/>
        </w:rPr>
        <w:t>педагогами)</w:t>
      </w:r>
      <w:r w:rsidR="000C1C2B" w:rsidRPr="001C2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103D" w:rsidRDefault="0053103D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103D" w:rsidRDefault="000C1C2B" w:rsidP="00531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103D" w:rsidRPr="00BD599D">
        <w:rPr>
          <w:rFonts w:ascii="Times New Roman" w:hAnsi="Times New Roman" w:cs="Times New Roman"/>
          <w:b/>
          <w:sz w:val="28"/>
          <w:szCs w:val="28"/>
        </w:rPr>
        <w:t>Задания педагогам</w:t>
      </w:r>
    </w:p>
    <w:p w:rsidR="0053103D" w:rsidRPr="00BD599D" w:rsidRDefault="0053103D" w:rsidP="00531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подготовки к участию в д</w:t>
      </w:r>
      <w:r w:rsidRPr="00BD5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еловой игре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3103D" w:rsidRDefault="0053103D" w:rsidP="0053103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9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«Приобщение дошкольников к русской народной культуре «</w:t>
      </w:r>
      <w:r w:rsidRPr="00BD5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Древней Руси до наших дней»</w:t>
      </w:r>
    </w:p>
    <w:p w:rsidR="0053103D" w:rsidRDefault="0053103D" w:rsidP="00531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Ознакомиться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программой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О.Л. Князевой М.Д. </w:t>
      </w:r>
      <w:proofErr w:type="spell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Маханевой</w:t>
      </w:r>
      <w:proofErr w:type="spell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«Приобщение детей к 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окам русской народной культуры»</w:t>
      </w:r>
    </w:p>
    <w:p w:rsidR="0053103D" w:rsidRDefault="0053103D" w:rsidP="0053103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0A2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Пословицы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поговор</w:t>
      </w:r>
      <w:r w:rsidRPr="000A2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 о грамоте, ученье.</w:t>
      </w:r>
    </w:p>
    <w:p w:rsidR="0053103D" w:rsidRDefault="0053103D" w:rsidP="0053103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Pr="00F629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Русские народные промыслы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3103D" w:rsidRDefault="0053103D" w:rsidP="0053103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r w:rsidRPr="002D4F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Зимние праздники (по народному календарю)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3103D" w:rsidRPr="000A2215" w:rsidRDefault="0053103D" w:rsidP="00531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ru-RU"/>
        </w:rPr>
        <w:t>Русские</w:t>
      </w:r>
      <w:r w:rsidRPr="001C2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народные календарные игры  (проведение игры</w:t>
      </w:r>
      <w:r w:rsidRPr="001C2718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педагогами)</w:t>
      </w:r>
      <w:r w:rsidRPr="001C2718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53103D" w:rsidRDefault="0053103D" w:rsidP="005310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03D" w:rsidRDefault="0053103D" w:rsidP="00531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9D">
        <w:rPr>
          <w:rFonts w:ascii="Times New Roman" w:hAnsi="Times New Roman" w:cs="Times New Roman"/>
          <w:b/>
          <w:sz w:val="28"/>
          <w:szCs w:val="28"/>
        </w:rPr>
        <w:t>Задания педагогам</w:t>
      </w:r>
    </w:p>
    <w:p w:rsidR="0053103D" w:rsidRPr="00BD599D" w:rsidRDefault="0053103D" w:rsidP="00531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подготовки к участию в д</w:t>
      </w:r>
      <w:r w:rsidRPr="00BD5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еловой игре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3103D" w:rsidRDefault="0053103D" w:rsidP="0053103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9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«Приобщение дошкольников к русской народной культуре «</w:t>
      </w:r>
      <w:r w:rsidRPr="00BD5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Древней Руси до наших дней»</w:t>
      </w:r>
    </w:p>
    <w:p w:rsidR="0053103D" w:rsidRDefault="0053103D" w:rsidP="00531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Ознакомиться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программой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О.Л. Князевой М.Д. </w:t>
      </w:r>
      <w:proofErr w:type="spellStart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Маханевой</w:t>
      </w:r>
      <w:proofErr w:type="spellEnd"/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«Приобщение детей к 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окам русской народной культуры»</w:t>
      </w:r>
    </w:p>
    <w:p w:rsidR="0053103D" w:rsidRDefault="0053103D" w:rsidP="0053103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0A2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Пословицы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поговор</w:t>
      </w:r>
      <w:r w:rsidRPr="000A2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 о грамоте, ученье.</w:t>
      </w:r>
    </w:p>
    <w:p w:rsidR="0053103D" w:rsidRDefault="0053103D" w:rsidP="0053103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Pr="00F629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Русские народные промыслы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3103D" w:rsidRDefault="0053103D" w:rsidP="0053103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r w:rsidRPr="002D4F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Зимние праздники (по народному календарю)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3103D" w:rsidRPr="000A2215" w:rsidRDefault="0053103D" w:rsidP="00531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ru-RU"/>
        </w:rPr>
        <w:t>Русские</w:t>
      </w:r>
      <w:r w:rsidRPr="001C2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народные календарные игры  (проведение игры</w:t>
      </w:r>
      <w:r w:rsidRPr="001C2718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педагогами)</w:t>
      </w:r>
      <w:r w:rsidRPr="001C2718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0C1C2B" w:rsidRDefault="000C1C2B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CC8" w:rsidRDefault="00D11CC8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CC8" w:rsidRDefault="00D11CC8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CC8" w:rsidRDefault="00D11CC8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CC8" w:rsidRDefault="00D11CC8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CC8" w:rsidRPr="00D11CC8" w:rsidRDefault="00D11CC8" w:rsidP="00D1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11C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Старинная мера длины</w:t>
      </w:r>
    </w:p>
    <w:p w:rsidR="00D11CC8" w:rsidRDefault="00D11CC8" w:rsidP="00D1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11CC8" w:rsidRPr="00D11CC8" w:rsidRDefault="00D11CC8" w:rsidP="00D11C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1C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и, </w:t>
      </w:r>
      <w:proofErr w:type="gramStart"/>
      <w:r w:rsidRPr="00D11C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D11C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 а, н, ш</w:t>
      </w:r>
    </w:p>
    <w:p w:rsidR="00D11CC8" w:rsidRDefault="00D11CC8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CC8" w:rsidRDefault="00D11CC8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CC8" w:rsidRDefault="00D11CC8" w:rsidP="006F6F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308D" w:rsidRDefault="00A7308D" w:rsidP="006F6F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308D" w:rsidRDefault="00A7308D" w:rsidP="006F6F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308D" w:rsidRPr="006F6F57" w:rsidRDefault="00A7308D" w:rsidP="006F6F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6F57" w:rsidRDefault="006F6F57" w:rsidP="006F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6F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Самая мелкая монета, четверть копейки </w:t>
      </w:r>
    </w:p>
    <w:p w:rsidR="006F6F57" w:rsidRPr="006F6F57" w:rsidRDefault="006F6F57" w:rsidP="006F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F6F57" w:rsidRDefault="006F6F57" w:rsidP="006F6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к, ш, а, л, </w:t>
      </w:r>
      <w:proofErr w:type="gramStart"/>
      <w:r w:rsidRPr="006F6F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6F6F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 у, о</w:t>
      </w:r>
      <w:r w:rsidRPr="00A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6F57" w:rsidRDefault="006F6F57" w:rsidP="006F6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F6F57" w:rsidRDefault="006F6F57" w:rsidP="00DB4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8D" w:rsidRDefault="00A7308D" w:rsidP="00DB4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8D" w:rsidRDefault="00A7308D" w:rsidP="00DB4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57" w:rsidRDefault="006F6F57" w:rsidP="00DB4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57" w:rsidRDefault="006F6F57" w:rsidP="00DB4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8D" w:rsidRDefault="00A7308D" w:rsidP="00DB4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8D" w:rsidRDefault="00A7308D" w:rsidP="00DB4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57" w:rsidRPr="006F6F57" w:rsidRDefault="006F6F57" w:rsidP="006F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6F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Перерыв в работе для еды и отдыха</w:t>
      </w:r>
    </w:p>
    <w:p w:rsidR="00D11CC8" w:rsidRPr="006F6F57" w:rsidRDefault="006F6F57" w:rsidP="006F6F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6F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о, д, у, о, </w:t>
      </w:r>
      <w:proofErr w:type="gramStart"/>
      <w:r w:rsidRPr="006F6F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6F6F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 в</w:t>
      </w:r>
    </w:p>
    <w:p w:rsidR="00D11CC8" w:rsidRDefault="00D11CC8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4F" w:rsidRDefault="00EB574F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4F" w:rsidRDefault="00EB574F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4F" w:rsidRDefault="00EB574F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4F" w:rsidRDefault="00EB574F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4F" w:rsidRDefault="00EB574F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4F" w:rsidRDefault="00EB574F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4F" w:rsidRDefault="00EB574F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4F" w:rsidRDefault="00EB574F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4F" w:rsidRDefault="00EB574F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4F" w:rsidRDefault="00EB574F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4F" w:rsidRDefault="00EB574F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4F" w:rsidRDefault="00EB574F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4F" w:rsidRDefault="00EB574F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4F" w:rsidRDefault="00EB574F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4F" w:rsidRDefault="00EB574F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4F" w:rsidRPr="00001917" w:rsidRDefault="00EB574F" w:rsidP="00DB4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-В какое время года крестьянин рубил деревья для строительства дома?</w:t>
      </w:r>
      <w:r w:rsidRPr="0000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bookmarkStart w:id="0" w:name="_GoBack"/>
      <w:bookmarkEnd w:id="0"/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.зимой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2.летом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3.осенью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4.весной</w:t>
      </w:r>
    </w:p>
    <w:p w:rsidR="00EB574F" w:rsidRPr="00001917" w:rsidRDefault="00EB574F" w:rsidP="00DB4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-Какой из предметов внутреннего убранства крестьянской избы называли «божьей ладонью»</w:t>
      </w:r>
      <w:r w:rsidRPr="0000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1.печь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2.стол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3.лавку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4.сундук</w:t>
      </w:r>
      <w:r w:rsidRPr="0000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574F" w:rsidRPr="00001917" w:rsidRDefault="00EB574F" w:rsidP="00DB4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-Как называлось основание печи в крестьянской избе?</w:t>
      </w:r>
      <w:r w:rsidRPr="0000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1.шесток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2.устье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3.опечек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4.конек</w:t>
      </w:r>
      <w:r w:rsidRPr="0000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574F" w:rsidRPr="00001917" w:rsidRDefault="00EB574F" w:rsidP="00DB4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-Назовите непременный атрибут ж</w:t>
      </w:r>
      <w:r w:rsidR="002B3ABD" w:rsidRPr="0000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енской и мужской одежды на Руси</w:t>
      </w:r>
      <w:r w:rsidRPr="0000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1.телогрея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2.кафтан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3.кушак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4.</w:t>
      </w:r>
      <w:proofErr w:type="gramStart"/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портки</w:t>
      </w:r>
      <w:proofErr w:type="gramEnd"/>
      <w:r w:rsidRPr="0000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574F" w:rsidRPr="00001917" w:rsidRDefault="00EB574F" w:rsidP="00DB4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-Какие литературные произведения в древности было принято не рассказывать, а петь?</w:t>
      </w:r>
      <w:r w:rsidRPr="0000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1.былины.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2.потешки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3.пестушки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4.сказки</w:t>
      </w:r>
    </w:p>
    <w:p w:rsidR="00EB574F" w:rsidRPr="00001917" w:rsidRDefault="00EB574F" w:rsidP="00DB4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4F" w:rsidRPr="00001917" w:rsidRDefault="00EB574F" w:rsidP="00DB4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4F" w:rsidRPr="00001917" w:rsidRDefault="00EB574F" w:rsidP="00DB4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Какой день масленичной недели назывался широким?</w:t>
      </w:r>
      <w:r w:rsidRPr="0000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1.вторник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2.среда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3.четверг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4.пятница</w:t>
      </w:r>
      <w:r w:rsidRPr="0000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sectPr w:rsidR="00EB574F" w:rsidRPr="0000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64"/>
    <w:rsid w:val="00001917"/>
    <w:rsid w:val="000A2215"/>
    <w:rsid w:val="000C1C2B"/>
    <w:rsid w:val="002574B1"/>
    <w:rsid w:val="002B3ABD"/>
    <w:rsid w:val="002D4FB2"/>
    <w:rsid w:val="00492A64"/>
    <w:rsid w:val="0053103D"/>
    <w:rsid w:val="006F6F57"/>
    <w:rsid w:val="007E22B6"/>
    <w:rsid w:val="008032E1"/>
    <w:rsid w:val="00907700"/>
    <w:rsid w:val="00A15A82"/>
    <w:rsid w:val="00A7308D"/>
    <w:rsid w:val="00BD599D"/>
    <w:rsid w:val="00D11CC8"/>
    <w:rsid w:val="00D23C1D"/>
    <w:rsid w:val="00DB4C1A"/>
    <w:rsid w:val="00EB574F"/>
    <w:rsid w:val="00F6293E"/>
    <w:rsid w:val="00F923C1"/>
    <w:rsid w:val="00FA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2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2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21</cp:revision>
  <cp:lastPrinted>2018-03-19T05:50:00Z</cp:lastPrinted>
  <dcterms:created xsi:type="dcterms:W3CDTF">2018-02-20T07:08:00Z</dcterms:created>
  <dcterms:modified xsi:type="dcterms:W3CDTF">2018-03-19T05:51:00Z</dcterms:modified>
</cp:coreProperties>
</file>