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14" w:rsidRDefault="002F3614" w:rsidP="002F361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83A629"/>
          <w:sz w:val="32"/>
          <w:szCs w:val="32"/>
          <w:bdr w:val="none" w:sz="0" w:space="0" w:color="auto" w:frame="1"/>
          <w:lang w:eastAsia="ru-RU"/>
        </w:rPr>
      </w:pPr>
    </w:p>
    <w:p w:rsidR="002F3614" w:rsidRDefault="002F3614" w:rsidP="002F361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83A629"/>
          <w:sz w:val="32"/>
          <w:szCs w:val="32"/>
          <w:bdr w:val="none" w:sz="0" w:space="0" w:color="auto" w:frame="1"/>
          <w:lang w:eastAsia="ru-RU"/>
        </w:rPr>
      </w:pPr>
    </w:p>
    <w:p w:rsidR="002F3614" w:rsidRPr="002F3614" w:rsidRDefault="002F3614" w:rsidP="002F36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2F3614">
        <w:rPr>
          <w:rFonts w:ascii="Times New Roman" w:eastAsia="Calibri" w:hAnsi="Times New Roman" w:cs="Times New Roman"/>
          <w:b/>
          <w:sz w:val="56"/>
          <w:szCs w:val="56"/>
        </w:rPr>
        <w:t>Дидактический материал к занятию</w:t>
      </w:r>
    </w:p>
    <w:p w:rsidR="002F3614" w:rsidRPr="002F3614" w:rsidRDefault="002F3614" w:rsidP="002F36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2F3614">
        <w:rPr>
          <w:rFonts w:ascii="Times New Roman" w:eastAsia="Calibri" w:hAnsi="Times New Roman" w:cs="Times New Roman"/>
          <w:b/>
          <w:sz w:val="56"/>
          <w:szCs w:val="56"/>
        </w:rPr>
        <w:t>«Полезные и вредные продукты»</w:t>
      </w:r>
    </w:p>
    <w:p w:rsidR="002F3614" w:rsidRDefault="002F3614" w:rsidP="002F3614">
      <w:pPr>
        <w:shd w:val="clear" w:color="auto" w:fill="FFFFFF"/>
        <w:spacing w:after="0" w:line="240" w:lineRule="auto"/>
        <w:outlineLvl w:val="3"/>
        <w:rPr>
          <w:rFonts w:ascii="Times New Roman" w:eastAsia="Calibri" w:hAnsi="Times New Roman" w:cs="Times New Roman"/>
          <w:b/>
          <w:sz w:val="56"/>
          <w:szCs w:val="56"/>
        </w:rPr>
      </w:pPr>
    </w:p>
    <w:p w:rsidR="000717BC" w:rsidRPr="002F3614" w:rsidRDefault="000717BC" w:rsidP="002F361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b/>
          <w:bCs/>
          <w:color w:val="83A629"/>
          <w:sz w:val="32"/>
          <w:szCs w:val="32"/>
          <w:bdr w:val="none" w:sz="0" w:space="0" w:color="auto" w:frame="1"/>
          <w:lang w:eastAsia="ru-RU"/>
        </w:rPr>
        <w:t>Витамины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Нужно детям подрастать,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Веселиться и играть.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Потому всем детям мира</w:t>
      </w:r>
      <w:bookmarkStart w:id="0" w:name="_GoBack"/>
      <w:bookmarkEnd w:id="0"/>
    </w:p>
    <w:p w:rsidR="000717BC" w:rsidRPr="002F3614" w:rsidRDefault="000717BC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Очень важны </w:t>
      </w: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витамины</w:t>
      </w: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Много вкусных и полезных,</w:t>
      </w:r>
    </w:p>
    <w:p w:rsidR="000717BC" w:rsidRPr="002F3614" w:rsidRDefault="000717BC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Много разных </w:t>
      </w: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витаминов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 найдете во фруктах спелых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Лишь зайдете в магазины.</w:t>
      </w:r>
    </w:p>
    <w:p w:rsidR="000717BC" w:rsidRPr="002F3614" w:rsidRDefault="000717BC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Витамины </w:t>
      </w: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А В С - вы найдете их везде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магазине, и в ларьке,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в киоске, на лотке,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базаре, и в саду,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И, конечно же, в лесу.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апельсине, в мандарине,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Киви, ягоде - малине -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полезно, очень вкусно,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Организму очень нужно!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о яблоке, друзья, целая история.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Плод красивый, сладкий, мягкий,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Удивительно приятный.</w:t>
      </w:r>
    </w:p>
    <w:p w:rsidR="000717BC" w:rsidRPr="002F3614" w:rsidRDefault="000717BC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Витаминов в нем полно -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Это знаем мы давно.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Свежее, румяное,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Красное, багряное,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Сладкое и сочное,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Желтое и прочное,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Душистое любимое,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Ничем не заменимое!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Быть здоровым и счастливым,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Сильным, храбрым и красивым,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Знайте, дети, что всегда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Фрукты - лучшая еда!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Овощи, ребята, тоже,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Очень уж на них похожи.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Кушать надо целый год,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не было хлопот.</w:t>
      </w:r>
    </w:p>
    <w:p w:rsidR="000717BC" w:rsidRPr="002F3614" w:rsidRDefault="000717BC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Очень много </w:t>
      </w: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 </w:t>
      </w: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свекле, в тыкве и в картошке,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луке, чесноке, горошке,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огурце и в помидоре -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в капусте, и в фасоли!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Сочные и спелые, Красные и белые –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полезно для ребят,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врачи так говорят.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Овощи и фрукты –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Важные продукты.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Кушайте, растите,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Сколько захотите.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Ешьте яблочки, морковку,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Чтобы сильным, ловким быть.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Петь, играть и заниматься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здоровенькими быть!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 болезни, кашель, насморк</w:t>
      </w:r>
    </w:p>
    <w:p w:rsidR="000717BC" w:rsidRPr="002F3614" w:rsidRDefault="000717BC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Навсегда вам позабыть.</w:t>
      </w:r>
    </w:p>
    <w:p w:rsidR="00DC6EAA" w:rsidRPr="002F3614" w:rsidRDefault="00DC6EAA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такие </w:t>
      </w: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витамины</w:t>
      </w: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чего проникли в лук,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молоко и в мандарины,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черный хлеб, в морковь, в урюк?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Рассмотрю-ка их в окрошке,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Через дедовы очки-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они? Соринки?Мошки?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Человечки?Паучки?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Может в перце и петрушке,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Незаметные на взгляд,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Очень маленькие пушки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бактериям палят!</w:t>
      </w:r>
    </w:p>
    <w:p w:rsidR="00DC6EAA" w:rsidRPr="002F3614" w:rsidRDefault="00DC6EAA" w:rsidP="002F36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так,то </w:t>
      </w:r>
      <w:r w:rsidRPr="002F361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Витамины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Мне нужны наверняка.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Сьем на полдник мандарины,</w:t>
      </w:r>
    </w:p>
    <w:p w:rsidR="00DC6EAA" w:rsidRPr="002F3614" w:rsidRDefault="00DC6EAA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F361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ночь выпью молока!</w:t>
      </w:r>
    </w:p>
    <w:p w:rsidR="00B84B15" w:rsidRPr="002F3614" w:rsidRDefault="00B84B15" w:rsidP="002F361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84B15" w:rsidRPr="002F3614" w:rsidRDefault="00B84B15" w:rsidP="002F361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84B15" w:rsidRPr="002F3614" w:rsidRDefault="00B84B15" w:rsidP="002F361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84B15" w:rsidRPr="002F3614" w:rsidRDefault="00B84B15" w:rsidP="002F361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84B15" w:rsidRPr="002F3614" w:rsidRDefault="00B84B15" w:rsidP="002F361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84B15" w:rsidRDefault="00B84B15" w:rsidP="002F361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80975" y="266700"/>
            <wp:positionH relativeFrom="column">
              <wp:align>left</wp:align>
            </wp:positionH>
            <wp:positionV relativeFrom="paragraph">
              <wp:align>top</wp:align>
            </wp:positionV>
            <wp:extent cx="7302500" cy="5476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142" cy="54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br w:type="textWrapping" w:clear="all"/>
      </w: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86904" cy="7115178"/>
            <wp:effectExtent l="4762" t="0" r="4763" b="476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960" cy="71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23542" wp14:editId="2581E0EC">
            <wp:extent cx="9230360" cy="7299636"/>
            <wp:effectExtent l="0" t="603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7521" cy="73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Pr="00DC6EAA" w:rsidRDefault="00B84B15" w:rsidP="00B84B1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84B15" w:rsidRDefault="00B84B15" w:rsidP="00B84B1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5414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18" cy="54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Pr="00B84B15" w:rsidRDefault="00B84B15" w:rsidP="00B84B15">
      <w:r>
        <w:rPr>
          <w:noProof/>
          <w:lang w:eastAsia="ru-RU"/>
        </w:rPr>
        <w:lastRenderedPageBreak/>
        <w:drawing>
          <wp:inline distT="0" distB="0" distL="0" distR="0">
            <wp:extent cx="7200900" cy="540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Default="00B84B15" w:rsidP="00B84B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537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71" cy="53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Default="00B84B15" w:rsidP="00B84B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15" w:rsidRDefault="00B84B15" w:rsidP="00B84B15">
      <w:pPr>
        <w:jc w:val="center"/>
      </w:pPr>
    </w:p>
    <w:sectPr w:rsidR="00B84B15" w:rsidSect="00B84B15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265" w:rsidRDefault="00042265" w:rsidP="00B84B15">
      <w:pPr>
        <w:spacing w:after="0" w:line="240" w:lineRule="auto"/>
      </w:pPr>
      <w:r>
        <w:separator/>
      </w:r>
    </w:p>
  </w:endnote>
  <w:endnote w:type="continuationSeparator" w:id="0">
    <w:p w:rsidR="00042265" w:rsidRDefault="00042265" w:rsidP="00B84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265" w:rsidRDefault="00042265" w:rsidP="00B84B15">
      <w:pPr>
        <w:spacing w:after="0" w:line="240" w:lineRule="auto"/>
      </w:pPr>
      <w:r>
        <w:separator/>
      </w:r>
    </w:p>
  </w:footnote>
  <w:footnote w:type="continuationSeparator" w:id="0">
    <w:p w:rsidR="00042265" w:rsidRDefault="00042265" w:rsidP="00B84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95"/>
    <w:rsid w:val="00042265"/>
    <w:rsid w:val="000717BC"/>
    <w:rsid w:val="002F3614"/>
    <w:rsid w:val="00AD22D3"/>
    <w:rsid w:val="00B84B15"/>
    <w:rsid w:val="00BC1E4E"/>
    <w:rsid w:val="00DC6EAA"/>
    <w:rsid w:val="00F03495"/>
    <w:rsid w:val="00F9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9C7C8-73F6-4C21-8750-D29C25A8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717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717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717BC"/>
    <w:rPr>
      <w:b/>
      <w:bCs/>
    </w:rPr>
  </w:style>
  <w:style w:type="paragraph" w:styleId="a4">
    <w:name w:val="Normal (Web)"/>
    <w:basedOn w:val="a"/>
    <w:uiPriority w:val="99"/>
    <w:semiHidden/>
    <w:unhideWhenUsed/>
    <w:rsid w:val="00071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84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B15"/>
  </w:style>
  <w:style w:type="paragraph" w:styleId="a7">
    <w:name w:val="footer"/>
    <w:basedOn w:val="a"/>
    <w:link w:val="a8"/>
    <w:uiPriority w:val="99"/>
    <w:unhideWhenUsed/>
    <w:rsid w:val="00B84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B15"/>
  </w:style>
  <w:style w:type="paragraph" w:styleId="a9">
    <w:name w:val="Balloon Text"/>
    <w:basedOn w:val="a"/>
    <w:link w:val="aa"/>
    <w:uiPriority w:val="99"/>
    <w:semiHidden/>
    <w:unhideWhenUsed/>
    <w:rsid w:val="00F93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939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shura</cp:lastModifiedBy>
  <cp:revision>7</cp:revision>
  <cp:lastPrinted>2018-10-04T05:35:00Z</cp:lastPrinted>
  <dcterms:created xsi:type="dcterms:W3CDTF">2018-10-03T20:20:00Z</dcterms:created>
  <dcterms:modified xsi:type="dcterms:W3CDTF">2024-03-16T16:54:00Z</dcterms:modified>
</cp:coreProperties>
</file>