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16" w:rsidRDefault="004C4F16" w:rsidP="004C4F16">
      <w:pPr>
        <w:pStyle w:val="a3"/>
        <w:numPr>
          <w:ilvl w:val="1"/>
          <w:numId w:val="3"/>
        </w:numPr>
        <w:rPr>
          <w:b/>
          <w:bCs/>
        </w:rPr>
      </w:pPr>
      <w:r w:rsidRPr="004C4F16">
        <w:rPr>
          <w:b/>
          <w:bCs/>
        </w:rPr>
        <w:t>Дополнительная аналитическая информация к п.п. 1.1.-1.4, свидетельствующая о результативности деятельности педагога, в том числе наличие системы мониторинга динамики развития детей.</w:t>
      </w:r>
    </w:p>
    <w:p w:rsidR="004C4F16" w:rsidRPr="004C4F16" w:rsidRDefault="004C4F16" w:rsidP="004C4F16">
      <w:pPr>
        <w:pStyle w:val="a3"/>
        <w:rPr>
          <w:b/>
          <w:bCs/>
        </w:rPr>
      </w:pPr>
    </w:p>
    <w:p w:rsidR="004C4F16" w:rsidRDefault="004C4F16" w:rsidP="004C4F1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Ежегодно провожу мониторинг  по музыкальному развитию детей:</w:t>
      </w:r>
    </w:p>
    <w:p w:rsidR="004C4F16" w:rsidRDefault="004C4F16" w:rsidP="004C4F1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4F16" w:rsidRDefault="004C4F16" w:rsidP="004C4F1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4F16" w:rsidRDefault="004C4F16" w:rsidP="004C4F1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4F16" w:rsidRDefault="004C4F16" w:rsidP="004C4F1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4F16" w:rsidRDefault="004C4F16" w:rsidP="004C4F1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7"/>
        <w:gridCol w:w="2911"/>
        <w:gridCol w:w="3026"/>
        <w:gridCol w:w="2715"/>
        <w:gridCol w:w="2730"/>
        <w:gridCol w:w="2830"/>
      </w:tblGrid>
      <w:tr w:rsidR="004C4F16" w:rsidTr="004C4F16">
        <w:trPr>
          <w:trHeight w:val="379"/>
        </w:trPr>
        <w:tc>
          <w:tcPr>
            <w:tcW w:w="597" w:type="dxa"/>
          </w:tcPr>
          <w:p w:rsidR="004C4F16" w:rsidRDefault="004C4F16" w:rsidP="006E18FC">
            <w:pPr>
              <w:pStyle w:val="a3"/>
              <w:ind w:left="0"/>
              <w:jc w:val="center"/>
            </w:pPr>
            <w:r>
              <w:t>№</w:t>
            </w:r>
          </w:p>
        </w:tc>
        <w:tc>
          <w:tcPr>
            <w:tcW w:w="2911" w:type="dxa"/>
          </w:tcPr>
          <w:p w:rsidR="004C4F16" w:rsidRDefault="004C4F16" w:rsidP="006E18FC">
            <w:pPr>
              <w:pStyle w:val="a3"/>
              <w:ind w:left="0"/>
            </w:pPr>
            <w:r>
              <w:t xml:space="preserve"> Группы</w:t>
            </w:r>
          </w:p>
        </w:tc>
        <w:tc>
          <w:tcPr>
            <w:tcW w:w="3026" w:type="dxa"/>
          </w:tcPr>
          <w:p w:rsidR="004C4F16" w:rsidRDefault="004C4F16" w:rsidP="006E18F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2016/2017</w:t>
            </w:r>
          </w:p>
          <w:p w:rsidR="004C4F16" w:rsidRDefault="004C4F16" w:rsidP="006E18FC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715" w:type="dxa"/>
          </w:tcPr>
          <w:p w:rsidR="004C4F16" w:rsidRDefault="004C4F16" w:rsidP="006E18F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2017/2018</w:t>
            </w:r>
          </w:p>
          <w:p w:rsidR="004C4F16" w:rsidRDefault="004C4F16" w:rsidP="006E18F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4C4F16" w:rsidRDefault="004C4F16" w:rsidP="006E18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0" w:type="dxa"/>
          </w:tcPr>
          <w:p w:rsidR="004C4F16" w:rsidRDefault="004C4F16" w:rsidP="006E18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2018/2019</w:t>
            </w:r>
          </w:p>
          <w:p w:rsidR="004C4F16" w:rsidRDefault="004C4F16" w:rsidP="006E18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4C4F16" w:rsidRDefault="004C4F16" w:rsidP="006E18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2019/2020</w:t>
            </w:r>
          </w:p>
          <w:p w:rsidR="004C4F16" w:rsidRDefault="004C4F16" w:rsidP="006E18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4F16" w:rsidTr="004C4F16">
        <w:tc>
          <w:tcPr>
            <w:tcW w:w="597" w:type="dxa"/>
          </w:tcPr>
          <w:p w:rsidR="004C4F16" w:rsidRDefault="004C4F16" w:rsidP="006E18FC">
            <w:pPr>
              <w:pStyle w:val="a3"/>
              <w:ind w:left="0"/>
              <w:jc w:val="center"/>
            </w:pPr>
          </w:p>
        </w:tc>
        <w:tc>
          <w:tcPr>
            <w:tcW w:w="14212" w:type="dxa"/>
            <w:gridSpan w:val="5"/>
          </w:tcPr>
          <w:p w:rsidR="004C4F16" w:rsidRDefault="004C4F16" w:rsidP="006E18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и личностное 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итогам мониторинга </w:t>
            </w:r>
          </w:p>
          <w:p w:rsidR="004C4F16" w:rsidRDefault="004C4F16" w:rsidP="006E18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дошкольной образовательной организации</w:t>
            </w:r>
          </w:p>
        </w:tc>
      </w:tr>
      <w:tr w:rsidR="004C4F16" w:rsidTr="004C4F16">
        <w:tc>
          <w:tcPr>
            <w:tcW w:w="597" w:type="dxa"/>
          </w:tcPr>
          <w:p w:rsidR="004C4F16" w:rsidRDefault="004C4F16" w:rsidP="006E18F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2911" w:type="dxa"/>
          </w:tcPr>
          <w:p w:rsidR="004C4F16" w:rsidRDefault="004C4F16" w:rsidP="006E18FC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 Младшая группа</w:t>
            </w:r>
          </w:p>
        </w:tc>
        <w:tc>
          <w:tcPr>
            <w:tcW w:w="3026" w:type="dxa"/>
          </w:tcPr>
          <w:p w:rsidR="004C4F16" w:rsidRDefault="004C4F16" w:rsidP="006E18FC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Н.г</w:t>
            </w:r>
            <w:r>
              <w:rPr>
                <w:rFonts w:ascii="Times New Roman" w:hAnsi="Times New Roman"/>
              </w:rPr>
              <w:t xml:space="preserve">                </w:t>
            </w:r>
            <w:r>
              <w:rPr>
                <w:rFonts w:ascii="Times New Roman" w:hAnsi="Times New Roman"/>
                <w:b/>
                <w:bCs/>
              </w:rPr>
              <w:t>К.г.</w:t>
            </w:r>
          </w:p>
          <w:p w:rsidR="004C4F16" w:rsidRDefault="004C4F16" w:rsidP="006E18FC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35.2 %      51.6</w:t>
            </w:r>
          </w:p>
          <w:p w:rsidR="004C4F16" w:rsidRDefault="004C4F16" w:rsidP="006E18FC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60.6 %       45.4</w:t>
            </w:r>
          </w:p>
          <w:p w:rsidR="004C4F16" w:rsidRDefault="004C4F16" w:rsidP="006E18FC">
            <w:pPr>
              <w:pStyle w:val="a3"/>
              <w:ind w:left="0"/>
              <w:rPr>
                <w:b/>
              </w:rPr>
            </w:pPr>
            <w:r>
              <w:t>Низкий 4.2 %        3</w:t>
            </w:r>
          </w:p>
        </w:tc>
        <w:tc>
          <w:tcPr>
            <w:tcW w:w="2715" w:type="dxa"/>
          </w:tcPr>
          <w:p w:rsidR="004C4F16" w:rsidRDefault="004C4F16" w:rsidP="006E18FC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Н.г.</w:t>
            </w:r>
            <w:r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</w:rPr>
              <w:t xml:space="preserve">      К.г.</w:t>
            </w:r>
          </w:p>
          <w:p w:rsidR="004C4F16" w:rsidRDefault="004C4F16" w:rsidP="006E18FC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37.3     53.2</w:t>
            </w:r>
          </w:p>
          <w:p w:rsidR="004C4F16" w:rsidRDefault="004C4F16" w:rsidP="006E18FC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59.2     44.6</w:t>
            </w:r>
          </w:p>
          <w:p w:rsidR="004C4F16" w:rsidRDefault="004C4F16" w:rsidP="006E18F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Низкий 3.5       2.2</w:t>
            </w:r>
          </w:p>
        </w:tc>
        <w:tc>
          <w:tcPr>
            <w:tcW w:w="2730" w:type="dxa"/>
          </w:tcPr>
          <w:p w:rsidR="004C4F16" w:rsidRDefault="004C4F16" w:rsidP="006E18FC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Н.г.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  <w:b/>
                <w:bCs/>
              </w:rPr>
              <w:t>К.г.</w:t>
            </w:r>
          </w:p>
          <w:p w:rsidR="004C4F16" w:rsidRDefault="004C4F16" w:rsidP="006E18FC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38.2  54.8  Средний 58   43.2</w:t>
            </w:r>
          </w:p>
          <w:p w:rsidR="004C4F16" w:rsidRDefault="004C4F16" w:rsidP="006E18F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Низкий 3.8      2</w:t>
            </w:r>
          </w:p>
        </w:tc>
        <w:tc>
          <w:tcPr>
            <w:tcW w:w="2830" w:type="dxa"/>
          </w:tcPr>
          <w:p w:rsidR="004C4F16" w:rsidRDefault="004C4F16" w:rsidP="006E18FC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Н.г.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  <w:b/>
                <w:bCs/>
              </w:rPr>
              <w:t xml:space="preserve"> К.г.</w:t>
            </w:r>
          </w:p>
          <w:p w:rsidR="004C4F16" w:rsidRDefault="004C4F16" w:rsidP="006E18FC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36.6  52.8</w:t>
            </w:r>
          </w:p>
          <w:p w:rsidR="004C4F16" w:rsidRDefault="004C4F16" w:rsidP="006E18FC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59.3   45.1</w:t>
            </w:r>
          </w:p>
          <w:p w:rsidR="004C4F16" w:rsidRDefault="004C4F16" w:rsidP="006E18F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Низкий 4.1     2.1</w:t>
            </w:r>
          </w:p>
        </w:tc>
      </w:tr>
      <w:tr w:rsidR="004C4F16" w:rsidTr="004C4F16">
        <w:tc>
          <w:tcPr>
            <w:tcW w:w="597" w:type="dxa"/>
            <w:vMerge w:val="restart"/>
          </w:tcPr>
          <w:p w:rsidR="004C4F16" w:rsidRDefault="004C4F16" w:rsidP="006E18FC">
            <w:pPr>
              <w:pStyle w:val="a3"/>
              <w:ind w:left="0"/>
            </w:pPr>
          </w:p>
        </w:tc>
        <w:tc>
          <w:tcPr>
            <w:tcW w:w="2911" w:type="dxa"/>
          </w:tcPr>
          <w:p w:rsidR="004C4F16" w:rsidRDefault="004C4F16" w:rsidP="006E18FC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Средняя группа</w:t>
            </w:r>
          </w:p>
        </w:tc>
        <w:tc>
          <w:tcPr>
            <w:tcW w:w="3026" w:type="dxa"/>
          </w:tcPr>
          <w:p w:rsidR="004C4F16" w:rsidRDefault="004C4F16" w:rsidP="006E18FC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Н.г.</w:t>
            </w:r>
            <w:r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  <w:b/>
                <w:bCs/>
              </w:rPr>
              <w:t>К.г</w:t>
            </w:r>
            <w:r>
              <w:rPr>
                <w:rFonts w:ascii="Times New Roman" w:hAnsi="Times New Roman"/>
              </w:rPr>
              <w:t>.</w:t>
            </w:r>
          </w:p>
          <w:p w:rsidR="004C4F16" w:rsidRDefault="004C4F16" w:rsidP="006E18FC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41.8      58.8</w:t>
            </w:r>
          </w:p>
          <w:p w:rsidR="004C4F16" w:rsidRDefault="004C4F16" w:rsidP="006E18FC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56.6       40.1</w:t>
            </w:r>
          </w:p>
          <w:p w:rsidR="004C4F16" w:rsidRDefault="004C4F16" w:rsidP="006E18FC">
            <w:pPr>
              <w:pStyle w:val="a3"/>
              <w:ind w:left="0"/>
              <w:rPr>
                <w:b/>
              </w:rPr>
            </w:pPr>
            <w:r>
              <w:t>Низкий</w:t>
            </w:r>
            <w:proofErr w:type="gramStart"/>
            <w:r>
              <w:t>1</w:t>
            </w:r>
            <w:proofErr w:type="gramEnd"/>
            <w:r>
              <w:t>,6        1.1</w:t>
            </w:r>
          </w:p>
        </w:tc>
        <w:tc>
          <w:tcPr>
            <w:tcW w:w="2715" w:type="dxa"/>
          </w:tcPr>
          <w:p w:rsidR="004C4F16" w:rsidRDefault="004C4F16" w:rsidP="006E18FC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Н.г. </w:t>
            </w:r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  <w:b/>
                <w:bCs/>
              </w:rPr>
              <w:t xml:space="preserve"> К.г</w:t>
            </w:r>
          </w:p>
          <w:p w:rsidR="004C4F16" w:rsidRDefault="004C4F16" w:rsidP="006E18FC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45.5    59.9   Средний 52.7     38.9</w:t>
            </w:r>
          </w:p>
          <w:p w:rsidR="004C4F16" w:rsidRDefault="004C4F16" w:rsidP="006E18F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Низкий 1.8       1.2</w:t>
            </w:r>
          </w:p>
        </w:tc>
        <w:tc>
          <w:tcPr>
            <w:tcW w:w="2730" w:type="dxa"/>
          </w:tcPr>
          <w:p w:rsidR="004C4F16" w:rsidRDefault="004C4F16" w:rsidP="006E18FC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Н.г.</w:t>
            </w: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</w:rPr>
              <w:t xml:space="preserve"> К.г.</w:t>
            </w:r>
          </w:p>
          <w:p w:rsidR="004C4F16" w:rsidRDefault="004C4F16" w:rsidP="006E18FC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40.2  59.8</w:t>
            </w:r>
          </w:p>
          <w:p w:rsidR="004C4F16" w:rsidRDefault="004C4F16" w:rsidP="006E18FC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58    39</w:t>
            </w:r>
          </w:p>
          <w:p w:rsidR="004C4F16" w:rsidRDefault="004C4F16" w:rsidP="006E18F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Низкий 1.8     1.2</w:t>
            </w:r>
          </w:p>
        </w:tc>
        <w:tc>
          <w:tcPr>
            <w:tcW w:w="2830" w:type="dxa"/>
          </w:tcPr>
          <w:p w:rsidR="004C4F16" w:rsidRDefault="004C4F16" w:rsidP="006E18FC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Н.г.</w:t>
            </w:r>
            <w:r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  <w:b/>
                <w:bCs/>
              </w:rPr>
              <w:t xml:space="preserve"> К.г.</w:t>
            </w:r>
          </w:p>
          <w:p w:rsidR="004C4F16" w:rsidRDefault="004C4F16" w:rsidP="006E18FC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41.8     57.9</w:t>
            </w:r>
          </w:p>
          <w:p w:rsidR="004C4F16" w:rsidRDefault="004C4F16" w:rsidP="006E18FC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Средний 56.7      41 </w:t>
            </w:r>
          </w:p>
          <w:p w:rsidR="004C4F16" w:rsidRDefault="004C4F16" w:rsidP="006E18F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Низкий 1.5        1.1</w:t>
            </w:r>
          </w:p>
        </w:tc>
      </w:tr>
      <w:tr w:rsidR="004C4F16" w:rsidTr="004C4F16">
        <w:tc>
          <w:tcPr>
            <w:tcW w:w="597" w:type="dxa"/>
            <w:vMerge/>
          </w:tcPr>
          <w:p w:rsidR="004C4F16" w:rsidRDefault="004C4F16" w:rsidP="006E18FC">
            <w:pPr>
              <w:pStyle w:val="a3"/>
              <w:ind w:left="0"/>
            </w:pPr>
          </w:p>
        </w:tc>
        <w:tc>
          <w:tcPr>
            <w:tcW w:w="2911" w:type="dxa"/>
          </w:tcPr>
          <w:p w:rsidR="004C4F16" w:rsidRDefault="004C4F16" w:rsidP="006E18FC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3026" w:type="dxa"/>
          </w:tcPr>
          <w:p w:rsidR="004C4F16" w:rsidRDefault="004C4F16" w:rsidP="006E18FC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Высокий 38.5      57.7   </w:t>
            </w:r>
          </w:p>
          <w:p w:rsidR="004C4F16" w:rsidRDefault="004C4F16" w:rsidP="006E18FC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58.3       41</w:t>
            </w:r>
          </w:p>
          <w:p w:rsidR="004C4F16" w:rsidRDefault="004C4F16" w:rsidP="006E18FC">
            <w:pPr>
              <w:pStyle w:val="a3"/>
              <w:ind w:left="0"/>
              <w:rPr>
                <w:b/>
              </w:rPr>
            </w:pPr>
            <w:r>
              <w:t xml:space="preserve">Низкий 3,2       1 ,3   </w:t>
            </w:r>
          </w:p>
        </w:tc>
        <w:tc>
          <w:tcPr>
            <w:tcW w:w="2715" w:type="dxa"/>
          </w:tcPr>
          <w:p w:rsidR="004C4F16" w:rsidRDefault="004C4F16" w:rsidP="006E18FC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47.8    54.7</w:t>
            </w:r>
          </w:p>
          <w:p w:rsidR="004C4F16" w:rsidRDefault="004C4F16" w:rsidP="006E18FC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50.5     44.2</w:t>
            </w:r>
          </w:p>
          <w:p w:rsidR="004C4F16" w:rsidRDefault="004C4F16" w:rsidP="006E18F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Низкий 1,7       1.1</w:t>
            </w:r>
          </w:p>
        </w:tc>
        <w:tc>
          <w:tcPr>
            <w:tcW w:w="2730" w:type="dxa"/>
          </w:tcPr>
          <w:p w:rsidR="004C4F16" w:rsidRDefault="004C4F16" w:rsidP="006E18FC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46.9    53.9</w:t>
            </w:r>
          </w:p>
          <w:p w:rsidR="004C4F16" w:rsidRDefault="004C4F16" w:rsidP="006E18FC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50.4    44.1</w:t>
            </w:r>
          </w:p>
          <w:p w:rsidR="004C4F16" w:rsidRDefault="004C4F16" w:rsidP="006E18F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Низкий 2.7      2</w:t>
            </w:r>
          </w:p>
        </w:tc>
        <w:tc>
          <w:tcPr>
            <w:tcW w:w="2830" w:type="dxa"/>
          </w:tcPr>
          <w:p w:rsidR="004C4F16" w:rsidRDefault="004C4F16" w:rsidP="006E18FC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43.5      51.3</w:t>
            </w:r>
          </w:p>
          <w:p w:rsidR="004C4F16" w:rsidRDefault="004C4F16" w:rsidP="006E18FC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54.7      47.6</w:t>
            </w:r>
          </w:p>
          <w:p w:rsidR="004C4F16" w:rsidRDefault="004C4F16" w:rsidP="006E18F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Низкий 1.8        1.1</w:t>
            </w:r>
          </w:p>
        </w:tc>
      </w:tr>
      <w:tr w:rsidR="004C4F16" w:rsidTr="004C4F16">
        <w:tc>
          <w:tcPr>
            <w:tcW w:w="597" w:type="dxa"/>
          </w:tcPr>
          <w:p w:rsidR="004C4F16" w:rsidRDefault="004C4F16" w:rsidP="006E18FC">
            <w:pPr>
              <w:pStyle w:val="a3"/>
              <w:ind w:left="0"/>
            </w:pPr>
          </w:p>
        </w:tc>
        <w:tc>
          <w:tcPr>
            <w:tcW w:w="2911" w:type="dxa"/>
          </w:tcPr>
          <w:p w:rsidR="004C4F16" w:rsidRDefault="004C4F16" w:rsidP="006E18FC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Подготовительная группа</w:t>
            </w:r>
          </w:p>
        </w:tc>
        <w:tc>
          <w:tcPr>
            <w:tcW w:w="3026" w:type="dxa"/>
          </w:tcPr>
          <w:p w:rsidR="004C4F16" w:rsidRDefault="004C4F16" w:rsidP="006E18FC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48.5      68.3</w:t>
            </w:r>
          </w:p>
          <w:p w:rsidR="004C4F16" w:rsidRDefault="004C4F16" w:rsidP="006E18FC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49.7      30.6</w:t>
            </w:r>
          </w:p>
          <w:p w:rsidR="004C4F16" w:rsidRDefault="004C4F16" w:rsidP="006E18FC">
            <w:pPr>
              <w:pStyle w:val="a3"/>
              <w:ind w:left="0"/>
              <w:rPr>
                <w:b/>
              </w:rPr>
            </w:pPr>
            <w:r>
              <w:t>Низкий 1.8       1.1</w:t>
            </w:r>
          </w:p>
        </w:tc>
        <w:tc>
          <w:tcPr>
            <w:tcW w:w="2715" w:type="dxa"/>
          </w:tcPr>
          <w:p w:rsidR="004C4F16" w:rsidRDefault="004C4F16" w:rsidP="006E18FC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59.8     71.2</w:t>
            </w:r>
          </w:p>
          <w:p w:rsidR="004C4F16" w:rsidRDefault="004C4F16" w:rsidP="006E18FC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38.9      28.8</w:t>
            </w:r>
          </w:p>
          <w:p w:rsidR="004C4F16" w:rsidRDefault="004C4F16" w:rsidP="006E18F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Низкий 1,3        -</w:t>
            </w:r>
          </w:p>
        </w:tc>
        <w:tc>
          <w:tcPr>
            <w:tcW w:w="2730" w:type="dxa"/>
          </w:tcPr>
          <w:p w:rsidR="004C4F16" w:rsidRDefault="004C4F16" w:rsidP="006E18FC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60.1    74.3</w:t>
            </w:r>
          </w:p>
          <w:p w:rsidR="004C4F16" w:rsidRDefault="004C4F16" w:rsidP="006E18FC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38.9     25.7</w:t>
            </w:r>
          </w:p>
          <w:p w:rsidR="004C4F16" w:rsidRDefault="004C4F16" w:rsidP="006E18F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Низкий  1        -</w:t>
            </w:r>
          </w:p>
        </w:tc>
        <w:tc>
          <w:tcPr>
            <w:tcW w:w="2830" w:type="dxa"/>
          </w:tcPr>
          <w:p w:rsidR="004C4F16" w:rsidRDefault="004C4F16" w:rsidP="006E18FC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61.7      77.3</w:t>
            </w:r>
          </w:p>
          <w:p w:rsidR="004C4F16" w:rsidRDefault="004C4F16" w:rsidP="006E18FC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37.2      22.7</w:t>
            </w:r>
          </w:p>
          <w:p w:rsidR="004C4F16" w:rsidRDefault="004C4F16" w:rsidP="006E18F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Низкий 1.1        -</w:t>
            </w:r>
          </w:p>
        </w:tc>
      </w:tr>
      <w:tr w:rsidR="004C4F16" w:rsidTr="004C4F16">
        <w:tc>
          <w:tcPr>
            <w:tcW w:w="597" w:type="dxa"/>
          </w:tcPr>
          <w:p w:rsidR="004C4F16" w:rsidRDefault="004C4F16" w:rsidP="006E18FC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2911" w:type="dxa"/>
          </w:tcPr>
          <w:p w:rsidR="004C4F16" w:rsidRDefault="004C4F16" w:rsidP="006E18F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обеспечения безопасности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период образовательного процесса по итогам мониторинга дошкольной образовательной организации</w:t>
            </w:r>
          </w:p>
        </w:tc>
        <w:tc>
          <w:tcPr>
            <w:tcW w:w="3026" w:type="dxa"/>
          </w:tcPr>
          <w:p w:rsidR="004C4F16" w:rsidRDefault="004C4F16" w:rsidP="006E18FC">
            <w:pPr>
              <w:pStyle w:val="a3"/>
              <w:ind w:left="0"/>
              <w:jc w:val="center"/>
            </w:pPr>
            <w:r>
              <w:t xml:space="preserve">чрезвычайных ситуаций и </w:t>
            </w:r>
            <w:proofErr w:type="gramStart"/>
            <w:r>
              <w:t>случае</w:t>
            </w:r>
            <w:proofErr w:type="gramEnd"/>
          </w:p>
          <w:p w:rsidR="004C4F16" w:rsidRDefault="004C4F16" w:rsidP="006E18FC">
            <w:pPr>
              <w:pStyle w:val="a3"/>
              <w:ind w:left="0"/>
              <w:jc w:val="both"/>
            </w:pPr>
            <w:proofErr w:type="gramStart"/>
            <w:r>
              <w:t>в</w:t>
            </w:r>
            <w:proofErr w:type="gramEnd"/>
            <w:r>
              <w:t xml:space="preserve"> травматизма </w:t>
            </w:r>
          </w:p>
          <w:p w:rsidR="004C4F16" w:rsidRDefault="004C4F16" w:rsidP="006E18FC">
            <w:pPr>
              <w:pStyle w:val="a3"/>
              <w:ind w:left="0"/>
              <w:jc w:val="both"/>
            </w:pPr>
            <w:r>
              <w:t xml:space="preserve">          нет</w:t>
            </w:r>
          </w:p>
        </w:tc>
        <w:tc>
          <w:tcPr>
            <w:tcW w:w="2715" w:type="dxa"/>
          </w:tcPr>
          <w:p w:rsidR="004C4F16" w:rsidRDefault="004C4F16" w:rsidP="006E18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чрезвычайных ситуаций и случаев травматизма нет</w:t>
            </w:r>
          </w:p>
        </w:tc>
        <w:tc>
          <w:tcPr>
            <w:tcW w:w="2730" w:type="dxa"/>
          </w:tcPr>
          <w:p w:rsidR="004C4F16" w:rsidRDefault="004C4F16" w:rsidP="006E18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чрезвычайных ситуаций и случаев травматизма нет</w:t>
            </w:r>
          </w:p>
        </w:tc>
        <w:tc>
          <w:tcPr>
            <w:tcW w:w="2830" w:type="dxa"/>
          </w:tcPr>
          <w:p w:rsidR="004C4F16" w:rsidRDefault="004C4F16" w:rsidP="006E18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чрезвычайных ситуаций и случаев травматизма нет</w:t>
            </w:r>
          </w:p>
        </w:tc>
      </w:tr>
      <w:tr w:rsidR="004C4F16" w:rsidTr="004C4F16">
        <w:tc>
          <w:tcPr>
            <w:tcW w:w="597" w:type="dxa"/>
          </w:tcPr>
          <w:p w:rsidR="004C4F16" w:rsidRDefault="004C4F16" w:rsidP="006E18FC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2911" w:type="dxa"/>
          </w:tcPr>
          <w:p w:rsidR="004C4F16" w:rsidRDefault="004C4F16" w:rsidP="006E18FC">
            <w:pPr>
              <w:pStyle w:val="a4"/>
              <w:spacing w:line="276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Снижение заболеваемости воспитанников по итогам мониторинга дошкольной образовательной организации</w:t>
            </w:r>
          </w:p>
        </w:tc>
        <w:tc>
          <w:tcPr>
            <w:tcW w:w="3026" w:type="dxa"/>
            <w:vAlign w:val="center"/>
          </w:tcPr>
          <w:p w:rsidR="004C4F16" w:rsidRDefault="004C4F16" w:rsidP="006E18FC">
            <w:pPr>
              <w:pStyle w:val="a3"/>
              <w:ind w:left="0"/>
              <w:jc w:val="center"/>
            </w:pPr>
          </w:p>
          <w:p w:rsidR="004C4F16" w:rsidRDefault="004C4F16" w:rsidP="006E18FC">
            <w:pPr>
              <w:pStyle w:val="a3"/>
              <w:ind w:left="0"/>
              <w:jc w:val="center"/>
            </w:pPr>
            <w:r>
              <w:t>22,4</w:t>
            </w:r>
          </w:p>
        </w:tc>
        <w:tc>
          <w:tcPr>
            <w:tcW w:w="2715" w:type="dxa"/>
          </w:tcPr>
          <w:p w:rsidR="004C4F16" w:rsidRDefault="004C4F16" w:rsidP="006E18FC">
            <w:pPr>
              <w:pStyle w:val="a3"/>
              <w:ind w:left="0"/>
              <w:jc w:val="center"/>
            </w:pPr>
          </w:p>
          <w:p w:rsidR="004C4F16" w:rsidRDefault="004C4F16" w:rsidP="006E18FC">
            <w:pPr>
              <w:pStyle w:val="a3"/>
              <w:ind w:left="0"/>
              <w:jc w:val="center"/>
            </w:pPr>
          </w:p>
          <w:p w:rsidR="004C4F16" w:rsidRDefault="004C4F16" w:rsidP="006E18FC">
            <w:pPr>
              <w:pStyle w:val="a3"/>
              <w:ind w:left="0"/>
              <w:jc w:val="center"/>
            </w:pPr>
            <w:r>
              <w:t>22,1</w:t>
            </w:r>
          </w:p>
        </w:tc>
        <w:tc>
          <w:tcPr>
            <w:tcW w:w="2730" w:type="dxa"/>
            <w:vAlign w:val="center"/>
          </w:tcPr>
          <w:p w:rsidR="004C4F16" w:rsidRDefault="004C4F16" w:rsidP="006E18FC">
            <w:pPr>
              <w:pStyle w:val="a3"/>
              <w:ind w:left="0"/>
              <w:jc w:val="center"/>
            </w:pPr>
          </w:p>
          <w:p w:rsidR="004C4F16" w:rsidRDefault="004C4F16" w:rsidP="006E18FC">
            <w:pPr>
              <w:pStyle w:val="a3"/>
              <w:ind w:left="0"/>
              <w:jc w:val="center"/>
            </w:pPr>
          </w:p>
          <w:p w:rsidR="004C4F16" w:rsidRDefault="004C4F16" w:rsidP="006E18FC">
            <w:pPr>
              <w:pStyle w:val="a3"/>
              <w:ind w:left="0"/>
              <w:jc w:val="center"/>
            </w:pPr>
            <w:r>
              <w:t>20,2</w:t>
            </w:r>
          </w:p>
          <w:p w:rsidR="004C4F16" w:rsidRDefault="004C4F16" w:rsidP="006E18FC">
            <w:pPr>
              <w:pStyle w:val="a3"/>
              <w:ind w:left="0"/>
              <w:jc w:val="center"/>
            </w:pPr>
          </w:p>
        </w:tc>
        <w:tc>
          <w:tcPr>
            <w:tcW w:w="2830" w:type="dxa"/>
          </w:tcPr>
          <w:p w:rsidR="004C4F16" w:rsidRDefault="004C4F16" w:rsidP="006E18FC">
            <w:pPr>
              <w:pStyle w:val="a3"/>
              <w:ind w:left="0"/>
              <w:jc w:val="center"/>
            </w:pPr>
          </w:p>
          <w:p w:rsidR="004C4F16" w:rsidRDefault="004C4F16" w:rsidP="006E18FC">
            <w:pPr>
              <w:pStyle w:val="a3"/>
              <w:ind w:left="0"/>
              <w:jc w:val="center"/>
            </w:pPr>
          </w:p>
          <w:p w:rsidR="004C4F16" w:rsidRDefault="004C4F16" w:rsidP="006E18FC">
            <w:pPr>
              <w:pStyle w:val="a3"/>
              <w:ind w:left="0"/>
              <w:jc w:val="center"/>
            </w:pPr>
            <w:r>
              <w:t>17,3</w:t>
            </w:r>
          </w:p>
        </w:tc>
      </w:tr>
    </w:tbl>
    <w:p w:rsidR="004C4F16" w:rsidRDefault="004C4F16" w:rsidP="004C4F1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4615" w:rsidRDefault="004C4F16"/>
    <w:sectPr w:rsidR="00E54615" w:rsidSect="00452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256"/>
    <w:multiLevelType w:val="multilevel"/>
    <w:tmpl w:val="22F2E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E436052"/>
    <w:multiLevelType w:val="multilevel"/>
    <w:tmpl w:val="19E6D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2525FDA"/>
    <w:multiLevelType w:val="multilevel"/>
    <w:tmpl w:val="52525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4C4F16"/>
    <w:rsid w:val="0015726C"/>
    <w:rsid w:val="003F3280"/>
    <w:rsid w:val="00452FDB"/>
    <w:rsid w:val="004C4F16"/>
    <w:rsid w:val="00630D56"/>
    <w:rsid w:val="008D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F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C4F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2021-03-11T09:51:00Z</dcterms:created>
  <dcterms:modified xsi:type="dcterms:W3CDTF">2021-03-11T09:53:00Z</dcterms:modified>
</cp:coreProperties>
</file>