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9" w:rsidRPr="007B0D19" w:rsidRDefault="007B0D19" w:rsidP="007B0D1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Игра «Музыкальный магазинчик»</w:t>
      </w:r>
    </w:p>
    <w:p w:rsidR="003228B8" w:rsidRPr="007B0D19" w:rsidRDefault="00A32015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Дети (покупатели) выбирают себе карточку с изображением муз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нструмента. Продавец ( взрослый или ребенок) садится у стола, на котором за ширмой лежат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муз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.и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нструменты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Дети говорят хором: `Продавец открывай и мелодию сыграй!` Продавец за ширмой играет любую мелодию на любом инструменте. Тот, у кого оказалась карточка с этим инструментом, говорит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`Это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мой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!` Продавец спрашивает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`А какой?` Покупатель показывает карточку, называя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` Это бубен, вот какой!` Если покупатель не ошибается, продавец отвечает: ` Карточку мне отдавай, бубен себе забирай! На нем весело сыграй!` Ребенок импровизирует, играет на этом инструменте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забирает его себе или кладет на стол. Игра продолжается с новым `продавцом`. Если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муз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.и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нструмент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карточка определены неправильно, продавец говорит: ` Инструмент не продается, в магазине остается!` Или такой вариант предлагает автор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после слов `Карточку мне отдавай, бубен себе забирай! на нем весело сыграй!` Все играющие и продавец становятся вокруг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ребенка, купившего инструмент и поют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любую знакомую песню и прихлопывают в ладоши. Ребенок импровизирует, подыгрывает на инструменте.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Сказки-шумелки</w:t>
      </w:r>
      <w:proofErr w:type="spellEnd"/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с красивой музыкой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 выразительные детскими голосами и забавным шумовым оформлением обеспечат весёлые и эффективные развивающие занятия с малышами в семье и дошкольных учреждениях.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Звукоподражание на различных шумовых и детских инструментах различными способами, с различной громкостью и оттенками обучает детей способам и приемам игры на различных шумовых инструментах, а также способствует развитию творческой фантазии.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процессе занятий развивается слух детей - они различают даже небольшие оттенки звучания; слуховая память - дети учатся внимательно слушать и быстро реагировать на отдельные слова сказок.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Слушая сказки, дети учатся ждать, пока начнет играть следующий инструмент – это способствует развитию терпения, выдержки, умения управлять своим поведением.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Дети учатся слушать других, уступать, делиться, сопереживать – что способствует развитию навыков общения и взаимодействия.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  ЛИСА И РЫБА 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ТАНЕЦ ДЛЯ МЫШКИ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3. ТРУСЛИВЫЙ ЗАЯЦ        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 СТРАШНЫЙ ПЫХ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5. ЗИМА  В  ЛЕСУ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6.  ГЛУПАЯ ЛИСИЧКА  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7. ДЕНЬ РОЖДЕНЬЯ 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8. ПРИШЛА  ВЕСНА   </w:t>
      </w:r>
    </w:p>
    <w:p w:rsidR="00676D90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9. ЧЕЙ ГОЛОС   ЛУЧШЕ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10. ТРИ  ПОРОСЁНКА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МЕТОДИЧЕСКИЕ РЕКОМЕНДАЦИИ: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Перед началом разучивания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сказки-шумелки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рекомендуем показать детям эту сказку в виде кукольного спектакля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2.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Обратите внимание – в некоторых играх мы используем сочетание озвучивания (игра на музыкальных инструментах) и «театрализации» (имитационные жесты)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3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Заранее подготовьте инструменты, которые вам понадобятся для озвучивания сказки. Если в детском учреждении или дома нет необходимых  музыкальных инструментов, подберите для игры подходящие звучащие предметы.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4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Заранее проверьте звучание ударных инструментов, найдите необходимый звуковой эффект (приём игры).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5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Перед занятием раздайте инструменты с учётом возможностей малышей. В начале работы над озвучиванием сказок инструменты у детей должны быть одинаковые. Проверить их звучание дети должны до начала сказки.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6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Инструмент должен отзвучать прежде, чем Вы продолжите сказку. Поэтому учите детей брать инструменты в руки только для игры, а затем – откладывать («инструменту нужно отдохнуть»)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7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Взрослый должен подготовить указания для игры на инструментах заранее, но в то же время быть готовым  поддержать незапланированное вступление ребёнка, поддержать его творческие проявления.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8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. Учите детей бережному обращению с инструментами. После занятий положите вместе с детьми инструменты на место.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</w:t>
      </w:r>
      <w:r w:rsidRPr="007B0D1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9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Рекомендуем для проведения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сказок-шумелок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использовать специальное «сказочное одеяло». В центр одеяла выкладываем музыкальные инструменты.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2.Лиса и рыба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Вёз  как-то дед на санях мешок рыбы.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Лошадка бежит, копытами стучит,(1)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Колокольчиком звенит 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Видит дед – на дороге лиса лежит, обрадовался: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«Вот будет моей старухе воротник на шубу!»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Бросил он лису в сани,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сам пошёл впереди.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Лошадка бежит, копытами стучит (5)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Колокольчиком звенит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лисичка стала выбрасывать из воза по рыбке, да по рыбке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Выбросила  всю рыбку и сама убежала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деревянные ложки (кубики, карандаши), колокольчик (связка ключей)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тамбурин (барабан или большая коробка), пакет, ксилофон (тёрка и ложечка).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1, 5 – стучим ложками или кубиками/карандашами по столу (цокот копыт)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2, 6 – звеним колокольчиком или связкой ключей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стучим по барабану, тамбурину, коробке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 – шуршим пакетом (снег скрипит)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проводим палочкой по ксилофону или ложечкой по тёрке (глиссандо)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 – барабаним пальцами по тамбурину, барабану или коробке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3.Танец для мышки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Жила-была в большом доме маленькая мышка.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Сидела она на кухне за холодильником. Сидела, сидела и заскучала.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«Там в комнате - светло» - сказала мышка,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«Там много места и можно бегать и танцевать!»(2)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Она вылезла из-за холодильника и побежала к знакомому Таракану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Усатый Таракан сидел под большим пакетом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Мышка спросила у Таракана: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«Ты можешь сыграть или спеть? А я буду танцевать!»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«Мне некогда, я ищу себе еду», - сказал Таракан и уполз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побежала мышка дальше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Бежит мышка, бежит, а навстречу ей летит Муха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Мышка ей и говорит: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«Ты можешь сыграть  или спеть? А я буду танцевать!»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«Я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устала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буду отдыхать!» - прожужжала Муха и села на стол.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Побежала мышка дальше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Бежит мышка, бежит, а с потолка по паутинке спускается паучок (10)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Мышка ему и говорит: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«Ты можешь сыграть  или спеть? А я буду танцевать!»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Ничего не казал паучок и убежал (11)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побежала мышка обратно к себе домой (12)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Вдруг мышка услышала тихую музыку (13)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Мышка подошла к большим часам, а они заиграли чуть-чуть громче: (14)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«Какая красивая музыка!», - сказала мышка и стала танцевать. (15)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металлофон, ксилофон, кастаньеты на ручке, пакет, цимбалы или гитара,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клавесы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играем на металлофоне (ударяем по отдельным пластиночкам)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 – глиссандо на ксилофоне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3, 6, 9,12 – быстро встряхиваем кастаньеты (мышка бежит)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4, 5 – шуршим пакетом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7, 8  – водим палочкой или пальчиком в воздухе, жужжим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10 – дергаем за струны сверху вниз (нисходящее движение)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11 – дергаем за струны снизу вверх (восходящее движение)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13 – тихонько играем на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клавесах</w:t>
      </w:r>
      <w:proofErr w:type="spell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14 – стучим чуть громче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15 – играем на любых инструментах под музыку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B0D19" w:rsidRDefault="007B0D1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7B0D19" w:rsidRDefault="007B0D1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 xml:space="preserve">4. Трусливый заяц.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Жил-был  в лесу  заяц-трусишка.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Вышел однажды заяц из дома, а  ёжик в кустах  вдруг как зашуршит!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Испугался заяц - и бежать. 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Бежал, бежал и присел на пенёк отдохнуть. А дятел на сосне как застучит!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Бросился  заяц бежать.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Бежал, бежал, забежал в самую чащу, а  там сова крыльями как захлопает.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Побежал заяц из леса к речке.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на берегу речки лягушки сидели.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Увидели они зайца – и прыг в воду.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Обрадовался заяц, что лягушки его испугались - и смело поскакал обратно в лес.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кастаньеты на ручке, пакет, деревянные ложки, рубель, металлофон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шуршим пакетом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2, 4, 6 – быстро встряхиваем кастаньеты («заяц бежит»)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стучим ложками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 – шлёпаем руками по ногам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проводим палочкой по рубелю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 – проводим палочкой по металлофону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медленно ударяем кастаньетами по ладони («смелый заяц») или используем барабан.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5. Страшный</w:t>
      </w:r>
      <w:proofErr w:type="gramStart"/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</w:t>
      </w:r>
      <w:proofErr w:type="gramEnd"/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ых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Жили-были дед да баба, и была у них внучка – Машенька.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Дед  мастерил:  молотком стучал (1) и пилой пилил (2).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Бабка пол подметала (3) и пыль вытирала (4).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Машенька ничего не делала, только бегала и прыгала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Вот как-то Машенька и говорит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«Дедушка, принеси мне ягод, пожалуйста!»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Дедушка и пошёл в огород: сначала по полу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камушкам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травке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Подошёл  дед к грядке, вокруг тихо, только пчёлки жужжат: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жжжжжжжжжжжжжжж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комарики пищат: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зззззззззззззззззззззззззз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(10)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только хотел дед ягодку сорвать, как кто-то на него как фыркнет: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фффффффффффффффф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Дед испугался и домой побежал…(12)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Прибежал и говорит: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«Я ягод  не принёс. Там, в огороде, какой - то страшный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П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ых  сидит».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Тогда Машенька бабушке и говорит: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«Бабушка! Принеси мне ягод, пожалуйста!».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Бабушка и пошла в огород: сначала по полу (13)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камушкам (14)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травке (15)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Остановилась бабушка у грядки. Вокруг тихо, только пчёлки жужжат: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жжжжжжжжжжжжжжж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комарики пищат: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зззззззззззззззззззззззззз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только хотела бабушка ягодку сорвать, как кто-то на нее как зафыркает: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фффффффффффффффф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Бабушка испугалась и домой побежала… (19) Прибежала и говорит: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«Я ягод  не принесла. Там, в огороде, какой -то страшный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ых сидит».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Тогда Машенька говорит: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«Раз вы такие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бояки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я сама  пойду!».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Пошла  Машенька в огород: сначала по полу (20),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камушкам(21)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по травке (22)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Остановилась Маша у грядки, и только хотела Маша ягодку сорвать, как кто-то на неё как зафыркает: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фффффффффффффффф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(23)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Маша и не испугалась. Смотрит, а в траве на грядке ёжик  маленький. Потрогала Маша  его колючки одним пальчиком(24)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Положила на землю платочек, взяла палочку и скатила его на платочек (25).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Принесла Маша ёжика в платочке домой и молоком напоила.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 ночью  ёжик не спал и по комнате бегал(26).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рубель, щетка, барабан или коробка, ксилофон, пакет, цимбалы или гитара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стучим палочкой по рубелю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 – водим палочкой по рубелю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скребем щеткой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 – возим щеткой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5, 7, 14, 21 – играем на ксилофоне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6, 13, 20 – стучим палкой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8, 15, 22 – шуршим пакетом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9, 10,11, 16, 17,18,23 – звукоподражание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12, 19 – играем поочередно на барабане, ксилофоне, пакете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24 – дергаем за струну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25 – проводим палочкой по ксилофону (нисходящее глиссандо)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26 – скребем ногтями по рубелю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6. Зима в лесу 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Осенью мышки с утра до вечера бегали по лесу, собирая еду на зиму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Белочки прыгали по веткам, собирая орешки 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вот  с неба стали падать снежинки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Снег укрыл  землю пушистым белым одеялом. 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на снегу были видны  следы маленьких лапок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Белочки устраивали себе гнёзда на деревьях.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Мыши попрятались в свои норки и делали себе  гнёздышки из травы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 всех было много еды. Белки грызли орешки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Мышки грызли зёрнышки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 лесу   шумел холодный зимний ветер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белочкам было тепло в гнёздах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мышкам было  хорошо  в своих маленьких норках (10).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Вам понадобятся: 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кастаньеты, тарелочки, металлофон, пакет, рубель.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быстро встряхиваем кастаньеты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 – стучим кастаньетами по ладони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играем на металлофоне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 – играем на тарелочках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 – шуршим пакетом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6 – проводим палочкой по рубелю медленно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проводим палочкой по рубелю быстро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 – дуем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цокаем язычком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10 – пищим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7. Глупая лисичка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Бежала лисичка по лесу.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Бежит – а  на веточке колокольчик висит и звенит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«Голосок  у тебя хороший, а сам ты плохой, - сказала лисичка, - не возьму тебя!»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побежала лисичка дальше (2)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Бежит  лисичка, бежит, а на земле бутылочка лежит и гудит (3).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«Напугать меня хочет! – сказала лисичка, - а  я её  сейчас утоплю!»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Схватила лисичка бутылку и прибежала к речке (4)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Стала  лисичка бутылку топить, а  она булькает и тянет лисичку в воду (5).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Еле выбралась лисичка из речки из речки на берег и дальше побежала (6).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Бежит лисичка, бежит и вдруг видит – а на дороге капкан.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«Какую – то железку потеряли! – сказала лисичка, -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посижу-ка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 на ней, отдохну».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лисичка присела, а капкан вдруг…цап её за хвост!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Уж лисичка его царапала – царапала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Стучала – стучала…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Еле вырвалась! И скорей домой побежала (10).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колокольчик, барабан, тарелка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звеним колокольчиком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2, 4, 6, 10 – барабаним пальцами (по барабану)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3, 5 – звукоподражание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ударяем по тарелке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 – царапаем тарелку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стучим по тарелке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B0D19" w:rsidRDefault="007B0D1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7B0D19" w:rsidRDefault="007B0D1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7B0D19" w:rsidRDefault="007B0D1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8. День рожденья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Однажды в курятнике, в гнезде за ящиком кто-то тихо пискнул.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Вот так: «пи-пи»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Курица -  мама  подбежала к гнезду и стала слушать: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самом большом яйце снова кто-то пискнул, чуть – чуть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громче: «пи-пи-пи» 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Курица осторожно постучала по яйцу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Яйцо раскололось, и из него вылез маленький  цыплёнок: «пи-пи-пи-пи»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 днём рожденья, малыш»,- сказала мама-курица.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«Пойдём, я покажу тебе, где можно покушать», и она пошла из курятника во двор, вот так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цыплёнок побежал за ней, вот так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Курица привела своего маленького цыплёнка к кормушке с  кашей. Они начали клевать кашу вот так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Мама – курица сказала: «Стой здесь, я сейчас приду!», и куда-то ушла. И цыплёнок остался один. Он стоял, стоял и вдруг услышал  тихий звон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«Как красиво звонят»,- сказал цыплёнок. «Это потому, что у меня день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рожденья?  Надо об этом всем рассказать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.»  </w:t>
      </w:r>
      <w:proofErr w:type="gram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он подошёл к  большой важной утке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«Слышите, как красиво звонят?» спросил цыплёнок.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«Это потому, что у меня день рожденья!». Но утка ничего ему не ответила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Тогда цыплёнок  подошёл к толстой свинье, которая  что-то ела из корыта (10)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«Слышите, как красиво звонят?»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«Это потому, что у меня день рожденья!» Но свинья ничего не сказала.   Тогда цыплёнок подошёл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чёрной кошку, которая вылизывала язычком свои лапы: «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Слышите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красиво звонят?».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Кошка сказала: «Мяу» (11)  и тихонько пошла к цыплёнку поближе.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тут прибежала мама-курица и закричала: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«Ну-ка  быстро домой!» И они пошли в курятник (12)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в курятнике бегало много  маленьких цыплят (13)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«Слышите, как красиво звонят»,- спросил цыплёнок (14)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«Это потому, что у нас день рожденья!»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,-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запищали цыплята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захлопали крылышками. Вот так (15)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ксилофон,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клавесы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 тарелочки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1, 2, 4, 13 – пищим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тихо стучим палочкой по одной пластиночке ксилофона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 – стучи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клавесами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медленно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 – стучим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клавесами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быстро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 – стучим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клавесами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(две палочки) по ксилофону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8, 14 – ударяем палочкой по тарелочке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показываем жестом (пальцы щепотью), крякаем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10 – хрюкаем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11 – мяукаем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12 – стучим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клавесами</w:t>
      </w:r>
      <w:proofErr w:type="spell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15 – хлопаем в ладоши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9. Пришла весна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Катюшу разбудили яркие солнечные лучи. (1)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Ура -  обрадовалась Катя – можно идти гулять! (2)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Катя вышла во двор и залезла на горку.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Она скатилась с горки (4). И упала.(5)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Катя увидела дождевого червяка. Червяк выползал из земли.(6)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Катя встала на ноги и отряхнула юбочку (7)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Катя увидела большую бабочку и побежала за ней. (8)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Бабочка села на жёлтые цветы, похожие на маленькие солнышки. (9)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Мама очень любит цветочки – сказала Катюша, и она собрала целый букет. (10)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Мама обрадовалась весенним цветам и поставила их в вазу. (11)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металлофон,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клавесы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 барабан, ксилофон, щёточки, треугольник.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– играем несколько нот на металлофоне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 – играем на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клавесах</w:t>
      </w:r>
      <w:proofErr w:type="spell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играем на ксилофоне (по всем пластиночкам снизу вверх)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 – играем на ксилофоне (глиссандо вниз)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 – ударяем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6 – проводим щёткой по ксилофону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отряхиваем себя щёточкой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8 – быстро стучим 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клавесами</w:t>
      </w:r>
      <w:proofErr w:type="spell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медленно играем несколько нот на металлофоне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10 – играем чуть быстрее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11 – ударяем по треугольнику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10.Чей голос лучше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Однажды на кухне поспорила посуда, чей голос лучше.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«У меня просто волшебный голос», - сказал большой хрустальный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бокал. И он зазвенел (1).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«У нас тоже очень приятные голоса», - сказали две чашечки. Одна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из</w:t>
      </w:r>
      <w:proofErr w:type="gramEnd"/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них была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побольше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 а другая – поменьше, но их ставили на стол вместе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они подружились.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«Мы вместе можем сыграть песенку», - сказали чашечки и зазвенели (2).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 Мы тоже умеем играть», -  сказали  деревянные ложки и  сыграли что-то весёлое (3).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«Лучше послушайте меня»,- сказала баночка с крупой. «У меня тихий, но  интересный голос». И она загремела (4)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«Разве это музыка?», - закричала большая картонная коробка. «Тебя же почти не слышно! Вот как надо играть!», - и она громко застучала (5)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«Голос громкий, но не очень приятный»,- сказала большая  сковородка. «Послушайте теперь меня». И она зазвонила, как колокол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тут Катенька, которая стояла под дверью и всё слышала, закричала: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«Мама, бабушка! Я нашла музыкальные инструменты! Идите на кухню!»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она включила магнитофон, и все стали играть под музыку, а мама запела.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это был самый лучший голос.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понадобится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посуда или музыкальные инструменты: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1 - Бокал (треугольник)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 – Две чашечки (металлофон)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Деревянные ложки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4 – Баночка с крупой (маракасы)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 – Картонная коробка (барабан)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6 – Сковородка (тарелка)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11.Три поросенка.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Жили-были три маленьких поросёнка, три брата (1).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Целыми днями они бегали (2), прыгали  по лужам (3)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выкапывали из земли вкусные корешки (4).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наступила осень, и стал часто идти дождь (5).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Поросята мокли и мёрзли: 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ввввввввввв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Старший брат стал себе строить домик из тяжёлых камней (7).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Средний брат построил себе домик из дощечек (8).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младший поросёнок построил себе домик из соломы. Быстрей всех (9).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А потом  пошёл снег, и стало совсем холодно. Поросята грелись в своих домиках, а из леса слышался вой  волка: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ууууууууууууууу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(10)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Волку  </w:t>
      </w:r>
      <w:proofErr w:type="gram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захотелось</w:t>
      </w:r>
      <w:proofErr w:type="gram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есть, и он побежал за  младшим поросёнком (11).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подбежал к соломенному домику и зарычал: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ррррррррррр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(12)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 дверь застучал (13).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подул (14)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соломенный домик разлетелся (15)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Поросёнок бросился бежать (16), а волк  за ним (17)!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Поросёнок вбежал в дом среднего брата и захлопнул дверь (18)!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подбежал к соломенному домику и зарычал: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ррррррррррр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(19)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 дверь застучал (20).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подул (21)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деревянный домик развалился (22)!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Поросята бросились бежать (23), а волк за ними (24)!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Поросята вбежали в дом старшего брата и захлопнули дверь (25)!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подбежал к соломенному домику и зарычал: «</w:t>
      </w:r>
      <w:proofErr w:type="spellStart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ррррррррррр</w:t>
      </w:r>
      <w:proofErr w:type="spellEnd"/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» (26)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 дверь застучал (27).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подул (28)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дом не развалился! Волк подул ещё сильней (29)!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дом даже не покачнулся. Волк подул изо всех сил (30)!!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Но дом стоял, как раньше. Ведь он был каменный.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Волк полез на крышу. Поросята услышали шаги на  крыше (31). 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Они сняли крышку с большого котла (32),  а в котле грелся суп (33).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залез в трубу на крыше и съехал по трубе вниз (34)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Из трубы он упал прямо в котёл с горячим супом (35)!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Волк выпрыгнул из котла (36)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Выскочил из дома (37)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Побежал в лес (38)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И поросята его больше никогда не видели (39)!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Вам понадобятся:</w:t>
      </w: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ксилофон, металлофон, барабан, пакет, бубен, тарелка</w:t>
      </w:r>
    </w:p>
    <w:p w:rsidR="009843F9" w:rsidRPr="007B0D19" w:rsidRDefault="007B0D1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9843F9"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,6,10,12,14,19,21,26,28,29,30,33, 37,39 – звукоподражание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2 – играем на ксилофоне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глиссандо на металлофоне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 – скребем палочкой по ксилофону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5 – играем одну ноту на металлофоне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7 – играем на барабане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8 – играем на ксилофоне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9 – шуршим пакетом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11, 17,24,38 – барабаним пальцами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13, 20,27 – стучим кулаком по барабану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16,23 – барабаним пальцами по бубну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18,25,36 – хлопаем ладонью по бубну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31 – стучим палкой по бубну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32 – ударяем палкой по тарелке (тихо)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34 – нисходящее глиссандо на ксилофоне</w:t>
      </w:r>
    </w:p>
    <w:p w:rsidR="009843F9" w:rsidRPr="007B0D19" w:rsidRDefault="009843F9" w:rsidP="009843F9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B0D19">
        <w:rPr>
          <w:rFonts w:ascii="Times New Roman" w:hAnsi="Times New Roman" w:cs="Times New Roman"/>
          <w:sz w:val="32"/>
          <w:szCs w:val="32"/>
          <w:shd w:val="clear" w:color="auto" w:fill="FFFFFF"/>
        </w:rPr>
        <w:t>35 – ударяем палкой по тарелке (громко)</w:t>
      </w:r>
    </w:p>
    <w:p w:rsidR="009843F9" w:rsidRPr="007B0D19" w:rsidRDefault="009843F9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Подвижные игры на музыкальных занятиях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Игра на развитие слухового внимания «Где звенит колокольчик»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Дети встают в круг, в центре ведущий с завязанными глазами, звенящий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колокольчик передают за кругом со словами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1часть колокольчик передаем по кругу. Ведущий с завязанными глазами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внимательно слушает, в какую сторону двигается колокольчик.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1часть </w:t>
      </w: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Коло-коло-кольчик</w:t>
      </w:r>
      <w:proofErr w:type="spell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Ты звени скорее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Ты звени скорее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Громче веселее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lastRenderedPageBreak/>
        <w:t xml:space="preserve">2 часть </w:t>
      </w: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Дили-дили-дон-дон</w:t>
      </w:r>
      <w:proofErr w:type="spell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Дили-дили</w:t>
      </w:r>
      <w:proofErr w:type="spellEnd"/>
      <w:r w:rsidRPr="007B0D19">
        <w:rPr>
          <w:rFonts w:ascii="Times New Roman" w:hAnsi="Times New Roman" w:cs="Times New Roman"/>
          <w:sz w:val="32"/>
          <w:szCs w:val="32"/>
        </w:rPr>
        <w:t xml:space="preserve"> дон </w:t>
      </w:r>
      <w:proofErr w:type="spellStart"/>
      <w:proofErr w:type="gramStart"/>
      <w:r w:rsidRPr="007B0D19">
        <w:rPr>
          <w:rFonts w:ascii="Times New Roman" w:hAnsi="Times New Roman" w:cs="Times New Roman"/>
          <w:sz w:val="32"/>
          <w:szCs w:val="32"/>
        </w:rPr>
        <w:t>дон</w:t>
      </w:r>
      <w:proofErr w:type="spellEnd"/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Дили-дили</w:t>
      </w:r>
      <w:proofErr w:type="spellEnd"/>
      <w:r w:rsidRPr="007B0D19">
        <w:rPr>
          <w:rFonts w:ascii="Times New Roman" w:hAnsi="Times New Roman" w:cs="Times New Roman"/>
          <w:sz w:val="32"/>
          <w:szCs w:val="32"/>
        </w:rPr>
        <w:t xml:space="preserve"> дон </w:t>
      </w:r>
      <w:proofErr w:type="spellStart"/>
      <w:proofErr w:type="gramStart"/>
      <w:r w:rsidRPr="007B0D19">
        <w:rPr>
          <w:rFonts w:ascii="Times New Roman" w:hAnsi="Times New Roman" w:cs="Times New Roman"/>
          <w:sz w:val="32"/>
          <w:szCs w:val="32"/>
        </w:rPr>
        <w:t>дон</w:t>
      </w:r>
      <w:proofErr w:type="spellEnd"/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Дили-дили</w:t>
      </w:r>
      <w:proofErr w:type="spellEnd"/>
      <w:r w:rsidRPr="007B0D19">
        <w:rPr>
          <w:rFonts w:ascii="Times New Roman" w:hAnsi="Times New Roman" w:cs="Times New Roman"/>
          <w:sz w:val="32"/>
          <w:szCs w:val="32"/>
        </w:rPr>
        <w:t xml:space="preserve"> дон </w:t>
      </w:r>
      <w:proofErr w:type="spellStart"/>
      <w:proofErr w:type="gramStart"/>
      <w:r w:rsidRPr="007B0D19">
        <w:rPr>
          <w:rFonts w:ascii="Times New Roman" w:hAnsi="Times New Roman" w:cs="Times New Roman"/>
          <w:sz w:val="32"/>
          <w:szCs w:val="32"/>
        </w:rPr>
        <w:t>дон</w:t>
      </w:r>
      <w:proofErr w:type="spellEnd"/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У кого остался колокольчик звенит, а ведущий идет на звук колокольчика,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пытаясь его поймать.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«Надень шляпку»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Очень веселое занятие, развивающее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коммуникативные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и актерские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навыки. Ребята становятся в круг. Воспитатель дает им шляпу и включает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музыку. Малыши передают друг другу головной убор. Когда музыка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неожиданно выключается, тот игрок, в руках которого оказалась шляпка,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должен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сразу же надеть ее себе на голову и пройти по кругу женской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походкой. Если ребенок замешкался или растерялся, он выбывает из круга.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Следующий тур занятия используется уже другой головной убор –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ковбойская шляпа, военная пилотка, фуражка и т.п. В зависимости от этого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меняется и задание – нужно изобразить ковбоя, солдата, полицейского.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</w:t>
      </w:r>
      <w:proofErr w:type="spellStart"/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Зайкин</w:t>
      </w:r>
      <w:proofErr w:type="spellEnd"/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хоровод»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Дети встают в круг, а один из ребят остается в центре – он будет зайчиком.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Включается музыка, малыши начинают водить хоровод и напевать: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Зайка, попляши,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Зайка, поскачи.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Кружочком повернись,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Бочком посторонись.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Вприсядку, зайка, нагнись,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Подпрыгни и потянись.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зайчика повторять действия, которые произносятся по тексту, и</w:t>
      </w:r>
      <w:r w:rsidR="007B0D1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одновременно пытаться выскочить из круга. Если не получилось, то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в неожиданный момент останавливает музыку, дети </w:t>
      </w: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быстроразбегаются</w:t>
      </w:r>
      <w:proofErr w:type="spellEnd"/>
      <w:r w:rsidRPr="007B0D19">
        <w:rPr>
          <w:rFonts w:ascii="Times New Roman" w:hAnsi="Times New Roman" w:cs="Times New Roman"/>
          <w:sz w:val="32"/>
          <w:szCs w:val="32"/>
        </w:rPr>
        <w:t>, а цель зайчика – поймать кого-то, кто и станет в следующем</w:t>
      </w:r>
      <w:r w:rsidR="007B0D1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кругу на его место.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«Танец на газетке»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Отличная коммуникативная музыкальная игра, которая работает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развитие координации и ловкости. Также важно умение договариваться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партнером о том, как двигаться, чтобы выиграть. Дети делятся по парам,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каждая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из которых встает на развернутый лист газеты. Воспитатель включает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магнитофон, детки начинают танцевать. Когда музыка останавливается,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каждая пара складывает свою газетку вдвое. Вновь включается мелодия и т.д.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Победителем станет та пара, которая сумеет станцевать на самой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маленькой газете, не коснувшись при этом пола.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«Ручки-ножки, танцуйте»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Дети делятся на танцоров и зрителей. Первый этап занятия – ребята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под музыку танцевать только ручками. Публика оценивает их</w:t>
      </w:r>
      <w:r w:rsidR="007B0D1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выступление и выбирает лучшего танцора. Затем следует танец только</w:t>
      </w:r>
      <w:r w:rsidR="007B0D1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ножками, только головой и только глазами.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Побеждает тот, кого зрители признают лучшим по итогам всех туров.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Затем танцоры и публика меняются местами.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«Замри»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После того, как воспитатель включает магнитофон с песней или мелодией,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дети начинают танцевать. Когда музыка прекращается, каждый должен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замереть в той позе, в которой он находился в момент выключения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магнитофона. Когда музыка заново включается, ребята опять начинают</w:t>
      </w:r>
      <w:r w:rsidR="007B0D1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танцевать. Игра способствует развитию внимания.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0D19">
        <w:rPr>
          <w:rFonts w:ascii="Times New Roman" w:hAnsi="Times New Roman" w:cs="Times New Roman"/>
          <w:b/>
          <w:color w:val="FF0000"/>
          <w:sz w:val="32"/>
          <w:szCs w:val="32"/>
        </w:rPr>
        <w:t>Игра «Чей бубен?»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Дети рассаживаются по стульчикам. Воспитатель дает одному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из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lastRenderedPageBreak/>
        <w:t>игроков бубен и начинает петь песню (под аккомпанемент или без него) про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этого ребенка с упоминанием его имени. В конце песенки воспитатель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называет имя другого ребенка, которому игрок тут же должен вручить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музыкальный инструмент. Постепенно текст песни запоминается (он всегда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 xml:space="preserve">один и тот же – меняется только имя) и дети начинают исполнять ее хором, пытаясь называть любые имена, чтобы запутать игрока с бубном и отвлечь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слов воспитателя.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9A9">
        <w:rPr>
          <w:rFonts w:ascii="Times New Roman" w:hAnsi="Times New Roman" w:cs="Times New Roman"/>
          <w:b/>
          <w:color w:val="FF0000"/>
          <w:sz w:val="32"/>
          <w:szCs w:val="32"/>
        </w:rPr>
        <w:t>Игра «Кошки-мышки»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Воспитатель готовить два музыкальных произведения –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громкое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настороженное (тихое). Выбирается ведущий – он будет котом. Остальные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игроки – это мышки. Когда звучит тихая музыка, детки подкрадываются к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водящему на корточках к «спящему» коту. Когда мелодия меняется, кот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просыпается и начинает бегать за мышками, которые разбегаются от него в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разные стороны.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9A9">
        <w:rPr>
          <w:rFonts w:ascii="Times New Roman" w:hAnsi="Times New Roman" w:cs="Times New Roman"/>
          <w:b/>
          <w:color w:val="FF0000"/>
          <w:sz w:val="32"/>
          <w:szCs w:val="32"/>
        </w:rPr>
        <w:t>Игра «Жмурки с колокольчиком»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игры: развивать умение ориентироваться в пространстве.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Оборудование: колокольчик, повязки.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Возраст: 5–6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Ход игры: играющие сидят на скамейках или стульях по одной линии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или полукругом. На некотором расстоянии от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лицом к ним стоит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ребенок с колокольчиком. Одному из детей завязывают глаза, и он должен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найти ребенка с колокольчиком и дотронуться до него; тот же старается уйти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(но не убежать) от водящего и при этом звонит.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Вариант. Несколько детей с завязанными глазами стоят в кругу. Одному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из детей дают в руки колокольчик, он бегает по кругу и звонит. Дети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завязанными глазами должны поймать его.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49A9" w:rsidRDefault="00E649A9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49A9" w:rsidRDefault="00E649A9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50A4" w:rsidRPr="00E649A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9A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Игра «Жмурки с голосом»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игры: найти товарища по голосу и определить направление звука в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пространстве.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Оборудование: повязки. Возраст: 5–6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Ход игры: водящему завязывают глаза, и он должен поймать </w:t>
      </w:r>
      <w:proofErr w:type="spellStart"/>
      <w:r w:rsidRPr="007B0D19">
        <w:rPr>
          <w:rFonts w:ascii="Times New Roman" w:hAnsi="Times New Roman" w:cs="Times New Roman"/>
          <w:sz w:val="32"/>
          <w:szCs w:val="32"/>
        </w:rPr>
        <w:t>когонибудь</w:t>
      </w:r>
      <w:proofErr w:type="spellEnd"/>
      <w:r w:rsidRPr="007B0D19">
        <w:rPr>
          <w:rFonts w:ascii="Times New Roman" w:hAnsi="Times New Roman" w:cs="Times New Roman"/>
          <w:sz w:val="32"/>
          <w:szCs w:val="32"/>
        </w:rPr>
        <w:t xml:space="preserve"> из бегающих детей. Дети тихо переходят или перебегают с одного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места на другое (лают, кричат петухом, кукушкой, зовут водящего по имени).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Если водящий кого-нибудь поймает, пойманный должен подать голос, а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водящий угадывает, кого он поймал.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E649A9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B50A4" w:rsidRPr="00E649A9">
        <w:rPr>
          <w:rFonts w:ascii="Times New Roman" w:hAnsi="Times New Roman" w:cs="Times New Roman"/>
          <w:b/>
          <w:color w:val="FF0000"/>
          <w:sz w:val="32"/>
          <w:szCs w:val="32"/>
        </w:rPr>
        <w:t>Какой инструмент звучит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 xml:space="preserve">Цель игры: развивать </w:t>
      </w:r>
      <w:proofErr w:type="gramStart"/>
      <w:r w:rsidRPr="007B0D19">
        <w:rPr>
          <w:rFonts w:ascii="Times New Roman" w:hAnsi="Times New Roman" w:cs="Times New Roman"/>
          <w:sz w:val="32"/>
          <w:szCs w:val="32"/>
        </w:rPr>
        <w:t>слуховое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внимания.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Оборудование: колокольчик, барабан, дудочка и пр.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Возраст: 4–5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Ход игры: дети сидят на стульях полукругом. Воспитатель сначала знакомит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их со звучанием каждой игрушки, а затем предлагает каждому по очереди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отвернуться и отгадать звучащий предмет.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Для усложнения игры можно ввести дополнительные музыкальные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инструменты, например треугольник, металлофон, бубен, погремушку и др.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E649A9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B50A4" w:rsidRPr="00E649A9">
        <w:rPr>
          <w:rFonts w:ascii="Times New Roman" w:hAnsi="Times New Roman" w:cs="Times New Roman"/>
          <w:b/>
          <w:color w:val="FF0000"/>
          <w:sz w:val="32"/>
          <w:szCs w:val="32"/>
        </w:rPr>
        <w:t>Внимание! Погода меняется!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игры: развивать координацию или темп движений.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Оборудование: бубен.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Возраст: 4–5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Ход игры: воспитатель говорит детям: «Сейчас мы с вами пойдем гулять.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Дождя нет. Погода хорошая, светит солнце, и можно собирать цветы. Вы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гуляйте, а я буду звенеть бубном, вам будет весело гулять под его звуки.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Если начнется дождь, я начну стучать в бубен. А вы, услышав, должны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скорее идти в дом. Слушайте внимательно, как я играю». Воспитатель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проводит игру, меняя звучание бубна 3–4 раза.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49A9" w:rsidRDefault="00E649A9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49A9" w:rsidRDefault="00E649A9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7B50A4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9A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Громче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игры: развивать координацию движений.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Оборудование: по 2 флажка каждому ребенку, бубен.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Возраст: 4–5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Ход игры: дети сидят или стоят полукругом. У каждого в руках по два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флажка. Воспитатель громко ударяет в бубен, дети поднимают флажки вверх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и машут ими. Бубен звучит тихо – дети опускают флажки. Следите за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правильной осанкой детей и правильным выполнением движений. Меняйте</w:t>
      </w:r>
      <w:r w:rsidR="00E649A9">
        <w:rPr>
          <w:rFonts w:ascii="Times New Roman" w:hAnsi="Times New Roman" w:cs="Times New Roman"/>
          <w:sz w:val="32"/>
          <w:szCs w:val="32"/>
        </w:rPr>
        <w:t xml:space="preserve"> </w:t>
      </w:r>
      <w:r w:rsidRPr="007B0D19">
        <w:rPr>
          <w:rFonts w:ascii="Times New Roman" w:hAnsi="Times New Roman" w:cs="Times New Roman"/>
          <w:sz w:val="32"/>
          <w:szCs w:val="32"/>
        </w:rPr>
        <w:t>силу звука не более 4 раз, чтобы дети могли легко выполнять движения.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Pr="00E649A9" w:rsidRDefault="00E649A9" w:rsidP="007B50A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«Узнай по звуку, что я делаю»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Цель игры: развивать внимание и фразовую речь.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Оборудование: различные игрушки и предметы (книжка, ложка, дудка,</w:t>
      </w:r>
      <w:proofErr w:type="gramEnd"/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барабан и т. п.).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Возраст: 5–6 лет.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Ход игры: играющие садятся спиной к ведущему. Он производит шумы и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звуки разными предметами. Тот, кто догадывается, чем ведущий производит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шум, поднимает руку и, не оборачиваясь, говорит ему об этом.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Шумы можно производить разные: бросать на пол ложку, ластик,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кусок картона, булавку, мяч, ударять предмет о предмет, перелистывать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книгу, мять бумагу, рвать ее, стучать по барабану, подметать, строгать,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резать и т. п.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r w:rsidRPr="007B0D19">
        <w:rPr>
          <w:rFonts w:ascii="Times New Roman" w:hAnsi="Times New Roman" w:cs="Times New Roman"/>
          <w:sz w:val="32"/>
          <w:szCs w:val="32"/>
        </w:rPr>
        <w:t>Тот, кто больше отгадает различных шумов, считается наиболее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B0D19">
        <w:rPr>
          <w:rFonts w:ascii="Times New Roman" w:hAnsi="Times New Roman" w:cs="Times New Roman"/>
          <w:sz w:val="32"/>
          <w:szCs w:val="32"/>
        </w:rPr>
        <w:t>внимательным</w:t>
      </w:r>
      <w:proofErr w:type="gramEnd"/>
      <w:r w:rsidRPr="007B0D19">
        <w:rPr>
          <w:rFonts w:ascii="Times New Roman" w:hAnsi="Times New Roman" w:cs="Times New Roman"/>
          <w:sz w:val="32"/>
          <w:szCs w:val="32"/>
        </w:rPr>
        <w:t xml:space="preserve"> и в награду получает фишки или маленькие звездочки.</w:t>
      </w:r>
    </w:p>
    <w:p w:rsidR="007B50A4" w:rsidRPr="007B0D19" w:rsidRDefault="007B50A4" w:rsidP="007B50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0A4" w:rsidRDefault="007B50A4"/>
    <w:sectPr w:rsidR="007B50A4" w:rsidSect="00E649A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15"/>
    <w:rsid w:val="003228B8"/>
    <w:rsid w:val="00350AA1"/>
    <w:rsid w:val="006723E3"/>
    <w:rsid w:val="00676D90"/>
    <w:rsid w:val="007B0D19"/>
    <w:rsid w:val="007B50A4"/>
    <w:rsid w:val="009843F9"/>
    <w:rsid w:val="00A32015"/>
    <w:rsid w:val="00E6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27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775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939E-1E6A-4DC9-A8D8-51522FFD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dcterms:created xsi:type="dcterms:W3CDTF">2020-03-20T03:45:00Z</dcterms:created>
  <dcterms:modified xsi:type="dcterms:W3CDTF">2021-02-12T06:45:00Z</dcterms:modified>
</cp:coreProperties>
</file>