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6" w:rsidRDefault="00647F46" w:rsidP="00DB4234">
      <w:pPr>
        <w:widowControl w:val="0"/>
        <w:spacing w:after="0" w:line="240" w:lineRule="auto"/>
        <w:ind w:right="793"/>
        <w:jc w:val="center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793"/>
        <w:jc w:val="center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Муниципальное бюджетное дошкольное </w:t>
      </w:r>
      <w:r w:rsidRPr="00DB4234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</w:t>
      </w:r>
      <w:r w:rsidRPr="00DB42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учреждение детский</w:t>
      </w:r>
      <w:r w:rsidRPr="00DB42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сад</w:t>
      </w:r>
      <w:r w:rsidRPr="00DB42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«Светлячок»</w:t>
      </w:r>
      <w:r w:rsidRPr="00DB4234">
        <w:rPr>
          <w:rFonts w:ascii="Times New Roman" w:eastAsia="Times New Roman" w:hAnsi="Times New Roman" w:cs="Times New Roman"/>
          <w:bCs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общеразвивающего</w:t>
      </w:r>
      <w:r w:rsidRPr="00DB423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</w:t>
      </w:r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 приоритетным осуществлением</w:t>
      </w:r>
    </w:p>
    <w:p w:rsidR="00DB4234" w:rsidRPr="00DB4234" w:rsidRDefault="00DB4234" w:rsidP="00DB4234">
      <w:pPr>
        <w:widowControl w:val="0"/>
        <w:spacing w:after="0" w:line="240" w:lineRule="auto"/>
        <w:ind w:right="7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интеллектуального развития воспитанников</w:t>
      </w:r>
    </w:p>
    <w:p w:rsidR="00DB4234" w:rsidRPr="00DB4234" w:rsidRDefault="00DB4234" w:rsidP="00DB423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Общим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собранием 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«Светлячок»</w:t>
      </w:r>
    </w:p>
    <w:p w:rsidR="00DB4234" w:rsidRPr="00DB4234" w:rsidRDefault="00DB4234" w:rsidP="00DB4234">
      <w:pPr>
        <w:widowControl w:val="0"/>
        <w:spacing w:after="0" w:line="240" w:lineRule="auto"/>
        <w:ind w:right="7797"/>
        <w:rPr>
          <w:rFonts w:ascii="Times New Roman" w:eastAsia="Times New Roman" w:hAnsi="Times New Roman" w:cs="Times New Roman"/>
          <w:sz w:val="24"/>
          <w:szCs w:val="24"/>
        </w:rPr>
      </w:pPr>
      <w:r w:rsidRPr="00FD52F2">
        <w:rPr>
          <w:rFonts w:ascii="Times New Roman" w:eastAsia="Times New Roman" w:hAnsi="Times New Roman" w:cs="Times New Roman"/>
          <w:sz w:val="24"/>
          <w:szCs w:val="24"/>
        </w:rPr>
        <w:t>Протокол от</w:t>
      </w:r>
      <w:r w:rsidRPr="00FD52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D52F2" w:rsidRPr="00FD52F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D52F2">
        <w:rPr>
          <w:rFonts w:ascii="Times New Roman" w:eastAsia="Times New Roman" w:hAnsi="Times New Roman" w:cs="Times New Roman"/>
          <w:sz w:val="24"/>
          <w:szCs w:val="24"/>
        </w:rPr>
        <w:t>.04.2</w:t>
      </w:r>
      <w:r w:rsidR="00FD52F2" w:rsidRPr="00FD52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52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52F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D52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52F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970DA5">
      <w:pPr>
        <w:widowControl w:val="0"/>
        <w:spacing w:before="186" w:after="0" w:line="240" w:lineRule="auto"/>
        <w:ind w:right="3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234">
        <w:rPr>
          <w:rFonts w:ascii="Times New Roman" w:eastAsia="Calibri" w:hAnsi="Times New Roman" w:cs="Times New Roman"/>
          <w:b/>
          <w:spacing w:val="-1"/>
          <w:sz w:val="28"/>
        </w:rPr>
        <w:t>ОТЧЕТ</w:t>
      </w:r>
    </w:p>
    <w:p w:rsidR="00647F46" w:rsidRDefault="00DB4234" w:rsidP="00970DA5">
      <w:pPr>
        <w:widowControl w:val="0"/>
        <w:spacing w:before="2" w:after="0" w:line="240" w:lineRule="auto"/>
        <w:ind w:right="1366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 w:rsidRPr="00DB42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</w:t>
      </w:r>
      <w:proofErr w:type="gramEnd"/>
      <w:r w:rsidRPr="00DB423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результатах</w:t>
      </w:r>
      <w:r w:rsidRPr="00DB423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самообследования</w:t>
      </w:r>
      <w:proofErr w:type="spellEnd"/>
      <w:r w:rsidRPr="00DB42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DB4234" w:rsidRPr="00DB4234" w:rsidRDefault="00DB4234" w:rsidP="00970DA5">
      <w:pPr>
        <w:widowControl w:val="0"/>
        <w:spacing w:before="2" w:after="0" w:line="240" w:lineRule="auto"/>
        <w:ind w:right="1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2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МБДОУ</w:t>
      </w:r>
      <w:r w:rsidRPr="00DB4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«Светлячок»</w:t>
      </w:r>
      <w:r w:rsidRPr="00DB4234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общеразвивающего</w:t>
      </w:r>
      <w:r w:rsidRPr="00DB423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вида</w:t>
      </w:r>
      <w:r w:rsidRPr="00DB4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 приоритетным осуществлением интеллектуального развития воспитанников</w:t>
      </w:r>
    </w:p>
    <w:p w:rsidR="00DB4234" w:rsidRPr="00647F46" w:rsidRDefault="00DB4234" w:rsidP="00970DA5">
      <w:pPr>
        <w:widowControl w:val="0"/>
        <w:tabs>
          <w:tab w:val="left" w:pos="10206"/>
        </w:tabs>
        <w:spacing w:after="0" w:line="240" w:lineRule="auto"/>
        <w:ind w:right="8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F46">
        <w:rPr>
          <w:rFonts w:ascii="Times New Roman" w:eastAsia="Calibri" w:hAnsi="Times New Roman" w:cs="Times New Roman"/>
          <w:b/>
          <w:sz w:val="28"/>
        </w:rPr>
        <w:t xml:space="preserve">за </w:t>
      </w:r>
      <w:r w:rsidRPr="00647F46">
        <w:rPr>
          <w:rFonts w:ascii="Times New Roman" w:eastAsia="Calibri" w:hAnsi="Times New Roman" w:cs="Times New Roman"/>
          <w:b/>
          <w:spacing w:val="-1"/>
          <w:sz w:val="28"/>
        </w:rPr>
        <w:t>202</w:t>
      </w:r>
      <w:r>
        <w:rPr>
          <w:rFonts w:ascii="Times New Roman" w:eastAsia="Calibri" w:hAnsi="Times New Roman" w:cs="Times New Roman"/>
          <w:b/>
          <w:spacing w:val="-1"/>
          <w:sz w:val="28"/>
        </w:rPr>
        <w:t>2</w:t>
      </w:r>
      <w:r w:rsidRPr="00647F4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47F46">
        <w:rPr>
          <w:rFonts w:ascii="Times New Roman" w:eastAsia="Calibri" w:hAnsi="Times New Roman" w:cs="Times New Roman"/>
          <w:b/>
          <w:spacing w:val="-1"/>
          <w:sz w:val="28"/>
        </w:rPr>
        <w:t>год</w:t>
      </w: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234" w:rsidRPr="00647F46" w:rsidRDefault="00DB4234" w:rsidP="00DB423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79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79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79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79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79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7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п.Борисоглебский</w:t>
      </w:r>
      <w:proofErr w:type="spellEnd"/>
    </w:p>
    <w:p w:rsidR="00DB4234" w:rsidRPr="00647F46" w:rsidRDefault="00DB4234" w:rsidP="00DB4234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  <w:sectPr w:rsidR="00DB4234" w:rsidRPr="00647F46" w:rsidSect="00647F46">
          <w:pgSz w:w="11910" w:h="16840"/>
          <w:pgMar w:top="851" w:right="220" w:bottom="280" w:left="1020" w:header="720" w:footer="720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0D1A40" w:rsidRDefault="00DB4234" w:rsidP="000D1A40">
      <w:pPr>
        <w:widowControl w:val="0"/>
        <w:spacing w:after="0" w:line="240" w:lineRule="auto"/>
        <w:ind w:right="2348"/>
        <w:jc w:val="center"/>
        <w:outlineLvl w:val="0"/>
        <w:rPr>
          <w:rFonts w:ascii="Times New Roman" w:eastAsia="Times New Roman" w:hAnsi="Times New Roman" w:cs="Times New Roman"/>
          <w:bCs/>
          <w:spacing w:val="1"/>
          <w:sz w:val="32"/>
          <w:szCs w:val="32"/>
        </w:rPr>
      </w:pPr>
      <w:r w:rsidRPr="000D1A40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Отчет</w:t>
      </w:r>
    </w:p>
    <w:p w:rsidR="00DB4234" w:rsidRPr="000D1A40" w:rsidRDefault="00DB4234" w:rsidP="000D1A40">
      <w:pPr>
        <w:widowControl w:val="0"/>
        <w:spacing w:after="0" w:line="240" w:lineRule="auto"/>
        <w:ind w:right="2348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D1A40">
        <w:rPr>
          <w:rFonts w:ascii="Times New Roman" w:eastAsia="Times New Roman" w:hAnsi="Times New Roman" w:cs="Times New Roman"/>
          <w:bCs/>
          <w:sz w:val="32"/>
          <w:szCs w:val="32"/>
        </w:rPr>
        <w:t>о</w:t>
      </w:r>
      <w:r w:rsidRPr="000D1A40">
        <w:rPr>
          <w:rFonts w:ascii="Times New Roman" w:eastAsia="Times New Roman" w:hAnsi="Times New Roman" w:cs="Times New Roman"/>
          <w:bCs/>
          <w:spacing w:val="-3"/>
          <w:sz w:val="32"/>
          <w:szCs w:val="32"/>
        </w:rPr>
        <w:t xml:space="preserve"> </w:t>
      </w:r>
      <w:r w:rsidRPr="000D1A40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>результатах</w:t>
      </w:r>
      <w:r w:rsidRPr="000D1A4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0D1A40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>самообследования</w:t>
      </w:r>
      <w:proofErr w:type="spellEnd"/>
      <w:r w:rsidRPr="000D1A4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0D1A40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>за</w:t>
      </w:r>
      <w:r w:rsidR="00C15F51" w:rsidRPr="000D1A40">
        <w:rPr>
          <w:rFonts w:ascii="Times New Roman" w:eastAsia="Times New Roman" w:hAnsi="Times New Roman" w:cs="Times New Roman"/>
          <w:bCs/>
          <w:sz w:val="32"/>
          <w:szCs w:val="32"/>
        </w:rPr>
        <w:t xml:space="preserve"> 2022</w:t>
      </w:r>
      <w:r w:rsidRPr="000D1A40">
        <w:rPr>
          <w:rFonts w:ascii="Times New Roman" w:eastAsia="Times New Roman" w:hAnsi="Times New Roman" w:cs="Times New Roman"/>
          <w:bCs/>
          <w:sz w:val="32"/>
          <w:szCs w:val="32"/>
        </w:rPr>
        <w:t>год</w:t>
      </w:r>
    </w:p>
    <w:p w:rsidR="00DB4234" w:rsidRPr="000D1A40" w:rsidRDefault="00DB4234" w:rsidP="000D1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D1A40">
        <w:rPr>
          <w:rFonts w:ascii="Times New Roman" w:eastAsia="Calibri" w:hAnsi="Times New Roman" w:cs="Times New Roman"/>
          <w:spacing w:val="-1"/>
          <w:sz w:val="32"/>
          <w:szCs w:val="32"/>
        </w:rPr>
        <w:t>муниципального</w:t>
      </w:r>
      <w:r w:rsidRPr="000D1A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D1A40">
        <w:rPr>
          <w:rFonts w:ascii="Times New Roman" w:eastAsia="Calibri" w:hAnsi="Times New Roman" w:cs="Times New Roman"/>
          <w:spacing w:val="-1"/>
          <w:sz w:val="32"/>
          <w:szCs w:val="32"/>
        </w:rPr>
        <w:t>бюджетного</w:t>
      </w:r>
      <w:r w:rsidRPr="000D1A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D1A40">
        <w:rPr>
          <w:rFonts w:ascii="Times New Roman" w:eastAsia="Calibri" w:hAnsi="Times New Roman" w:cs="Times New Roman"/>
          <w:spacing w:val="-1"/>
          <w:sz w:val="32"/>
          <w:szCs w:val="32"/>
        </w:rPr>
        <w:t>дошкольного</w:t>
      </w:r>
      <w:r w:rsidRPr="000D1A40">
        <w:rPr>
          <w:rFonts w:ascii="Times New Roman" w:eastAsia="Calibri" w:hAnsi="Times New Roman" w:cs="Times New Roman"/>
          <w:spacing w:val="2"/>
          <w:sz w:val="32"/>
          <w:szCs w:val="32"/>
        </w:rPr>
        <w:t xml:space="preserve"> </w:t>
      </w:r>
      <w:r w:rsidRPr="000D1A40">
        <w:rPr>
          <w:rFonts w:ascii="Times New Roman" w:eastAsia="Calibri" w:hAnsi="Times New Roman" w:cs="Times New Roman"/>
          <w:spacing w:val="-1"/>
          <w:sz w:val="32"/>
          <w:szCs w:val="32"/>
        </w:rPr>
        <w:t>образовательного</w:t>
      </w:r>
      <w:r w:rsidRPr="000D1A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D1A40">
        <w:rPr>
          <w:rFonts w:ascii="Times New Roman" w:eastAsia="Calibri" w:hAnsi="Times New Roman" w:cs="Times New Roman"/>
          <w:spacing w:val="-1"/>
          <w:sz w:val="32"/>
          <w:szCs w:val="32"/>
        </w:rPr>
        <w:t>учреждения</w:t>
      </w:r>
      <w:r w:rsidRPr="000D1A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D1A40">
        <w:rPr>
          <w:rFonts w:ascii="Times New Roman" w:eastAsia="Calibri" w:hAnsi="Times New Roman" w:cs="Times New Roman"/>
          <w:spacing w:val="-1"/>
          <w:sz w:val="32"/>
          <w:szCs w:val="32"/>
        </w:rPr>
        <w:t>детского</w:t>
      </w:r>
      <w:r w:rsidRPr="000D1A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D1A40">
        <w:rPr>
          <w:rFonts w:ascii="Times New Roman" w:eastAsia="Calibri" w:hAnsi="Times New Roman" w:cs="Times New Roman"/>
          <w:spacing w:val="-1"/>
          <w:sz w:val="32"/>
          <w:szCs w:val="32"/>
        </w:rPr>
        <w:t>сада</w:t>
      </w:r>
      <w:r w:rsidR="000D1A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D1A40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 xml:space="preserve">«Светлячок» </w:t>
      </w:r>
      <w:r w:rsidRPr="000D1A4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0D1A40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>общеразвивающего</w:t>
      </w:r>
      <w:r w:rsidRPr="000D1A40">
        <w:rPr>
          <w:rFonts w:ascii="Times New Roman" w:eastAsia="Times New Roman" w:hAnsi="Times New Roman" w:cs="Times New Roman"/>
          <w:bCs/>
          <w:sz w:val="32"/>
          <w:szCs w:val="32"/>
        </w:rPr>
        <w:t xml:space="preserve"> вида</w:t>
      </w:r>
    </w:p>
    <w:p w:rsidR="00DB4234" w:rsidRPr="00DB4234" w:rsidRDefault="00DB4234" w:rsidP="000D1A40">
      <w:pPr>
        <w:widowControl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73B82" w:rsidRDefault="00073B82" w:rsidP="00073B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Правоустанавливающие документы МБДОУ</w:t>
      </w:r>
    </w:p>
    <w:p w:rsidR="00073B82" w:rsidRPr="00073B82" w:rsidRDefault="00073B82" w:rsidP="00703113">
      <w:pPr>
        <w:widowControl w:val="0"/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DB4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униципальное бюджетное дошкольное образовательное учреждение детский сад «Светлячок» общеразвивающего вида с приоритетным осуществлением интеллектуального развития воспитанников</w:t>
      </w:r>
      <w:r>
        <w:rPr>
          <w:rFonts w:ascii="Times New Roman" w:hAnsi="Times New Roman"/>
          <w:sz w:val="24"/>
          <w:szCs w:val="24"/>
        </w:rPr>
        <w:t xml:space="preserve"> (с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окращенное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наименование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уставом: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«Светлячок»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свою деятельность в соответствии с Законом Российской Федерации «Об образовании», а также следующими нормативно-правовыми и локальными документами:</w:t>
      </w:r>
    </w:p>
    <w:p w:rsidR="00073B82" w:rsidRDefault="00073B82" w:rsidP="007031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29.12.2012 г. № 273-ФЗ «Об образовании в Российской Федерации»;</w:t>
      </w:r>
    </w:p>
    <w:p w:rsidR="00073B82" w:rsidRDefault="00073B82" w:rsidP="007031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Федеральный государственный образовательный стандарт дошкольного обра</w:t>
      </w:r>
      <w:r w:rsidR="00647F46">
        <w:rPr>
          <w:rFonts w:ascii="Times New Roman" w:hAnsi="Times New Roman"/>
          <w:sz w:val="24"/>
          <w:szCs w:val="24"/>
        </w:rPr>
        <w:t>зования, утвержденный приказом М</w:t>
      </w:r>
      <w:r>
        <w:rPr>
          <w:rFonts w:ascii="Times New Roman" w:hAnsi="Times New Roman"/>
          <w:sz w:val="24"/>
          <w:szCs w:val="24"/>
        </w:rPr>
        <w:t>инистерства образования и науки РФ от 17.10.2013 № 1155;</w:t>
      </w:r>
    </w:p>
    <w:p w:rsidR="00073B82" w:rsidRPr="00F074F9" w:rsidRDefault="00073B82" w:rsidP="007031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74F9">
        <w:rPr>
          <w:rFonts w:ascii="Times New Roman" w:hAnsi="Times New Roman"/>
          <w:sz w:val="24"/>
          <w:szCs w:val="24"/>
        </w:rPr>
        <w:t>- Федеральный закон «Об основных гарантиях прав ребёнка в Российской Федерации»;</w:t>
      </w:r>
    </w:p>
    <w:p w:rsidR="00073B82" w:rsidRDefault="00073B82" w:rsidP="007031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74F9">
        <w:rPr>
          <w:rFonts w:ascii="Times New Roman" w:hAnsi="Times New Roman"/>
          <w:sz w:val="24"/>
          <w:szCs w:val="24"/>
        </w:rPr>
        <w:t xml:space="preserve">- Санитарно-эпидемиологические </w:t>
      </w:r>
      <w:r>
        <w:rPr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 молодежи</w:t>
      </w:r>
      <w:r w:rsidRPr="00F074F9">
        <w:rPr>
          <w:rFonts w:ascii="Times New Roman" w:hAnsi="Times New Roman"/>
          <w:sz w:val="24"/>
          <w:szCs w:val="24"/>
        </w:rPr>
        <w:t xml:space="preserve"> СП 2.4. 3</w:t>
      </w:r>
      <w:r>
        <w:rPr>
          <w:rFonts w:ascii="Times New Roman" w:hAnsi="Times New Roman"/>
          <w:sz w:val="24"/>
          <w:szCs w:val="24"/>
        </w:rPr>
        <w:t>6</w:t>
      </w:r>
      <w:r w:rsidRPr="00F074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Pr="00F074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F074F9">
        <w:rPr>
          <w:rFonts w:ascii="Times New Roman" w:hAnsi="Times New Roman"/>
          <w:sz w:val="24"/>
          <w:szCs w:val="24"/>
        </w:rPr>
        <w:t>,</w:t>
      </w:r>
    </w:p>
    <w:p w:rsidR="00073B82" w:rsidRDefault="00073B82" w:rsidP="007031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 муниципального бюджетного дошкольного образовательного учреждения детский сад «Светлячок»;</w:t>
      </w:r>
    </w:p>
    <w:p w:rsidR="00073B82" w:rsidRDefault="00073B82" w:rsidP="007031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и локальные акты учреждения.</w:t>
      </w:r>
    </w:p>
    <w:p w:rsidR="00DB4234" w:rsidRPr="00DB4234" w:rsidRDefault="00DB4234" w:rsidP="00DB4234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Юридический</w:t>
      </w:r>
      <w:r w:rsidRPr="00DB4234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адрес:</w:t>
      </w:r>
      <w:r w:rsidRPr="00DB4234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bCs/>
          <w:sz w:val="24"/>
          <w:szCs w:val="24"/>
        </w:rPr>
        <w:t xml:space="preserve">Россия, Ярославская область, поселок Борисоглебский, ул. </w:t>
      </w:r>
      <w:proofErr w:type="spellStart"/>
      <w:r w:rsidRPr="00DB4234">
        <w:rPr>
          <w:rFonts w:ascii="Times New Roman" w:eastAsia="Calibri" w:hAnsi="Times New Roman" w:cs="Times New Roman"/>
          <w:bCs/>
          <w:sz w:val="24"/>
          <w:szCs w:val="24"/>
        </w:rPr>
        <w:t>Белевцева</w:t>
      </w:r>
      <w:proofErr w:type="spellEnd"/>
      <w:r w:rsidRPr="00DB4234">
        <w:rPr>
          <w:rFonts w:ascii="Times New Roman" w:eastAsia="Calibri" w:hAnsi="Times New Roman" w:cs="Times New Roman"/>
          <w:bCs/>
          <w:sz w:val="24"/>
          <w:szCs w:val="24"/>
        </w:rPr>
        <w:t>, д. 59</w:t>
      </w:r>
    </w:p>
    <w:p w:rsidR="00DB4234" w:rsidRPr="00DB4234" w:rsidRDefault="00DB4234" w:rsidP="00DB423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телефоны: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8(48539) 2-12-24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официального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сайта образовательного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учреждения: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http</w:t>
      </w:r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://</w:t>
      </w:r>
      <w:proofErr w:type="spellStart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dssvet</w:t>
      </w:r>
      <w:proofErr w:type="spellEnd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proofErr w:type="spellStart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bor</w:t>
      </w:r>
      <w:proofErr w:type="spellEnd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edu</w:t>
      </w:r>
      <w:proofErr w:type="spellEnd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yar</w:t>
      </w:r>
      <w:proofErr w:type="spellEnd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Е-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mail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sadsvetl</w:t>
      </w:r>
      <w:proofErr w:type="spellEnd"/>
      <w:r w:rsidRPr="00DB42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@</w:t>
      </w:r>
      <w:r w:rsidRPr="00DB4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DB42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4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FD52F2" w:rsidRDefault="00DB4234" w:rsidP="00DB4234">
      <w:pPr>
        <w:widowControl w:val="0"/>
        <w:spacing w:after="0" w:line="240" w:lineRule="auto"/>
        <w:ind w:right="328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Заведующий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МБДОУ: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Сахарова Татьяна Николаевна</w:t>
      </w:r>
    </w:p>
    <w:p w:rsidR="00DB4234" w:rsidRPr="00DB4234" w:rsidRDefault="00DB4234" w:rsidP="00DB4234">
      <w:pPr>
        <w:widowControl w:val="0"/>
        <w:spacing w:after="0" w:line="240" w:lineRule="auto"/>
        <w:ind w:right="3286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Заведующи</w:t>
      </w:r>
      <w:r w:rsidR="00FD52F2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хозяйством: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Бажанова Елена Николаевна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Воспитатель, ответственный за методическую работу: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Найденышева</w:t>
      </w:r>
      <w:proofErr w:type="spell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Наталья Валентиновна</w:t>
      </w:r>
    </w:p>
    <w:p w:rsidR="00DB4234" w:rsidRPr="00DB4234" w:rsidRDefault="00DB4234" w:rsidP="00DB423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Режим работы: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понедельник,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вторник,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среда,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четверг,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пятница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7.30.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 17.30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час. 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Выходные: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суббота,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воскресенье,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праздничные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дни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питания: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4-х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разовое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питание (завтрак,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второй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завтрак,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обед,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полдник)</w:t>
      </w:r>
    </w:p>
    <w:p w:rsidR="00DB4234" w:rsidRPr="00DB4234" w:rsidRDefault="00DB4234" w:rsidP="00DB42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Учредитель: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Cs/>
          <w:sz w:val="24"/>
          <w:szCs w:val="28"/>
        </w:rPr>
        <w:t>Администрация Борисоглебского муниципального района Ярославской области в лице отдела образования и воспитания Администрации Борисоглебского муниципального района Ярославской области, расположенная по адресу: Ярославская область, пос. Борисоглебский, ул. Транспортная, д. 1.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DB4234" w:rsidRPr="00DB4234" w:rsidRDefault="00DB4234" w:rsidP="00DB42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 дошкольное образовательное учреждение детский сад «Светлячок» общеразвивающего вида с приоритетным осуществлением интеллектуального развития воспитанников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функционирует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1978 года.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постройки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здания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1978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число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этажей-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</w:p>
    <w:p w:rsidR="007D5533" w:rsidRDefault="007D5533" w:rsidP="000D1A4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групп – 4:</w:t>
      </w:r>
    </w:p>
    <w:p w:rsidR="007D5533" w:rsidRDefault="007D5533" w:rsidP="000D1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 группа </w:t>
      </w:r>
      <w:r w:rsidR="00647F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для детей раннего возраста, </w:t>
      </w:r>
    </w:p>
    <w:p w:rsidR="007D5533" w:rsidRDefault="007D5533" w:rsidP="000D1A4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группы </w:t>
      </w:r>
      <w:r w:rsidR="00647F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дошкольного возраста. </w:t>
      </w:r>
    </w:p>
    <w:p w:rsidR="007D5533" w:rsidRDefault="007D5533" w:rsidP="000D1A4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укомплектован  педагогическими работниками в составе: </w:t>
      </w:r>
    </w:p>
    <w:p w:rsidR="007D5533" w:rsidRDefault="007D5533" w:rsidP="000D1A4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-7</w:t>
      </w:r>
    </w:p>
    <w:p w:rsidR="007D5533" w:rsidRDefault="007D5533" w:rsidP="000D1A4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-1</w:t>
      </w:r>
    </w:p>
    <w:p w:rsidR="007D5533" w:rsidRDefault="007D5533" w:rsidP="000D1A4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- 1</w:t>
      </w:r>
    </w:p>
    <w:p w:rsidR="00083261" w:rsidRDefault="007D5533" w:rsidP="000D1A40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74F9">
        <w:rPr>
          <w:rFonts w:ascii="Times New Roman" w:hAnsi="Times New Roman"/>
          <w:sz w:val="24"/>
          <w:szCs w:val="24"/>
        </w:rPr>
        <w:t>Все педагогические работники соответствуют профессиональному стандарту.</w:t>
      </w:r>
    </w:p>
    <w:p w:rsidR="00DB4234" w:rsidRPr="00083261" w:rsidRDefault="00DB4234" w:rsidP="00083261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 организации утвержден</w:t>
      </w:r>
      <w:r w:rsidRPr="00DB4234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 w:rsidR="000832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постановлением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</w:t>
      </w:r>
      <w:r w:rsidR="0008326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Борисоглебского муниципального района Ярославской области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25.11.2015. №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п-1003.</w:t>
      </w:r>
    </w:p>
    <w:p w:rsidR="00DB4234" w:rsidRPr="00DB4234" w:rsidRDefault="00DB4234" w:rsidP="000832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4234">
        <w:rPr>
          <w:rFonts w:ascii="Times New Roman" w:eastAsia="Calibri" w:hAnsi="Times New Roman" w:cs="Times New Roman"/>
          <w:bCs/>
          <w:sz w:val="24"/>
          <w:szCs w:val="24"/>
        </w:rPr>
        <w:t>Лицензия на право ведения образовательной деятельности Серия 76ЛО2 № 0001306 от 15 ноября 2016 года. Срок действия лицензии – бессрочно. Регистрационный № 517/16.</w:t>
      </w:r>
    </w:p>
    <w:p w:rsidR="00DB4234" w:rsidRPr="00DB4234" w:rsidRDefault="00DB4234" w:rsidP="000832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Общая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– 878,8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кв.м</w:t>
      </w:r>
      <w:proofErr w:type="spell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имеет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благоустроенную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территорию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площадью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6500 кв. м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A40" w:rsidRDefault="00DB4234" w:rsidP="00083261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детском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саду     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организована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Федеральным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273-ФЗ</w:t>
      </w:r>
      <w:proofErr w:type="gram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"О</w:t>
      </w:r>
      <w:proofErr w:type="gram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Федерации«,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образования.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DB4234" w:rsidRPr="00DB4234" w:rsidRDefault="00DB4234" w:rsidP="00083261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01.01.2021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детский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сад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функционирует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требованиями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СП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2.4.3648-20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«Санитарно-эпидемиологические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организациям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обучения,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оздоровления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молодежи»,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а 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01.03.2021 —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требованиями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СанПиН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1.2.3685-21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«Гигиенические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нормативы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обеспечению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(или)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безвредности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человека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факторов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обитания».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647F46">
      <w:pPr>
        <w:widowControl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ведется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утвержденной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образования,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которая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учетом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примерной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образования,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санитарно-эпидемиологическими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A4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D1A40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нормативов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B4234" w:rsidRPr="00DB4234" w:rsidRDefault="00DB4234" w:rsidP="00DB423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083261" w:rsidRDefault="00DB4234" w:rsidP="00647F46">
      <w:pPr>
        <w:widowControl w:val="0"/>
        <w:spacing w:after="0" w:line="240" w:lineRule="auto"/>
        <w:ind w:right="106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Детский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сад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посещают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D55449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</w:t>
      </w:r>
      <w:r w:rsidR="00083261">
        <w:rPr>
          <w:rFonts w:ascii="Times New Roman" w:eastAsia="Times New Roman" w:hAnsi="Times New Roman" w:cs="Times New Roman"/>
          <w:spacing w:val="-1"/>
          <w:sz w:val="24"/>
          <w:szCs w:val="24"/>
        </w:rPr>
        <w:t>ов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возрасте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1,5 до 7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лет.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детском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DB423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общеразвивающей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направленности.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26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326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83261">
        <w:rPr>
          <w:rFonts w:ascii="Times New Roman" w:eastAsia="Times New Roman" w:hAnsi="Times New Roman" w:cs="Times New Roman"/>
          <w:spacing w:val="-1"/>
          <w:sz w:val="24"/>
          <w:szCs w:val="24"/>
        </w:rPr>
        <w:t>них:</w:t>
      </w:r>
    </w:p>
    <w:p w:rsidR="00DB4234" w:rsidRPr="00D55449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449">
        <w:rPr>
          <w:rFonts w:ascii="Times New Roman" w:eastAsia="Times New Roman" w:hAnsi="Times New Roman" w:cs="Times New Roman"/>
          <w:spacing w:val="2"/>
          <w:sz w:val="24"/>
          <w:szCs w:val="24"/>
        </w:rPr>
        <w:t>1-ая группа</w:t>
      </w:r>
      <w:r w:rsidRPr="00D5544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55449">
        <w:rPr>
          <w:rFonts w:ascii="Times New Roman" w:eastAsia="Times New Roman" w:hAnsi="Times New Roman" w:cs="Times New Roman"/>
          <w:spacing w:val="-1"/>
          <w:sz w:val="24"/>
          <w:szCs w:val="24"/>
        </w:rPr>
        <w:t>(1,5-3г)</w:t>
      </w:r>
      <w:r w:rsidRPr="00D55449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  <w:r w:rsidRPr="00D55449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D55449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Pr="00D554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детей</w:t>
      </w:r>
      <w:proofErr w:type="spellEnd"/>
      <w:r w:rsidRPr="00D5544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;</w:t>
      </w:r>
    </w:p>
    <w:p w:rsidR="00DB4234" w:rsidRPr="00D55449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449">
        <w:rPr>
          <w:rFonts w:ascii="Times New Roman" w:eastAsia="Times New Roman" w:hAnsi="Times New Roman" w:cs="Times New Roman"/>
          <w:sz w:val="24"/>
          <w:szCs w:val="24"/>
        </w:rPr>
        <w:t>2-</w:t>
      </w:r>
      <w:r w:rsidRPr="00D554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55449">
        <w:rPr>
          <w:rFonts w:ascii="Times New Roman" w:eastAsia="Times New Roman" w:hAnsi="Times New Roman" w:cs="Times New Roman"/>
          <w:spacing w:val="-1"/>
          <w:sz w:val="24"/>
          <w:szCs w:val="24"/>
        </w:rPr>
        <w:t>ая</w:t>
      </w:r>
      <w:proofErr w:type="spellEnd"/>
      <w:r w:rsidRPr="00D554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32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группа </w:t>
      </w:r>
      <w:r w:rsidRPr="00D55449">
        <w:rPr>
          <w:rFonts w:ascii="Times New Roman" w:eastAsia="Times New Roman" w:hAnsi="Times New Roman" w:cs="Times New Roman"/>
          <w:spacing w:val="-1"/>
          <w:sz w:val="24"/>
          <w:szCs w:val="24"/>
        </w:rPr>
        <w:t>(3-4г</w:t>
      </w:r>
      <w:proofErr w:type="gramStart"/>
      <w:r w:rsidRPr="00D5544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5544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End"/>
      <w:r w:rsidR="000832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544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- </w:t>
      </w:r>
      <w:r w:rsidRPr="00D5544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554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54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9">
        <w:rPr>
          <w:rFonts w:ascii="Times New Roman" w:eastAsia="Times New Roman" w:hAnsi="Times New Roman" w:cs="Times New Roman"/>
          <w:sz w:val="24"/>
          <w:szCs w:val="24"/>
          <w:lang w:val="en-US"/>
        </w:rPr>
        <w:t>детей</w:t>
      </w:r>
      <w:proofErr w:type="spellEnd"/>
    </w:p>
    <w:p w:rsidR="00DB4234" w:rsidRPr="00D55449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449">
        <w:rPr>
          <w:rFonts w:ascii="Times New Roman" w:eastAsia="Times New Roman" w:hAnsi="Times New Roman" w:cs="Times New Roman"/>
          <w:spacing w:val="2"/>
          <w:sz w:val="24"/>
          <w:szCs w:val="24"/>
        </w:rPr>
        <w:t>3-я группа (4-6л</w:t>
      </w:r>
      <w:proofErr w:type="gramStart"/>
      <w:r w:rsidRPr="00D554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5544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D55449">
        <w:rPr>
          <w:rFonts w:ascii="Times New Roman" w:eastAsia="Times New Roman" w:hAnsi="Times New Roman" w:cs="Times New Roman"/>
          <w:sz w:val="24"/>
          <w:szCs w:val="24"/>
          <w:lang w:val="en-US"/>
        </w:rPr>
        <w:t>— 2</w:t>
      </w:r>
      <w:r w:rsidR="00D554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5449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D5544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детей</w:t>
      </w:r>
      <w:proofErr w:type="spellEnd"/>
      <w:r w:rsidRPr="00D5544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;</w:t>
      </w:r>
    </w:p>
    <w:p w:rsidR="00DB4234" w:rsidRPr="00D55449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5449">
        <w:rPr>
          <w:rFonts w:ascii="Times New Roman" w:eastAsia="Times New Roman" w:hAnsi="Times New Roman" w:cs="Times New Roman"/>
          <w:spacing w:val="2"/>
          <w:sz w:val="24"/>
          <w:szCs w:val="24"/>
        </w:rPr>
        <w:t>4-ая группа (6-7л</w:t>
      </w:r>
      <w:proofErr w:type="gramStart"/>
      <w:r w:rsidRPr="00D554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5544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D55449">
        <w:rPr>
          <w:rFonts w:ascii="Times New Roman" w:eastAsia="Times New Roman" w:hAnsi="Times New Roman" w:cs="Times New Roman"/>
          <w:sz w:val="24"/>
          <w:szCs w:val="24"/>
          <w:lang w:val="en-US"/>
        </w:rPr>
        <w:t>— 2</w:t>
      </w:r>
      <w:r w:rsidR="00D554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5449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D5544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детей</w:t>
      </w:r>
      <w:proofErr w:type="spellEnd"/>
      <w:r w:rsidRPr="00D55449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;</w:t>
      </w:r>
    </w:p>
    <w:p w:rsidR="00DB4234" w:rsidRPr="00DB4234" w:rsidRDefault="00DB4234" w:rsidP="00DB423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4234" w:rsidRPr="00DB4234" w:rsidRDefault="00DB4234" w:rsidP="00337145">
      <w:pPr>
        <w:widowControl w:val="0"/>
        <w:spacing w:after="0" w:line="240" w:lineRule="auto"/>
        <w:ind w:right="107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9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59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15F51" w:rsidRPr="00D059B8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059B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D059B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59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детском</w:t>
      </w:r>
      <w:r w:rsidRPr="00D059B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D059B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059B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освоения</w:t>
      </w:r>
      <w:r w:rsidRPr="00D059B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основной</w:t>
      </w:r>
      <w:r w:rsidRPr="00D059B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059B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D059B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059B8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059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059B8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 проводились</w:t>
      </w:r>
      <w:r w:rsidRPr="00D059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059B8">
        <w:rPr>
          <w:rFonts w:ascii="Times New Roman" w:eastAsia="Times New Roman" w:hAnsi="Times New Roman" w:cs="Times New Roman"/>
          <w:sz w:val="24"/>
          <w:szCs w:val="24"/>
        </w:rPr>
        <w:t>в традиционной форме</w:t>
      </w:r>
      <w:r w:rsidR="00337145">
        <w:rPr>
          <w:rFonts w:ascii="Times New Roman" w:eastAsia="Times New Roman" w:hAnsi="Times New Roman" w:cs="Times New Roman"/>
          <w:sz w:val="24"/>
          <w:szCs w:val="24"/>
        </w:rPr>
        <w:t xml:space="preserve"> и с использованием игровых методов обучения</w:t>
      </w:r>
      <w:r w:rsidRPr="00D05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234" w:rsidRPr="00DB4234" w:rsidRDefault="00DB4234" w:rsidP="0073701B">
      <w:pPr>
        <w:widowControl w:val="0"/>
        <w:spacing w:after="0" w:line="240" w:lineRule="auto"/>
        <w:ind w:right="116" w:firstLine="53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качественной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="00D059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работы с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родителям</w:t>
      </w:r>
      <w:r w:rsidR="00D059B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специалистами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детского</w:t>
      </w:r>
      <w:r w:rsidR="00647F4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сада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систематически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проводились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консультации,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оказывалась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методическая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помощь по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вовлеченности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родителями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качество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своих детей.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647F46">
      <w:pPr>
        <w:widowControl w:val="0"/>
        <w:spacing w:after="0" w:line="240" w:lineRule="auto"/>
        <w:ind w:right="19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выбрать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стратегию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воспитательной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15F51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>году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проводился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состава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семей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воспитанников.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647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Характеристика</w:t>
      </w:r>
      <w:proofErr w:type="spell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семей</w:t>
      </w:r>
      <w:proofErr w:type="spellEnd"/>
      <w:r w:rsidRPr="00DB423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DB4234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z w:val="24"/>
          <w:szCs w:val="24"/>
          <w:lang w:val="en-US"/>
        </w:rPr>
        <w:t>составу</w:t>
      </w:r>
      <w:proofErr w:type="spellEnd"/>
    </w:p>
    <w:p w:rsidR="00DB4234" w:rsidRPr="00DB4234" w:rsidRDefault="00DB4234" w:rsidP="00DB423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50"/>
        <w:gridCol w:w="1999"/>
        <w:gridCol w:w="5524"/>
      </w:tblGrid>
      <w:tr w:rsidR="00DB4234" w:rsidRPr="00DB4234" w:rsidTr="00570E9D">
        <w:trPr>
          <w:trHeight w:hRule="exact" w:val="718"/>
        </w:trPr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DB4234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Состав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семьи</w:t>
            </w:r>
            <w:proofErr w:type="spellEnd"/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DB4234" w:rsidP="00647F46">
            <w:pPr>
              <w:spacing w:before="67"/>
              <w:ind w:right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семей</w:t>
            </w:r>
            <w:proofErr w:type="spellEnd"/>
          </w:p>
        </w:tc>
        <w:tc>
          <w:tcPr>
            <w:tcW w:w="5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647F46" w:rsidP="00647F46">
            <w:pPr>
              <w:tabs>
                <w:tab w:val="left" w:pos="1519"/>
                <w:tab w:val="left" w:pos="3126"/>
                <w:tab w:val="left" w:pos="4838"/>
              </w:tabs>
              <w:spacing w:before="67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w w:val="95"/>
                <w:sz w:val="24"/>
                <w:lang w:val="ru-RU"/>
              </w:rPr>
              <w:t>Процент о</w:t>
            </w:r>
            <w:r w:rsidR="00DB4234"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т</w:t>
            </w:r>
            <w:r w:rsidR="00DB4234"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общего </w:t>
            </w:r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количества</w:t>
            </w:r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ab/>
              <w:t>семей</w:t>
            </w:r>
            <w:r w:rsidR="00DB4234" w:rsidRPr="00DB4234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воспитанников</w:t>
            </w:r>
          </w:p>
        </w:tc>
      </w:tr>
      <w:tr w:rsidR="00DB4234" w:rsidRPr="00DB4234" w:rsidTr="00570E9D">
        <w:trPr>
          <w:trHeight w:hRule="exact" w:val="442"/>
        </w:trPr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647F46" w:rsidRDefault="00DB4234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7F46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Полная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AE04AB" w:rsidRDefault="001231A6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82</w:t>
            </w:r>
          </w:p>
        </w:tc>
        <w:tc>
          <w:tcPr>
            <w:tcW w:w="5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647F46" w:rsidRDefault="001231A6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93,2</w:t>
            </w:r>
            <w:r w:rsidR="00DB4234" w:rsidRPr="00647F46">
              <w:rPr>
                <w:rFonts w:ascii="Times New Roman" w:eastAsia="Calibri" w:hAnsi="Calibri" w:cs="Times New Roman"/>
                <w:sz w:val="24"/>
                <w:lang w:val="ru-RU"/>
              </w:rPr>
              <w:t>%</w:t>
            </w:r>
          </w:p>
        </w:tc>
      </w:tr>
      <w:tr w:rsidR="00DB4234" w:rsidRPr="00DB4234" w:rsidTr="00570E9D">
        <w:trPr>
          <w:trHeight w:hRule="exact" w:val="442"/>
        </w:trPr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647F46" w:rsidRDefault="00DB4234" w:rsidP="00647F4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7F46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Неполная</w:t>
            </w:r>
            <w:r w:rsidRPr="00647F46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647F46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матерью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AE04AB" w:rsidRDefault="00AE04AB" w:rsidP="00647F4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3</w:t>
            </w:r>
          </w:p>
        </w:tc>
        <w:tc>
          <w:tcPr>
            <w:tcW w:w="5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647F46" w:rsidRDefault="001231A6" w:rsidP="00647F4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3,4</w:t>
            </w:r>
            <w:r w:rsidR="00DB4234" w:rsidRPr="00647F46">
              <w:rPr>
                <w:rFonts w:ascii="Times New Roman" w:eastAsia="Calibri" w:hAnsi="Calibri" w:cs="Times New Roman"/>
                <w:sz w:val="24"/>
                <w:lang w:val="ru-RU"/>
              </w:rPr>
              <w:t>%</w:t>
            </w:r>
          </w:p>
        </w:tc>
      </w:tr>
      <w:tr w:rsidR="00DB4234" w:rsidRPr="00DB4234" w:rsidTr="00570E9D">
        <w:trPr>
          <w:trHeight w:hRule="exact" w:val="439"/>
        </w:trPr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647F46" w:rsidRDefault="00DB4234" w:rsidP="00647F4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7F46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Неполная</w:t>
            </w:r>
            <w:r w:rsidRPr="00647F46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647F46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7F46">
              <w:rPr>
                <w:rFonts w:ascii="Times New Roman" w:eastAsia="Calibri" w:hAnsi="Times New Roman" w:cs="Times New Roman"/>
                <w:sz w:val="24"/>
                <w:lang w:val="ru-RU"/>
              </w:rPr>
              <w:t>отцом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AE04AB" w:rsidRDefault="00AE04AB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Calibri" w:hAnsi="Calibri" w:cs="Times New Roman"/>
                <w:lang w:val="ru-RU"/>
              </w:rPr>
              <w:t>1</w:t>
            </w:r>
          </w:p>
        </w:tc>
        <w:tc>
          <w:tcPr>
            <w:tcW w:w="5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647F46" w:rsidRDefault="00082404" w:rsidP="00647F4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1</w:t>
            </w:r>
            <w:r w:rsidR="001231A6">
              <w:rPr>
                <w:rFonts w:ascii="Times New Roman" w:eastAsia="Calibri" w:hAnsi="Calibri" w:cs="Times New Roman"/>
                <w:sz w:val="24"/>
                <w:lang w:val="ru-RU"/>
              </w:rPr>
              <w:t>,1</w:t>
            </w:r>
            <w:r w:rsidR="00DB4234" w:rsidRPr="00647F46">
              <w:rPr>
                <w:rFonts w:ascii="Times New Roman" w:eastAsia="Calibri" w:hAnsi="Calibri" w:cs="Times New Roman"/>
                <w:sz w:val="24"/>
                <w:lang w:val="ru-RU"/>
              </w:rPr>
              <w:t>%</w:t>
            </w:r>
          </w:p>
        </w:tc>
      </w:tr>
      <w:tr w:rsidR="00DB4234" w:rsidRPr="00DB4234" w:rsidTr="00570E9D">
        <w:trPr>
          <w:trHeight w:hRule="exact" w:val="718"/>
        </w:trPr>
        <w:tc>
          <w:tcPr>
            <w:tcW w:w="2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647F46" w:rsidRDefault="00DB4234" w:rsidP="00647F46">
            <w:pPr>
              <w:spacing w:before="67"/>
              <w:ind w:right="1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7F46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Оформлено</w:t>
            </w:r>
            <w:r w:rsidRPr="00647F46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647F46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опекунство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647F46" w:rsidRDefault="00DB4234" w:rsidP="00647F46">
            <w:pPr>
              <w:spacing w:before="6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47F46">
              <w:rPr>
                <w:rFonts w:ascii="Times New Roman" w:eastAsia="Calibri" w:hAnsi="Calibri" w:cs="Times New Roman"/>
                <w:lang w:val="ru-RU"/>
              </w:rPr>
              <w:t>2</w:t>
            </w:r>
          </w:p>
        </w:tc>
        <w:tc>
          <w:tcPr>
            <w:tcW w:w="5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647F46" w:rsidRDefault="00DB4234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7F46">
              <w:rPr>
                <w:rFonts w:ascii="Times New Roman" w:eastAsia="Calibri" w:hAnsi="Calibri" w:cs="Times New Roman"/>
                <w:sz w:val="24"/>
                <w:lang w:val="ru-RU"/>
              </w:rPr>
              <w:t>2</w:t>
            </w:r>
            <w:r w:rsidR="001231A6">
              <w:rPr>
                <w:rFonts w:ascii="Times New Roman" w:eastAsia="Calibri" w:hAnsi="Calibri" w:cs="Times New Roman"/>
                <w:sz w:val="24"/>
                <w:lang w:val="ru-RU"/>
              </w:rPr>
              <w:t>,3</w:t>
            </w:r>
            <w:r w:rsidRPr="00647F46">
              <w:rPr>
                <w:rFonts w:ascii="Times New Roman" w:eastAsia="Calibri" w:hAnsi="Calibri" w:cs="Times New Roman"/>
                <w:sz w:val="24"/>
                <w:lang w:val="ru-RU"/>
              </w:rPr>
              <w:t>%</w:t>
            </w:r>
          </w:p>
        </w:tc>
      </w:tr>
    </w:tbl>
    <w:p w:rsidR="00DB4234" w:rsidRPr="00647F46" w:rsidRDefault="00DB4234" w:rsidP="00DB423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DB4234" w:rsidRPr="00647F46" w:rsidRDefault="00DB4234" w:rsidP="00647F46">
      <w:pPr>
        <w:widowControl w:val="0"/>
        <w:spacing w:before="6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F46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Характеристика семей</w:t>
      </w:r>
      <w:r w:rsidRPr="00647F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47F4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7F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47F46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количеству</w:t>
      </w:r>
      <w:r w:rsidRPr="00647F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47F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ней </w:t>
      </w:r>
      <w:r w:rsidRPr="00647F46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</w:p>
    <w:p w:rsidR="00DB4234" w:rsidRPr="00647F46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10105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2715"/>
        <w:gridCol w:w="1975"/>
        <w:gridCol w:w="2779"/>
        <w:gridCol w:w="1665"/>
        <w:gridCol w:w="971"/>
      </w:tblGrid>
      <w:tr w:rsidR="00DB4234" w:rsidRPr="00DB4234" w:rsidTr="00570E9D">
        <w:trPr>
          <w:trHeight w:hRule="exact" w:val="716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DB4234" w:rsidP="00647F46">
            <w:pPr>
              <w:tabs>
                <w:tab w:val="left" w:pos="2059"/>
              </w:tabs>
              <w:spacing w:before="66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Количество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детей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в </w:t>
            </w: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семье</w:t>
            </w:r>
            <w:proofErr w:type="spellEnd"/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DB4234" w:rsidP="00647F46">
            <w:pPr>
              <w:spacing w:before="66"/>
              <w:ind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семей</w:t>
            </w:r>
            <w:proofErr w:type="spellEnd"/>
          </w:p>
        </w:tc>
        <w:tc>
          <w:tcPr>
            <w:tcW w:w="2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B4234" w:rsidRPr="00DB4234" w:rsidRDefault="00DB4234" w:rsidP="00647F46">
            <w:pPr>
              <w:tabs>
                <w:tab w:val="left" w:pos="1471"/>
              </w:tabs>
              <w:spacing w:before="66"/>
              <w:ind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>Процент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-1"/>
                <w:w w:val="95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от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общего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воспитанников</w:t>
            </w:r>
            <w:proofErr w:type="spellEnd"/>
          </w:p>
        </w:tc>
        <w:tc>
          <w:tcPr>
            <w:tcW w:w="16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DB4234" w:rsidRPr="00DB4234" w:rsidRDefault="00DB4234" w:rsidP="00647F46">
            <w:pPr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количества</w:t>
            </w:r>
            <w:proofErr w:type="spellEnd"/>
          </w:p>
        </w:tc>
        <w:tc>
          <w:tcPr>
            <w:tcW w:w="97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DB4234" w:rsidP="00647F46">
            <w:pPr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семей</w:t>
            </w:r>
            <w:proofErr w:type="spellEnd"/>
          </w:p>
        </w:tc>
      </w:tr>
      <w:tr w:rsidR="00DB4234" w:rsidRPr="00DB4234" w:rsidTr="00570E9D">
        <w:trPr>
          <w:trHeight w:hRule="exact" w:val="442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DB4234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Один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ребенок</w:t>
            </w:r>
            <w:proofErr w:type="spellEnd"/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9F656B" w:rsidRDefault="009F656B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17</w:t>
            </w:r>
          </w:p>
        </w:tc>
        <w:tc>
          <w:tcPr>
            <w:tcW w:w="54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9F656B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19</w:t>
            </w:r>
            <w:r w:rsidR="00DB4234" w:rsidRPr="00DB4234">
              <w:rPr>
                <w:rFonts w:ascii="Times New Roman" w:eastAsia="Calibri" w:hAnsi="Calibri" w:cs="Times New Roman"/>
                <w:sz w:val="24"/>
              </w:rPr>
              <w:t>%</w:t>
            </w:r>
          </w:p>
        </w:tc>
      </w:tr>
      <w:tr w:rsidR="00DB4234" w:rsidRPr="00DB4234" w:rsidTr="00570E9D">
        <w:trPr>
          <w:trHeight w:hRule="exact" w:val="442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DB4234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Два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ребенка</w:t>
            </w:r>
            <w:proofErr w:type="spellEnd"/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9F656B" w:rsidRDefault="009F656B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</w:rPr>
              <w:t>4</w:t>
            </w:r>
            <w:r>
              <w:rPr>
                <w:rFonts w:ascii="Times New Roman" w:eastAsia="Calibri" w:hAnsi="Calibri" w:cs="Times New Roman"/>
                <w:sz w:val="24"/>
                <w:lang w:val="ru-RU"/>
              </w:rPr>
              <w:t>8</w:t>
            </w:r>
          </w:p>
        </w:tc>
        <w:tc>
          <w:tcPr>
            <w:tcW w:w="54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9F656B" w:rsidP="00647F46">
            <w:pPr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55</w:t>
            </w:r>
            <w:r w:rsidR="00DB4234" w:rsidRPr="00DB4234">
              <w:rPr>
                <w:rFonts w:ascii="Times New Roman" w:eastAsia="Calibri" w:hAnsi="Calibri" w:cs="Times New Roman"/>
                <w:sz w:val="24"/>
              </w:rPr>
              <w:t>%</w:t>
            </w:r>
          </w:p>
        </w:tc>
      </w:tr>
      <w:tr w:rsidR="00DB4234" w:rsidRPr="00DB4234" w:rsidTr="00570E9D">
        <w:trPr>
          <w:trHeight w:hRule="exact" w:val="442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DB4234" w:rsidP="00647F4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Три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ребенка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более</w:t>
            </w:r>
            <w:proofErr w:type="spellEnd"/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9F656B" w:rsidRDefault="009F656B" w:rsidP="00647F4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23</w:t>
            </w:r>
          </w:p>
        </w:tc>
        <w:tc>
          <w:tcPr>
            <w:tcW w:w="54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4234" w:rsidRPr="00DB4234" w:rsidRDefault="009F656B" w:rsidP="00647F46">
            <w:pPr>
              <w:spacing w:befor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26</w:t>
            </w:r>
            <w:r w:rsidR="00DB4234" w:rsidRPr="00DB4234">
              <w:rPr>
                <w:rFonts w:ascii="Times New Roman" w:eastAsia="Calibri" w:hAnsi="Calibri" w:cs="Times New Roman"/>
                <w:sz w:val="24"/>
              </w:rPr>
              <w:t>%</w:t>
            </w:r>
          </w:p>
        </w:tc>
      </w:tr>
    </w:tbl>
    <w:p w:rsidR="00DB4234" w:rsidRPr="00DB4234" w:rsidRDefault="00DB4234" w:rsidP="00DB423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DB4234" w:rsidRPr="00DB4234" w:rsidRDefault="00DB4234" w:rsidP="00647F46">
      <w:pPr>
        <w:widowControl w:val="0"/>
        <w:spacing w:before="69" w:after="0" w:line="239" w:lineRule="auto"/>
        <w:ind w:right="18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Воспитательная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работа    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строится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учетом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индивидуальных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использованием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разнообразных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методов,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 тесной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взаимосвязи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воспитателей,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специалистов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родителей.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</w:p>
    <w:p w:rsidR="00DB4234" w:rsidRPr="00DB4234" w:rsidRDefault="00DB4234" w:rsidP="00DB4234">
      <w:pPr>
        <w:widowControl w:val="0"/>
        <w:spacing w:after="0" w:line="239" w:lineRule="auto"/>
        <w:jc w:val="both"/>
        <w:rPr>
          <w:rFonts w:ascii="Calibri" w:eastAsia="Calibri" w:hAnsi="Calibri" w:cs="Times New Roman"/>
        </w:rPr>
      </w:pPr>
    </w:p>
    <w:p w:rsidR="00DB4234" w:rsidRPr="00DB4234" w:rsidRDefault="00DB4234" w:rsidP="006874EE">
      <w:pPr>
        <w:widowControl w:val="0"/>
        <w:tabs>
          <w:tab w:val="left" w:pos="1966"/>
        </w:tabs>
        <w:spacing w:before="47"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Режим</w:t>
      </w:r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</w:t>
      </w:r>
      <w:r w:rsidRPr="00DB4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учреждения</w:t>
      </w:r>
    </w:p>
    <w:p w:rsidR="00DB4234" w:rsidRPr="00DB4234" w:rsidRDefault="00DB4234" w:rsidP="00DB423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B4234" w:rsidRPr="00DB4234" w:rsidRDefault="00DB4234" w:rsidP="006874EE">
      <w:pPr>
        <w:widowControl w:val="0"/>
        <w:spacing w:after="0" w:line="240" w:lineRule="auto"/>
        <w:ind w:right="11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Пятидневная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рабочая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неделя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выходными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днями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(суббота,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воскресенье).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>10-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часовым пребыванием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7.30 до 17.30</w:t>
      </w:r>
      <w:r w:rsidR="006874EE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B4234" w:rsidRPr="00DB4234" w:rsidRDefault="00DB4234" w:rsidP="00DB4234">
      <w:pPr>
        <w:widowControl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:rsidR="0073701B" w:rsidRDefault="0073701B" w:rsidP="0073701B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_250009"/>
    </w:p>
    <w:p w:rsidR="0073701B" w:rsidRDefault="0073701B" w:rsidP="0073701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Система управления дошкольной организацией</w:t>
      </w:r>
    </w:p>
    <w:p w:rsidR="006874EE" w:rsidRDefault="006874EE" w:rsidP="007370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3701B" w:rsidRDefault="0073701B" w:rsidP="00737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Управление муниципальным  бюджетным дошкольным образовательным учреждением  «Светлячок»  осуществляется в соответствии с Законом Российской Федерации «Об образовании», а также следующими локальными документами:</w:t>
      </w:r>
    </w:p>
    <w:p w:rsidR="0073701B" w:rsidRDefault="0073701B" w:rsidP="0073701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Договором между МБДОУ «Светлячок» и родителями;</w:t>
      </w:r>
    </w:p>
    <w:p w:rsidR="0073701B" w:rsidRDefault="0073701B" w:rsidP="0073701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Трудовыми договорами между администрацией и работниками;</w:t>
      </w:r>
    </w:p>
    <w:p w:rsidR="0073701B" w:rsidRDefault="0073701B" w:rsidP="0073701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Локальными актами;</w:t>
      </w:r>
    </w:p>
    <w:p w:rsidR="0073701B" w:rsidRDefault="0073701B" w:rsidP="0073701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Штатным расписанием;</w:t>
      </w:r>
    </w:p>
    <w:p w:rsidR="0073701B" w:rsidRDefault="0073701B" w:rsidP="0073701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Документами по делопроизводству Учреждения;</w:t>
      </w:r>
    </w:p>
    <w:p w:rsidR="0073701B" w:rsidRDefault="0073701B" w:rsidP="0073701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Приказами заведующего МБДОУ «Светлячок»;</w:t>
      </w:r>
    </w:p>
    <w:p w:rsidR="0073701B" w:rsidRDefault="0073701B" w:rsidP="0073701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Должностными инструкциями, определяющими обязанности работников ДОУ;</w:t>
      </w:r>
    </w:p>
    <w:p w:rsidR="0073701B" w:rsidRDefault="0073701B" w:rsidP="0073701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трудового распорядка ДОУ;</w:t>
      </w:r>
    </w:p>
    <w:p w:rsidR="0073701B" w:rsidRDefault="0073701B" w:rsidP="0073701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Инструкциями по организации охраны жизни и здоровья детей в ДОУ.</w:t>
      </w:r>
    </w:p>
    <w:p w:rsidR="0073701B" w:rsidRDefault="0073701B" w:rsidP="007370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701B" w:rsidRDefault="0073701B" w:rsidP="007370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   управления ДОУ</w:t>
      </w:r>
    </w:p>
    <w:p w:rsidR="0073701B" w:rsidRDefault="0073701B" w:rsidP="00737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ДОУ осуществляется в соответствии с Законом РФ «Об образовании» в Российской Федерации от 29.12.2012 г № 273, иными законодательными актами Российской Федерации и Уставом на принципах единоначалия и самоуправления. Структура управления МБДОУ «Светлячок» отвечает современным требованиям, так как включает административные и общественные органы. Строится управление на принципах демократичности, открытости, приоритета общечеловеческих ценностей, охраны жизни человека. Представляющим  органом всех участников образовательного процесса является Совет педагогов. Административно – управленческую работу детского сада обеспечивает:</w:t>
      </w:r>
    </w:p>
    <w:p w:rsidR="0073701B" w:rsidRDefault="0073701B" w:rsidP="00737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 ДОУ: Сахарова Т.Н.,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73701B" w:rsidRDefault="0073701B" w:rsidP="00737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 хозяйством: Бажанова Е.Н.</w:t>
      </w:r>
    </w:p>
    <w:p w:rsidR="0073701B" w:rsidRDefault="0073701B" w:rsidP="007370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состав органов самоуправления входят:</w:t>
      </w:r>
    </w:p>
    <w:p w:rsidR="0073701B" w:rsidRDefault="0073701B" w:rsidP="00737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Общее собрание МБДОУ  «Светлячок»;</w:t>
      </w:r>
    </w:p>
    <w:p w:rsidR="0073701B" w:rsidRDefault="0073701B" w:rsidP="00737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Педагогический совет МБДОУ «Светлячок»;</w:t>
      </w:r>
    </w:p>
    <w:p w:rsidR="0073701B" w:rsidRDefault="0073701B" w:rsidP="00737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 Таким образом, в ДОУ создана мобильная система управления, которая позволяет включение каждого участника педагогического процесса в управление ДОУ. </w:t>
      </w:r>
    </w:p>
    <w:p w:rsidR="00DB4234" w:rsidRPr="00DB4234" w:rsidRDefault="00DB4234" w:rsidP="0073701B">
      <w:pPr>
        <w:widowControl w:val="0"/>
        <w:spacing w:before="46" w:after="0" w:line="240" w:lineRule="auto"/>
        <w:ind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DB4234">
      <w:pPr>
        <w:widowControl w:val="0"/>
        <w:spacing w:before="46"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</w:t>
      </w:r>
      <w:r w:rsidRPr="00DB42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деятельность</w:t>
      </w:r>
      <w:bookmarkEnd w:id="0"/>
    </w:p>
    <w:p w:rsidR="00563070" w:rsidRDefault="00DB4234" w:rsidP="00A91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образовательное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учреждение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реализует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образовательную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требованиями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ФГОС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>ДО</w:t>
      </w:r>
      <w:r w:rsidRPr="00DB423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.</w:t>
      </w:r>
      <w:r w:rsidRPr="00DB4234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Pr="00DB423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определяет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цель,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задачи,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планируемые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организацию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направлена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условий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всестороннего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развивающей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среды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социализации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индивидуализации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Реализовывали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сь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919AC">
        <w:rPr>
          <w:rFonts w:ascii="Times New Roman" w:eastAsia="Times New Roman" w:hAnsi="Times New Roman" w:cs="Times New Roman"/>
          <w:spacing w:val="-1"/>
          <w:sz w:val="24"/>
          <w:szCs w:val="24"/>
        </w:rPr>
        <w:t>парциальные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2C22B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Н.Н.</w:t>
      </w:r>
      <w:r w:rsidRPr="002C2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Авдеева,</w:t>
      </w:r>
      <w:r w:rsidRPr="002C2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Р.Б.</w:t>
      </w:r>
      <w:r w:rsidRPr="002C22B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Стеркина</w:t>
      </w:r>
      <w:proofErr w:type="spellEnd"/>
      <w:r w:rsidRP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2C22B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22B4">
        <w:rPr>
          <w:rFonts w:ascii="Times New Roman" w:eastAsia="Times New Roman" w:hAnsi="Times New Roman" w:cs="Times New Roman"/>
          <w:sz w:val="24"/>
          <w:szCs w:val="24"/>
        </w:rPr>
        <w:t>О.Л.</w:t>
      </w:r>
      <w:r w:rsidRPr="002C22B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Князева</w:t>
      </w:r>
      <w:r w:rsidRPr="002C2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«Основы</w:t>
      </w:r>
      <w:r w:rsidRPr="002C22B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2C22B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2C22B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C22B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2C2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C22B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возраста»</w:t>
      </w:r>
      <w:r w:rsidR="00563070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563070" w:rsidRPr="0056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070" w:rsidRPr="00D41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="00563070" w:rsidRPr="00D4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="00563070" w:rsidRPr="00D41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="00563070" w:rsidRPr="00D4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программа по музыкальному воспитанию дет</w:t>
      </w:r>
      <w:r w:rsidR="0056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56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дошкольного возраста «Ладушки</w:t>
      </w:r>
      <w:r w:rsidR="00563070" w:rsidRPr="00D410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7CB7" w:rsidRPr="00957CB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 «Цветные ладошки» Изобразительная деятельность в детском саду</w:t>
      </w:r>
      <w:r w:rsidR="00957C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69A6" w:rsidRPr="00B669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669A6" w:rsidRPr="00B66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А.Д.Шатова</w:t>
      </w:r>
      <w:proofErr w:type="spellEnd"/>
      <w:r w:rsidR="00B669A6" w:rsidRPr="00B669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«Тропинка в экономику»</w:t>
      </w:r>
      <w:r w:rsidR="00A919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874EE" w:rsidRDefault="00A919AC" w:rsidP="006874EE">
      <w:pPr>
        <w:spacing w:after="0" w:line="240" w:lineRule="auto"/>
        <w:ind w:right="-56" w:firstLine="357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0E54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</w:t>
      </w:r>
      <w:r w:rsidR="006874E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школьном учреждении функционирую</w:t>
      </w:r>
      <w:r w:rsidRPr="000E54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6874E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0E54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919AC" w:rsidRDefault="006874EE" w:rsidP="006874EE">
      <w:pPr>
        <w:spacing w:after="0" w:line="240" w:lineRule="auto"/>
        <w:ind w:right="-56" w:firstLine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919AC" w:rsidRPr="000E54F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Адаптированная образовательная программа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A919AC" w:rsidRPr="009F21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</w:t>
      </w:r>
      <w:r w:rsidR="00A919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льного образования для детей с О</w:t>
      </w:r>
      <w:r w:rsidR="00A919AC" w:rsidRPr="009F21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НР.</w:t>
      </w:r>
      <w:r w:rsidR="00A919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19AC">
        <w:rPr>
          <w:rFonts w:ascii="Times New Roman" w:hAnsi="Times New Roman"/>
          <w:bCs/>
          <w:sz w:val="24"/>
          <w:szCs w:val="24"/>
        </w:rPr>
        <w:t xml:space="preserve">Программа разработана для детей дошкольного возраста с тяжелыми нарушениями речи </w:t>
      </w:r>
      <w:r w:rsidR="00A919AC">
        <w:rPr>
          <w:rFonts w:ascii="Times New Roman" w:eastAsia="Times" w:hAnsi="Times New Roman"/>
          <w:bCs/>
          <w:sz w:val="24"/>
          <w:szCs w:val="24"/>
        </w:rPr>
        <w:t>(</w:t>
      </w:r>
      <w:r w:rsidR="00A919AC">
        <w:rPr>
          <w:rFonts w:ascii="Times New Roman" w:hAnsi="Times New Roman"/>
          <w:bCs/>
          <w:sz w:val="24"/>
          <w:szCs w:val="24"/>
        </w:rPr>
        <w:t xml:space="preserve">ОНР </w:t>
      </w:r>
      <w:r w:rsidR="00A919AC">
        <w:rPr>
          <w:rFonts w:ascii="Times New Roman" w:eastAsia="Times" w:hAnsi="Times New Roman"/>
          <w:bCs/>
          <w:sz w:val="24"/>
          <w:szCs w:val="24"/>
        </w:rPr>
        <w:t>3</w:t>
      </w:r>
      <w:r w:rsidR="00A919AC">
        <w:rPr>
          <w:rFonts w:ascii="Times New Roman" w:hAnsi="Times New Roman"/>
          <w:bCs/>
          <w:sz w:val="24"/>
          <w:szCs w:val="24"/>
        </w:rPr>
        <w:t xml:space="preserve"> уровень развития речи</w:t>
      </w:r>
      <w:r w:rsidR="00A919AC">
        <w:rPr>
          <w:rFonts w:ascii="Times New Roman" w:eastAsia="Times" w:hAnsi="Times New Roman"/>
          <w:bCs/>
          <w:sz w:val="24"/>
          <w:szCs w:val="24"/>
        </w:rPr>
        <w:t>)</w:t>
      </w:r>
      <w:r w:rsidR="00A919AC">
        <w:rPr>
          <w:rFonts w:ascii="Times New Roman" w:hAnsi="Times New Roman"/>
          <w:bCs/>
          <w:sz w:val="24"/>
          <w:szCs w:val="24"/>
        </w:rPr>
        <w:t xml:space="preserve"> на срок дошкольного образования. </w:t>
      </w:r>
    </w:p>
    <w:p w:rsidR="00A919AC" w:rsidRDefault="00A919AC" w:rsidP="00A919AC">
      <w:pPr>
        <w:spacing w:after="0" w:line="240" w:lineRule="auto"/>
        <w:ind w:right="403" w:firstLine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-Рабочая программа воспитания МБДОУ «Светлячок».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919AC" w:rsidRPr="00D41003" w:rsidRDefault="00A919AC" w:rsidP="00A91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B" w:rsidRDefault="0073701B" w:rsidP="0073701B">
      <w:pPr>
        <w:pStyle w:val="2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и обучение в детском саду носит светский, общедоступный характер и ведется на русском языке. </w:t>
      </w:r>
    </w:p>
    <w:p w:rsidR="00B30B01" w:rsidRDefault="00B30B01" w:rsidP="00687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254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Образовательная деятельность в ДОУ строится в соответствии с нормативно- правовыми документами. В дошкольном образовательном учреждении разработана и принята  </w:t>
      </w:r>
      <w:r w:rsidRPr="006A5254">
        <w:rPr>
          <w:rFonts w:ascii="Times New Roman" w:hAnsi="Times New Roman" w:cs="Times New Roman"/>
          <w:sz w:val="24"/>
        </w:rPr>
        <w:t>Основная образовательная программа ДОУ (далее Программа)  на основе федерального государственного образовательного ст</w:t>
      </w:r>
      <w:r>
        <w:rPr>
          <w:rFonts w:ascii="Times New Roman" w:hAnsi="Times New Roman" w:cs="Times New Roman"/>
          <w:sz w:val="24"/>
        </w:rPr>
        <w:t>андарта дошкольного образования</w:t>
      </w:r>
      <w:r w:rsidRPr="006A5254">
        <w:rPr>
          <w:rFonts w:ascii="Times New Roman" w:hAnsi="Times New Roman" w:cs="Times New Roman"/>
          <w:sz w:val="24"/>
        </w:rPr>
        <w:t xml:space="preserve"> с учетом примерной основной образовательной программы дошкольного образования «От рождения до школы» (под редакцией Н.Е.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5254">
        <w:rPr>
          <w:rFonts w:ascii="Times New Roman" w:hAnsi="Times New Roman" w:cs="Times New Roman"/>
          <w:sz w:val="24"/>
        </w:rPr>
        <w:t>Вераксы</w:t>
      </w:r>
      <w:proofErr w:type="spellEnd"/>
      <w:r w:rsidRPr="006A5254">
        <w:rPr>
          <w:rFonts w:ascii="Times New Roman" w:hAnsi="Times New Roman" w:cs="Times New Roman"/>
          <w:sz w:val="24"/>
        </w:rPr>
        <w:t>, Т.С. Комаровой, М.А. Васильевой). Содержание образовательной программы соответствует основным полож</w:t>
      </w:r>
      <w:r>
        <w:rPr>
          <w:rFonts w:ascii="Times New Roman" w:hAnsi="Times New Roman" w:cs="Times New Roman"/>
          <w:sz w:val="24"/>
        </w:rPr>
        <w:t>ениям возрастных психологических и педагогических особенностей дошкольников, по</w:t>
      </w:r>
      <w:r w:rsidRPr="006A5254">
        <w:rPr>
          <w:rFonts w:ascii="Times New Roman" w:hAnsi="Times New Roman" w:cs="Times New Roman"/>
          <w:sz w:val="24"/>
        </w:rPr>
        <w:t>строена с учетом принципа интеграции образовательных областей в соответствии с возрастными возможностями</w:t>
      </w:r>
      <w:r>
        <w:rPr>
          <w:rFonts w:ascii="Times New Roman" w:hAnsi="Times New Roman" w:cs="Times New Roman"/>
          <w:sz w:val="24"/>
        </w:rPr>
        <w:t xml:space="preserve"> и особенностями детей</w:t>
      </w:r>
      <w:r w:rsidRPr="006A5254">
        <w:rPr>
          <w:rFonts w:ascii="Times New Roman" w:hAnsi="Times New Roman" w:cs="Times New Roman"/>
          <w:sz w:val="24"/>
        </w:rPr>
        <w:t>, спецификой и возможностями образовательных областей.</w:t>
      </w:r>
      <w:r>
        <w:rPr>
          <w:rFonts w:ascii="Times New Roman" w:hAnsi="Times New Roman" w:cs="Times New Roman"/>
          <w:sz w:val="24"/>
        </w:rPr>
        <w:t xml:space="preserve"> Программа основана на комплексно – тематическом принципе, предусматривает решение программных образовательных задач в совместной деятельности детей и взрослого и самостоятельной деятельности детей не только в рамках ОД, но и при проведении режимных моментов в соответствии со спецификой 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</w:p>
    <w:p w:rsidR="00B30B01" w:rsidRDefault="00B30B01" w:rsidP="004F0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составлена в соответствии с образовательными областями:</w:t>
      </w:r>
    </w:p>
    <w:p w:rsidR="00B30B01" w:rsidRDefault="00B30B01" w:rsidP="002C7CA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«Познавательное развитие»,</w:t>
      </w:r>
    </w:p>
    <w:p w:rsidR="00B30B01" w:rsidRDefault="00B30B01" w:rsidP="002C7CA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«Художественно – эстетическое»,</w:t>
      </w:r>
    </w:p>
    <w:p w:rsidR="00B30B01" w:rsidRDefault="00B30B01" w:rsidP="002C7CA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«Речевое развитие»,</w:t>
      </w:r>
    </w:p>
    <w:p w:rsidR="00B30B01" w:rsidRDefault="00B30B01" w:rsidP="002C7CA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«Социально – коммуникативное»,</w:t>
      </w:r>
    </w:p>
    <w:p w:rsidR="00B30B01" w:rsidRDefault="00B30B01" w:rsidP="002C7CA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«Физическое развитие.</w:t>
      </w:r>
    </w:p>
    <w:p w:rsidR="00B30B01" w:rsidRDefault="00B30B01" w:rsidP="004F0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5B2">
        <w:rPr>
          <w:rFonts w:ascii="Times New Roman" w:hAnsi="Times New Roman" w:cs="Times New Roman"/>
          <w:sz w:val="24"/>
          <w:szCs w:val="24"/>
        </w:rPr>
        <w:t>Программа сочетает в себе различные виды деятельности детей с учетом их возрастных возможностей, ориентирует педагогов на индивидуальный подход к ребенку, обеспечение оптимальной для него образовательной нагрузки и охрану здоровья.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Программа направлена на проектирование социальных ситуаций развития ребенка и РППС, обеспечивающих позитивную социальную поддержку индивидуальности детей через общение, игру и другие формы активности. В учреждении созданы благоприятные  условия для полноценного проживания ребенком дошкольного детства, всестороннего развития, развития психических и физических качеств в соответствии с индивидуальными особенностями.</w:t>
      </w:r>
    </w:p>
    <w:p w:rsidR="00B30B01" w:rsidRPr="008775B2" w:rsidRDefault="00B30B01" w:rsidP="004F0EC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Основная образовательная программа дополнена парциальными, авторскими программами</w:t>
      </w:r>
      <w:r w:rsidRPr="00E250AE">
        <w:rPr>
          <w:rFonts w:ascii="Times New Roman" w:hAnsi="Times New Roman" w:cs="Times New Roman"/>
          <w:sz w:val="24"/>
        </w:rPr>
        <w:t xml:space="preserve"> художественного воспитания, обучения и развития детей дошкольного возраста «Цветные ладошки» И.А. Лыковой, </w:t>
      </w:r>
      <w:r>
        <w:rPr>
          <w:rFonts w:ascii="Times New Roman" w:hAnsi="Times New Roman" w:cs="Times New Roman"/>
          <w:sz w:val="24"/>
        </w:rPr>
        <w:t>и парциальной программой</w:t>
      </w:r>
      <w:r w:rsidRPr="00E250AE">
        <w:rPr>
          <w:rFonts w:ascii="Times New Roman" w:hAnsi="Times New Roman" w:cs="Times New Roman"/>
          <w:sz w:val="24"/>
        </w:rPr>
        <w:t xml:space="preserve"> музыкального развития детей дошкольного возраста</w:t>
      </w:r>
      <w:r>
        <w:rPr>
          <w:sz w:val="24"/>
        </w:rPr>
        <w:t xml:space="preserve">. </w:t>
      </w:r>
      <w:r>
        <w:rPr>
          <w:rStyle w:val="apple-converted-space"/>
          <w:color w:val="333333"/>
          <w:sz w:val="24"/>
          <w:shd w:val="clear" w:color="auto" w:fill="FFFFFF"/>
        </w:rPr>
        <w:t> </w:t>
      </w:r>
      <w:r w:rsidRPr="008775B2">
        <w:rPr>
          <w:rFonts w:ascii="Times New Roman" w:hAnsi="Times New Roman" w:cs="Times New Roman"/>
          <w:sz w:val="24"/>
          <w:szCs w:val="24"/>
        </w:rPr>
        <w:t>Парциальные программы выбраны в соответствии с учетом поставленных целей, задач, приоритетных направлений деятельности организации, а также кадрового состава и квалификации педагогических работников.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01" w:rsidRDefault="00B30B01" w:rsidP="004F0EC3">
      <w:pPr>
        <w:pStyle w:val="20"/>
        <w:spacing w:after="0" w:line="240" w:lineRule="auto"/>
        <w:ind w:left="0" w:firstLine="708"/>
        <w:jc w:val="both"/>
        <w:rPr>
          <w:rStyle w:val="apple-converted-space"/>
          <w:rFonts w:ascii="Times New Roman" w:eastAsiaTheme="majorEastAsia" w:hAnsi="Times New Roman"/>
          <w:color w:val="333333"/>
          <w:sz w:val="24"/>
          <w:shd w:val="clear" w:color="auto" w:fill="FFFFFF"/>
        </w:rPr>
      </w:pPr>
      <w:r w:rsidRPr="00536FD0">
        <w:rPr>
          <w:rStyle w:val="apple-converted-space"/>
          <w:rFonts w:ascii="Times New Roman" w:eastAsiaTheme="majorEastAsia" w:hAnsi="Times New Roman"/>
          <w:color w:val="333333"/>
          <w:sz w:val="24"/>
          <w:shd w:val="clear" w:color="auto" w:fill="FFFFFF"/>
        </w:rPr>
        <w:t>Кроме этого, в М</w:t>
      </w:r>
      <w:r>
        <w:rPr>
          <w:rStyle w:val="apple-converted-space"/>
          <w:rFonts w:ascii="Times New Roman" w:eastAsiaTheme="majorEastAsia" w:hAnsi="Times New Roman"/>
          <w:color w:val="333333"/>
          <w:sz w:val="24"/>
          <w:shd w:val="clear" w:color="auto" w:fill="FFFFFF"/>
        </w:rPr>
        <w:t>БДОУ реализуются современные образовательные программы и методики дошкольного образования, педагогические технологии (</w:t>
      </w:r>
      <w:proofErr w:type="spellStart"/>
      <w:r>
        <w:rPr>
          <w:rStyle w:val="apple-converted-space"/>
          <w:rFonts w:ascii="Times New Roman" w:eastAsiaTheme="majorEastAsia" w:hAnsi="Times New Roman"/>
          <w:color w:val="333333"/>
          <w:sz w:val="24"/>
          <w:shd w:val="clear" w:color="auto" w:fill="FFFFFF"/>
        </w:rPr>
        <w:t>здоровьесберегающие</w:t>
      </w:r>
      <w:proofErr w:type="spellEnd"/>
      <w:r>
        <w:rPr>
          <w:rStyle w:val="apple-converted-space"/>
          <w:rFonts w:ascii="Times New Roman" w:eastAsiaTheme="majorEastAsia" w:hAnsi="Times New Roman"/>
          <w:color w:val="333333"/>
          <w:sz w:val="24"/>
          <w:shd w:val="clear" w:color="auto" w:fill="FFFFFF"/>
        </w:rPr>
        <w:t xml:space="preserve"> технологии, проектный метод, игровые технологии, портфолио воспитателя, ТРИЗ, информационные технологии.</w:t>
      </w:r>
    </w:p>
    <w:p w:rsidR="00B30B01" w:rsidRDefault="00B30B01" w:rsidP="002C7CA3">
      <w:pPr>
        <w:pStyle w:val="20"/>
        <w:spacing w:after="0" w:line="240" w:lineRule="auto"/>
        <w:ind w:left="0"/>
        <w:rPr>
          <w:rFonts w:ascii="Arial" w:hAnsi="Arial" w:cs="Arial"/>
          <w:color w:val="111111"/>
        </w:rPr>
      </w:pPr>
      <w:r>
        <w:rPr>
          <w:rStyle w:val="apple-converted-space"/>
          <w:rFonts w:ascii="Times New Roman" w:eastAsiaTheme="majorEastAsia" w:hAnsi="Times New Roman"/>
          <w:color w:val="333333"/>
          <w:sz w:val="24"/>
          <w:shd w:val="clear" w:color="auto" w:fill="FFFFFF"/>
        </w:rPr>
        <w:t xml:space="preserve"> </w:t>
      </w:r>
    </w:p>
    <w:p w:rsidR="00B30B01" w:rsidRPr="00904D0A" w:rsidRDefault="00B30B01" w:rsidP="00B30396">
      <w:pPr>
        <w:pStyle w:val="2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4D0A">
        <w:rPr>
          <w:rFonts w:ascii="Times New Roman" w:hAnsi="Times New Roman"/>
          <w:b/>
          <w:sz w:val="24"/>
          <w:szCs w:val="24"/>
        </w:rPr>
        <w:t>Содержание образовательных программ реализуется в процессе:</w:t>
      </w:r>
    </w:p>
    <w:p w:rsidR="00B30B01" w:rsidRDefault="00B30B01" w:rsidP="002C7CA3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823">
        <w:rPr>
          <w:rFonts w:ascii="Times New Roman" w:hAnsi="Times New Roman"/>
          <w:sz w:val="24"/>
          <w:szCs w:val="24"/>
        </w:rPr>
        <w:t>- организованной образовательной деятельности;</w:t>
      </w:r>
    </w:p>
    <w:p w:rsidR="00B30B01" w:rsidRDefault="00B30B01" w:rsidP="002C7CA3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823">
        <w:rPr>
          <w:rFonts w:ascii="Times New Roman" w:hAnsi="Times New Roman"/>
          <w:sz w:val="24"/>
          <w:szCs w:val="24"/>
        </w:rPr>
        <w:t>- образовательной деятельности, осуществляемой в ходе режимных моментов;</w:t>
      </w:r>
    </w:p>
    <w:p w:rsidR="00B30B01" w:rsidRDefault="00B30B01" w:rsidP="002C7CA3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823">
        <w:rPr>
          <w:rFonts w:ascii="Times New Roman" w:hAnsi="Times New Roman"/>
          <w:sz w:val="24"/>
          <w:szCs w:val="24"/>
        </w:rPr>
        <w:t>- самостоятельной детской деятельности;</w:t>
      </w:r>
    </w:p>
    <w:p w:rsidR="00B30B01" w:rsidRDefault="00B30B01" w:rsidP="002C7CA3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823">
        <w:rPr>
          <w:rFonts w:ascii="Times New Roman" w:hAnsi="Times New Roman"/>
          <w:sz w:val="24"/>
          <w:szCs w:val="24"/>
        </w:rPr>
        <w:t>- взаимодейст</w:t>
      </w:r>
      <w:r>
        <w:rPr>
          <w:rFonts w:ascii="Times New Roman" w:hAnsi="Times New Roman"/>
          <w:sz w:val="24"/>
          <w:szCs w:val="24"/>
        </w:rPr>
        <w:t>вия с семьями воспитанников.</w:t>
      </w:r>
    </w:p>
    <w:p w:rsidR="00B30B01" w:rsidRDefault="00B30B01" w:rsidP="00B30396">
      <w:pPr>
        <w:pStyle w:val="20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30823">
        <w:rPr>
          <w:rFonts w:ascii="Times New Roman" w:hAnsi="Times New Roman"/>
          <w:sz w:val="24"/>
          <w:szCs w:val="24"/>
        </w:rPr>
        <w:lastRenderedPageBreak/>
        <w:t>В рамках педагогической диагностики проводится оценка индивидуального развития детей для</w:t>
      </w:r>
      <w:r>
        <w:rPr>
          <w:rFonts w:ascii="Times New Roman" w:hAnsi="Times New Roman"/>
          <w:sz w:val="24"/>
          <w:szCs w:val="24"/>
        </w:rPr>
        <w:t xml:space="preserve"> решения образовательных задач:</w:t>
      </w:r>
    </w:p>
    <w:p w:rsidR="00B30B01" w:rsidRDefault="00B30B01" w:rsidP="002C7CA3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0823">
        <w:rPr>
          <w:rFonts w:ascii="Times New Roman" w:hAnsi="Times New Roman"/>
          <w:sz w:val="24"/>
          <w:szCs w:val="24"/>
        </w:rPr>
        <w:t>индивидуализации образования,</w:t>
      </w:r>
    </w:p>
    <w:p w:rsidR="00B30B01" w:rsidRPr="003A4E25" w:rsidRDefault="00B30B01" w:rsidP="00B30396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0823">
        <w:rPr>
          <w:rFonts w:ascii="Times New Roman" w:hAnsi="Times New Roman"/>
          <w:sz w:val="24"/>
          <w:szCs w:val="24"/>
        </w:rPr>
        <w:t xml:space="preserve">оптимизации работы с группой детей.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E25">
        <w:rPr>
          <w:rFonts w:ascii="Times New Roman" w:hAnsi="Times New Roman"/>
          <w:sz w:val="24"/>
          <w:szCs w:val="24"/>
        </w:rPr>
        <w:t>Организованная образовательная  деятельность планируется в первой половине дня.</w:t>
      </w:r>
    </w:p>
    <w:p w:rsidR="00B30B01" w:rsidRDefault="00B30B01" w:rsidP="002C7CA3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A4E25">
        <w:rPr>
          <w:rFonts w:ascii="Times New Roman" w:hAnsi="Times New Roman"/>
          <w:sz w:val="24"/>
          <w:szCs w:val="24"/>
        </w:rPr>
        <w:t xml:space="preserve">Большое внимание в воспитании дошкольников уделяется </w:t>
      </w:r>
      <w:r>
        <w:rPr>
          <w:rFonts w:ascii="Times New Roman" w:hAnsi="Times New Roman"/>
          <w:sz w:val="24"/>
          <w:szCs w:val="24"/>
        </w:rPr>
        <w:t xml:space="preserve">воспитанию </w:t>
      </w:r>
      <w:r w:rsidRPr="003A4E25">
        <w:rPr>
          <w:rFonts w:ascii="Times New Roman" w:hAnsi="Times New Roman"/>
          <w:sz w:val="24"/>
          <w:szCs w:val="24"/>
        </w:rPr>
        <w:t xml:space="preserve">экологической </w:t>
      </w:r>
      <w:r>
        <w:rPr>
          <w:rFonts w:ascii="Times New Roman" w:hAnsi="Times New Roman"/>
          <w:sz w:val="24"/>
          <w:szCs w:val="24"/>
        </w:rPr>
        <w:t>культуры</w:t>
      </w:r>
      <w:r w:rsidRPr="003A4E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Принимали активное участие в Акциях «Сад Отечества» и «Сад памяти».</w:t>
      </w:r>
    </w:p>
    <w:p w:rsidR="00B30B01" w:rsidRPr="00F153A2" w:rsidRDefault="00B30B01" w:rsidP="00B30396">
      <w:pPr>
        <w:spacing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Итоговыми результатами освоения программы в 2021 – 2022  учебном году являются следующие показатели в процентах: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0B01" w:rsidRPr="002A05D1" w:rsidTr="00EF2F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01" w:rsidRPr="003546C3" w:rsidRDefault="00B30B01" w:rsidP="002C7CA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C3">
              <w:rPr>
                <w:rFonts w:ascii="Times New Roman" w:hAnsi="Times New Roman"/>
                <w:sz w:val="24"/>
                <w:szCs w:val="24"/>
              </w:rPr>
              <w:t xml:space="preserve">Высокий уровень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01" w:rsidRPr="003546C3" w:rsidRDefault="00B30B01" w:rsidP="002C7CA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C3">
              <w:rPr>
                <w:rFonts w:ascii="Times New Roman" w:hAnsi="Times New Roman"/>
                <w:sz w:val="24"/>
                <w:szCs w:val="24"/>
              </w:rPr>
              <w:t xml:space="preserve">Средний уровень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01" w:rsidRPr="003546C3" w:rsidRDefault="00B30B01" w:rsidP="002C7CA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C3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B30B01" w:rsidTr="00EF2F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01" w:rsidRPr="003546C3" w:rsidRDefault="00B30B01" w:rsidP="002C7CA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3546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01" w:rsidRPr="003546C3" w:rsidRDefault="00B30B01" w:rsidP="002C7CA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C3">
              <w:rPr>
                <w:rFonts w:ascii="Times New Roman" w:hAnsi="Times New Roman"/>
                <w:sz w:val="24"/>
                <w:szCs w:val="24"/>
              </w:rPr>
              <w:t>46 %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01" w:rsidRPr="003546C3" w:rsidRDefault="00B30B01" w:rsidP="002C7CA3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46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B30B01" w:rsidRDefault="00B30B01" w:rsidP="002C7CA3">
      <w:pPr>
        <w:pStyle w:val="20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30B01" w:rsidRDefault="00B30B01" w:rsidP="002C7CA3">
      <w:pPr>
        <w:pStyle w:val="2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DB4234" w:rsidRPr="00615579" w:rsidRDefault="00B30B01" w:rsidP="00B30396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E581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БДОУ «Светлячок</w:t>
      </w:r>
      <w:r w:rsidRPr="00AE58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 – экономического развития Российской Федерации, государств</w:t>
      </w:r>
      <w:r w:rsidR="00615579">
        <w:rPr>
          <w:rFonts w:ascii="Times New Roman" w:hAnsi="Times New Roman"/>
          <w:sz w:val="24"/>
          <w:szCs w:val="24"/>
        </w:rPr>
        <w:t>енной политики</w:t>
      </w:r>
      <w:r>
        <w:rPr>
          <w:rFonts w:ascii="Times New Roman" w:hAnsi="Times New Roman"/>
          <w:sz w:val="24"/>
          <w:szCs w:val="24"/>
        </w:rPr>
        <w:t xml:space="preserve"> в сфере образования и осуществляется в соответствии с ФГОС ДО.</w:t>
      </w:r>
    </w:p>
    <w:p w:rsidR="00DB4234" w:rsidRDefault="00DB4234" w:rsidP="002C7CA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4234">
        <w:rPr>
          <w:rFonts w:ascii="Times New Roman" w:eastAsia="Calibri" w:hAnsi="Times New Roman" w:cs="Times New Roman"/>
          <w:b/>
          <w:sz w:val="24"/>
          <w:szCs w:val="24"/>
        </w:rPr>
        <w:t>Проектная деятельность</w:t>
      </w:r>
    </w:p>
    <w:p w:rsidR="00615579" w:rsidRPr="00DB4234" w:rsidRDefault="00615579" w:rsidP="00615579">
      <w:pPr>
        <w:widowControl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образовательном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педагогами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использовались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образовательные</w:t>
      </w:r>
      <w:r w:rsidRPr="00DB423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технологии: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здоровьесберегающие</w:t>
      </w:r>
      <w:proofErr w:type="spell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игровые,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2C7CA3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технология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роектной деятельности, технология исследовательской деятельности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технология ТРИЗ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личностно-ориентированная технология, технология «Портфолио дошкольника»,</w:t>
      </w:r>
      <w:r w:rsidRPr="00DB423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корнесловно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-смысловой подход.</w:t>
      </w:r>
    </w:p>
    <w:p w:rsidR="00615579" w:rsidRPr="00DB4234" w:rsidRDefault="00615579" w:rsidP="00DB42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234" w:rsidRPr="00DB4234" w:rsidRDefault="00F748C4" w:rsidP="002A3BD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2022</w:t>
      </w:r>
      <w:r w:rsidR="00DB4234" w:rsidRPr="00DB4234">
        <w:rPr>
          <w:rFonts w:ascii="Times New Roman" w:eastAsia="Calibri" w:hAnsi="Times New Roman" w:cs="Times New Roman"/>
          <w:sz w:val="24"/>
          <w:szCs w:val="24"/>
        </w:rPr>
        <w:t xml:space="preserve"> учебного года активно осуществлялась подготовка и реализация проекта </w:t>
      </w:r>
      <w:r w:rsidRPr="00F748C4">
        <w:rPr>
          <w:rFonts w:ascii="Times New Roman" w:eastAsia="SimSun" w:hAnsi="Times New Roman" w:cs="Times New Roman"/>
          <w:b/>
          <w:iCs/>
          <w:color w:val="2F2D26"/>
          <w:sz w:val="24"/>
          <w:szCs w:val="24"/>
          <w:shd w:val="clear" w:color="auto" w:fill="FFFFFF"/>
          <w:lang w:eastAsia="zh-CN"/>
        </w:rPr>
        <w:t xml:space="preserve">«Инновационные формы в работе с семьей с опорой на социокультурные практики с применением </w:t>
      </w:r>
      <w:proofErr w:type="spellStart"/>
      <w:r w:rsidRPr="00F748C4">
        <w:rPr>
          <w:rFonts w:ascii="Times New Roman" w:eastAsia="SimSun" w:hAnsi="Times New Roman" w:cs="Times New Roman"/>
          <w:b/>
          <w:iCs/>
          <w:color w:val="2F2D26"/>
          <w:sz w:val="24"/>
          <w:szCs w:val="24"/>
          <w:shd w:val="clear" w:color="auto" w:fill="FFFFFF"/>
          <w:lang w:eastAsia="zh-CN"/>
        </w:rPr>
        <w:t>корнесловно</w:t>
      </w:r>
      <w:proofErr w:type="spellEnd"/>
      <w:r w:rsidRPr="00F748C4">
        <w:rPr>
          <w:rFonts w:ascii="Times New Roman" w:eastAsia="SimSun" w:hAnsi="Times New Roman" w:cs="Times New Roman"/>
          <w:b/>
          <w:iCs/>
          <w:color w:val="2F2D26"/>
          <w:sz w:val="24"/>
          <w:szCs w:val="24"/>
          <w:shd w:val="clear" w:color="auto" w:fill="FFFFFF"/>
          <w:lang w:eastAsia="zh-CN"/>
        </w:rPr>
        <w:t>-смыслового подхода»</w:t>
      </w:r>
      <w:r>
        <w:rPr>
          <w:rFonts w:eastAsia="SimSun"/>
          <w:b/>
          <w:iCs/>
          <w:color w:val="2F2D26"/>
          <w:shd w:val="clear" w:color="auto" w:fill="FFFFFF"/>
          <w:lang w:eastAsia="zh-CN"/>
        </w:rPr>
        <w:t xml:space="preserve"> </w:t>
      </w:r>
      <w:r w:rsidR="00DB4234" w:rsidRPr="00DB4234">
        <w:rPr>
          <w:rFonts w:ascii="Times New Roman" w:eastAsia="Calibri" w:hAnsi="Times New Roman" w:cs="Times New Roman"/>
          <w:sz w:val="24"/>
          <w:szCs w:val="24"/>
        </w:rPr>
        <w:t>В ходе реализации проекта были привлечены финансовые, кадровые, материально-технические, информационные ресурсы. Организованы поиск активных и заинтересованных лиц, разработка сценариев, конспектов, образовательно-ознакомительных маршрутов, закупка необходимых материалов (канцелярских товаров, дидактических игр, атрибутов к сюжетно-ролевым играм и др.), подготовка технического оборудования, проделана огромная разъяснительная работа с родителями воспитанников.</w:t>
      </w:r>
      <w:r w:rsidR="00DB4234" w:rsidRPr="00DB42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B4234" w:rsidRPr="00DB4234" w:rsidRDefault="00DB4234" w:rsidP="00DB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основное внимание было уделено сбору информации и изучению литературы по теме проекта, подбору методической и художественной литературы.   Использовались разнообразные технические и информационные ресурсы, интернет- ресурсы.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234">
        <w:rPr>
          <w:rFonts w:ascii="Times New Roman" w:eastAsia="Calibri" w:hAnsi="Times New Roman" w:cs="Times New Roman"/>
          <w:sz w:val="24"/>
          <w:szCs w:val="24"/>
        </w:rPr>
        <w:t>Реализация проекта, осуществлялась с учётом современных образовательных технологий:</w:t>
      </w:r>
    </w:p>
    <w:p w:rsidR="00DB4234" w:rsidRPr="00DB4234" w:rsidRDefault="00DB4234" w:rsidP="00DB4234">
      <w:pPr>
        <w:widowControl w:val="0"/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Технология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проектной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деятельности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234">
        <w:rPr>
          <w:rFonts w:ascii="Times New Roman" w:eastAsia="Calibri" w:hAnsi="Times New Roman" w:cs="Times New Roman"/>
          <w:sz w:val="24"/>
          <w:szCs w:val="24"/>
        </w:rPr>
        <w:t>Создавали условия для реализации проектов, поощряли обсуждение проекта в кругу сверстников. Содействовали творческой проектной деятельности индивидуального и группового характера, поддерживали инициативу и самостоятельность в создании идеи и реализации проекта, создавали условия для презентации результата.</w:t>
      </w:r>
    </w:p>
    <w:p w:rsidR="00DB4234" w:rsidRPr="00DB4234" w:rsidRDefault="00DB4234" w:rsidP="00DB4234">
      <w:pPr>
        <w:widowControl w:val="0"/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Технология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исследовательской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деятельности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234">
        <w:rPr>
          <w:rFonts w:ascii="Times New Roman" w:eastAsia="Calibri" w:hAnsi="Times New Roman" w:cs="Times New Roman"/>
          <w:sz w:val="24"/>
          <w:szCs w:val="24"/>
        </w:rPr>
        <w:t>Для исследовательской деятельности выбрали доступные и интересные детям дошкольного возраста типы исследования: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234">
        <w:rPr>
          <w:rFonts w:ascii="Times New Roman" w:eastAsia="Calibri" w:hAnsi="Times New Roman" w:cs="Times New Roman"/>
          <w:sz w:val="24"/>
          <w:szCs w:val="24"/>
        </w:rPr>
        <w:t>— опыты (экспериментирование) – освоение причинно-следственных связей и отношений;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— </w:t>
      </w:r>
      <w:proofErr w:type="spellStart"/>
      <w:proofErr w:type="gram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коллекционирование</w:t>
      </w:r>
      <w:proofErr w:type="spellEnd"/>
      <w:proofErr w:type="gram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классификационная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работа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DB4234" w:rsidRPr="00DB4234" w:rsidRDefault="00DB4234" w:rsidP="00DB4234">
      <w:pPr>
        <w:widowControl w:val="0"/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Игровая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технология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234">
        <w:rPr>
          <w:rFonts w:ascii="Times New Roman" w:eastAsia="Calibri" w:hAnsi="Times New Roman" w:cs="Times New Roman"/>
          <w:sz w:val="24"/>
          <w:szCs w:val="24"/>
        </w:rPr>
        <w:t>Игра –это самая свободная, естественная форма погружения в реальную (или воображаемую) действительность с целью её изучения, проявления собственного «Я», творчества, активности, самостоятельности, самореализации.</w:t>
      </w:r>
    </w:p>
    <w:p w:rsidR="00DB4234" w:rsidRDefault="00DB4234" w:rsidP="00DB4234">
      <w:pPr>
        <w:widowControl w:val="0"/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Информационно-коммуникационные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технологии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813552" w:rsidRDefault="00813552" w:rsidP="00813552">
      <w:pPr>
        <w:pStyle w:val="2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3552" w:rsidRDefault="00813552" w:rsidP="00813552">
      <w:pPr>
        <w:pStyle w:val="2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3552" w:rsidRDefault="00813552" w:rsidP="00813552">
      <w:pPr>
        <w:pStyle w:val="2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182E">
        <w:rPr>
          <w:rFonts w:ascii="Times New Roman" w:hAnsi="Times New Roman"/>
          <w:b/>
          <w:sz w:val="24"/>
          <w:szCs w:val="24"/>
        </w:rPr>
        <w:lastRenderedPageBreak/>
        <w:t>Состояние воспитательной работы</w:t>
      </w:r>
    </w:p>
    <w:p w:rsidR="00813552" w:rsidRDefault="00813552" w:rsidP="00813552">
      <w:pPr>
        <w:pStyle w:val="2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813552" w:rsidRPr="0002182E" w:rsidRDefault="00813552" w:rsidP="00870C2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82E">
        <w:rPr>
          <w:rFonts w:ascii="Times New Roman" w:hAnsi="Times New Roman" w:cs="Times New Roman"/>
          <w:sz w:val="24"/>
          <w:szCs w:val="24"/>
        </w:rPr>
        <w:t>С 2021 года в М</w:t>
      </w:r>
      <w:r>
        <w:rPr>
          <w:rFonts w:ascii="Times New Roman" w:hAnsi="Times New Roman" w:cs="Times New Roman"/>
          <w:sz w:val="24"/>
          <w:szCs w:val="24"/>
        </w:rPr>
        <w:t>БДОУ «Светлячок</w:t>
      </w:r>
      <w:r w:rsidRPr="0002182E">
        <w:rPr>
          <w:rFonts w:ascii="Times New Roman" w:hAnsi="Times New Roman" w:cs="Times New Roman"/>
          <w:sz w:val="24"/>
          <w:szCs w:val="24"/>
        </w:rPr>
        <w:t xml:space="preserve">»  реализуется рабочая Программа воспитания. В программе </w:t>
      </w:r>
      <w:r w:rsidRPr="0002182E">
        <w:rPr>
          <w:rFonts w:ascii="Times New Roman" w:hAnsi="Times New Roman" w:cs="Times New Roman"/>
          <w:bCs/>
          <w:sz w:val="24"/>
          <w:szCs w:val="24"/>
        </w:rPr>
        <w:t xml:space="preserve">делается акцент на усиление воспитательного потенциала, создание системы воспитания на основе: </w:t>
      </w:r>
    </w:p>
    <w:p w:rsidR="00813552" w:rsidRPr="0002182E" w:rsidRDefault="00813552" w:rsidP="00870C2D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обновления</w:t>
      </w:r>
      <w:r w:rsidRPr="0002182E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содержания воспитательной деятельности,</w:t>
      </w:r>
    </w:p>
    <w:p w:rsidR="00813552" w:rsidRPr="0002182E" w:rsidRDefault="00813552" w:rsidP="00870C2D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82E">
        <w:rPr>
          <w:rFonts w:ascii="Times New Roman" w:hAnsi="Times New Roman" w:cs="Times New Roman"/>
          <w:bCs/>
          <w:iCs/>
          <w:sz w:val="24"/>
          <w:szCs w:val="24"/>
        </w:rPr>
        <w:t>совместно</w:t>
      </w:r>
      <w:r>
        <w:rPr>
          <w:rFonts w:ascii="Times New Roman" w:hAnsi="Times New Roman" w:cs="Times New Roman"/>
          <w:bCs/>
          <w:iCs/>
          <w:sz w:val="24"/>
          <w:szCs w:val="24"/>
        </w:rPr>
        <w:t>го</w:t>
      </w:r>
      <w:r w:rsidRPr="0002182E">
        <w:rPr>
          <w:rFonts w:ascii="Times New Roman" w:hAnsi="Times New Roman" w:cs="Times New Roman"/>
          <w:bCs/>
          <w:iCs/>
          <w:sz w:val="24"/>
          <w:szCs w:val="24"/>
        </w:rPr>
        <w:t xml:space="preserve"> планировани</w:t>
      </w:r>
      <w:r>
        <w:rPr>
          <w:rFonts w:ascii="Times New Roman" w:hAnsi="Times New Roman" w:cs="Times New Roman"/>
          <w:bCs/>
          <w:iCs/>
          <w:sz w:val="24"/>
          <w:szCs w:val="24"/>
        </w:rPr>
        <w:t>я воспитательной</w:t>
      </w:r>
      <w:r w:rsidRPr="0002182E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</w:t>
      </w:r>
    </w:p>
    <w:p w:rsidR="00813552" w:rsidRPr="0002182E" w:rsidRDefault="00813552" w:rsidP="00870C2D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82E">
        <w:rPr>
          <w:rFonts w:ascii="Times New Roman" w:hAnsi="Times New Roman" w:cs="Times New Roman"/>
          <w:bCs/>
          <w:iCs/>
          <w:sz w:val="24"/>
          <w:szCs w:val="24"/>
        </w:rPr>
        <w:t>укреплени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02182E">
        <w:rPr>
          <w:rFonts w:ascii="Times New Roman" w:hAnsi="Times New Roman" w:cs="Times New Roman"/>
          <w:bCs/>
          <w:iCs/>
          <w:sz w:val="24"/>
          <w:szCs w:val="24"/>
        </w:rPr>
        <w:t xml:space="preserve"> кадрового потенциала, повышени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02182E">
        <w:rPr>
          <w:rFonts w:ascii="Times New Roman" w:hAnsi="Times New Roman" w:cs="Times New Roman"/>
          <w:bCs/>
          <w:iCs/>
          <w:sz w:val="24"/>
          <w:szCs w:val="24"/>
        </w:rPr>
        <w:t xml:space="preserve"> квалификации педагогов в области воспитания</w:t>
      </w:r>
    </w:p>
    <w:p w:rsidR="00813552" w:rsidRPr="0002182E" w:rsidRDefault="00813552" w:rsidP="00870C2D">
      <w:pPr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82E">
        <w:rPr>
          <w:rFonts w:ascii="Times New Roman" w:hAnsi="Times New Roman" w:cs="Times New Roman"/>
          <w:bCs/>
          <w:iCs/>
          <w:sz w:val="24"/>
          <w:szCs w:val="24"/>
        </w:rPr>
        <w:t>обновлени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02182E">
        <w:rPr>
          <w:rFonts w:ascii="Times New Roman" w:hAnsi="Times New Roman" w:cs="Times New Roman"/>
          <w:bCs/>
          <w:iCs/>
          <w:sz w:val="24"/>
          <w:szCs w:val="24"/>
        </w:rPr>
        <w:t xml:space="preserve"> форм и методов воспитания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13552" w:rsidRPr="0002182E" w:rsidRDefault="00813552" w:rsidP="00870C2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182E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</w:t>
      </w:r>
      <w:r>
        <w:rPr>
          <w:rFonts w:ascii="Times New Roman" w:hAnsi="Times New Roman" w:cs="Times New Roman"/>
          <w:sz w:val="24"/>
          <w:szCs w:val="24"/>
        </w:rPr>
        <w:t>ресах человека, семьи, общества.</w:t>
      </w:r>
    </w:p>
    <w:p w:rsidR="00813552" w:rsidRPr="0002182E" w:rsidRDefault="00813552" w:rsidP="00870C2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82E">
        <w:rPr>
          <w:rFonts w:ascii="Times New Roman" w:hAnsi="Times New Roman" w:cs="Times New Roman"/>
          <w:sz w:val="24"/>
          <w:szCs w:val="24"/>
        </w:rPr>
        <w:t>Основные направления воспитательной работы</w:t>
      </w:r>
      <w:r w:rsidRPr="0002182E">
        <w:rPr>
          <w:rFonts w:ascii="Times New Roman" w:hAnsi="Times New Roman" w:cs="Times New Roman"/>
          <w:spacing w:val="4"/>
          <w:sz w:val="24"/>
          <w:szCs w:val="24"/>
        </w:rPr>
        <w:t xml:space="preserve"> М</w:t>
      </w:r>
      <w:r>
        <w:rPr>
          <w:rFonts w:ascii="Times New Roman" w:hAnsi="Times New Roman" w:cs="Times New Roman"/>
          <w:spacing w:val="4"/>
          <w:sz w:val="24"/>
          <w:szCs w:val="24"/>
        </w:rPr>
        <w:t>БДОУ «Светлячок</w:t>
      </w:r>
      <w:r w:rsidRPr="0002182E">
        <w:rPr>
          <w:rFonts w:ascii="Times New Roman" w:hAnsi="Times New Roman" w:cs="Times New Roman"/>
          <w:spacing w:val="4"/>
          <w:sz w:val="24"/>
          <w:szCs w:val="24"/>
        </w:rPr>
        <w:t>»:</w:t>
      </w:r>
    </w:p>
    <w:p w:rsidR="00813552" w:rsidRPr="00813552" w:rsidRDefault="00813552" w:rsidP="00870C2D">
      <w:pPr>
        <w:pStyle w:val="a5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52">
        <w:rPr>
          <w:rFonts w:ascii="Times New Roman" w:hAnsi="Times New Roman" w:cs="Times New Roman"/>
          <w:sz w:val="24"/>
          <w:szCs w:val="24"/>
        </w:rPr>
        <w:t>- Социально-личностное воспитание – ценность человека, семьи, дружбы,   сотрудничества.</w:t>
      </w:r>
    </w:p>
    <w:p w:rsidR="00813552" w:rsidRPr="00813552" w:rsidRDefault="00813552" w:rsidP="00870C2D">
      <w:pPr>
        <w:pStyle w:val="a5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552">
        <w:rPr>
          <w:rFonts w:ascii="Times New Roman" w:hAnsi="Times New Roman" w:cs="Times New Roman"/>
          <w:sz w:val="24"/>
          <w:szCs w:val="24"/>
        </w:rPr>
        <w:t>- Познавательное направление –ценность знания</w:t>
      </w:r>
      <w:r w:rsidRPr="0081355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13552" w:rsidRPr="00813552" w:rsidRDefault="00813552" w:rsidP="00870C2D">
      <w:pPr>
        <w:pStyle w:val="a5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552">
        <w:rPr>
          <w:rFonts w:ascii="Times New Roman" w:hAnsi="Times New Roman" w:cs="Times New Roman"/>
          <w:sz w:val="24"/>
          <w:szCs w:val="24"/>
        </w:rPr>
        <w:t>- Физкультурно-оздоровительное направление - ценность здоровья</w:t>
      </w:r>
      <w:r w:rsidRPr="00813552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13552" w:rsidRPr="00813552" w:rsidRDefault="00813552" w:rsidP="00870C2D">
      <w:pPr>
        <w:pStyle w:val="a5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552">
        <w:rPr>
          <w:rFonts w:ascii="Times New Roman" w:hAnsi="Times New Roman" w:cs="Times New Roman"/>
          <w:sz w:val="24"/>
          <w:szCs w:val="24"/>
        </w:rPr>
        <w:t>- Трудовое воспитание – ценность труда.</w:t>
      </w:r>
    </w:p>
    <w:p w:rsidR="00813552" w:rsidRPr="00813552" w:rsidRDefault="00813552" w:rsidP="00870C2D">
      <w:pPr>
        <w:pStyle w:val="a5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552">
        <w:rPr>
          <w:rFonts w:ascii="Times New Roman" w:hAnsi="Times New Roman" w:cs="Times New Roman"/>
          <w:sz w:val="24"/>
          <w:szCs w:val="24"/>
        </w:rPr>
        <w:t>- Художественно-эстетическое воспитание – ценность культуры и красоты.</w:t>
      </w:r>
    </w:p>
    <w:p w:rsidR="00813552" w:rsidRPr="00813552" w:rsidRDefault="00813552" w:rsidP="00870C2D">
      <w:pPr>
        <w:pStyle w:val="a5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552">
        <w:rPr>
          <w:rFonts w:ascii="Times New Roman" w:hAnsi="Times New Roman" w:cs="Times New Roman"/>
          <w:sz w:val="24"/>
          <w:szCs w:val="24"/>
        </w:rPr>
        <w:t>- Патриотическое воспитание – ценность Родины и природы.</w:t>
      </w:r>
    </w:p>
    <w:p w:rsidR="00DB4234" w:rsidRPr="00DB4234" w:rsidRDefault="00DB4234" w:rsidP="00DB423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319" w:rsidRDefault="00A13319" w:rsidP="00A1331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Социальная активность и партнерство ДОУ</w:t>
      </w:r>
    </w:p>
    <w:p w:rsidR="00DB4234" w:rsidRPr="00A13319" w:rsidRDefault="00A13319" w:rsidP="00A1331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качества образовательного процесса и реализации годовых задач детский сад сотрудничает с окружающим социумом. Цели взаимодействия способствуют повышению профессионального уровня педагогических работников учреждения. Детский сад взаимодействует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с:</w:t>
      </w:r>
    </w:p>
    <w:p w:rsidR="00DB4234" w:rsidRPr="00A13319" w:rsidRDefault="00DB4234" w:rsidP="00DB4234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</w:pPr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МУК "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Борисоглебская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детская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библиотека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"</w:t>
      </w:r>
    </w:p>
    <w:p w:rsidR="00A13319" w:rsidRPr="00DB4234" w:rsidRDefault="00A13319" w:rsidP="00DB4234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МОУ </w:t>
      </w:r>
      <w:r w:rsidRPr="00A13319">
        <w:rPr>
          <w:rFonts w:ascii="Times New Roman" w:eastAsia="Calibri" w:hAnsi="Times New Roman" w:cs="Times New Roman"/>
          <w:sz w:val="24"/>
          <w:szCs w:val="24"/>
        </w:rPr>
        <w:t>СОШ №1</w:t>
      </w:r>
    </w:p>
    <w:p w:rsidR="00DB4234" w:rsidRPr="00DB4234" w:rsidRDefault="00DB4234" w:rsidP="00DB4234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</w:pP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Музей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"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Дом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крестьянина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Ёлкина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"</w:t>
      </w:r>
    </w:p>
    <w:p w:rsidR="00DB4234" w:rsidRPr="00DB4234" w:rsidRDefault="00DB4234" w:rsidP="00DB4234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</w:pP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Социальное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агентство</w:t>
      </w:r>
      <w:proofErr w:type="spellEnd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молодежи</w:t>
      </w:r>
      <w:proofErr w:type="spellEnd"/>
    </w:p>
    <w:p w:rsidR="00DB4234" w:rsidRPr="004252A7" w:rsidRDefault="00DB4234" w:rsidP="00DB4234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4252A7">
        <w:rPr>
          <w:rFonts w:ascii="Times New Roman" w:eastAsia="Calibri" w:hAnsi="Times New Roman" w:cs="Times New Roman"/>
          <w:sz w:val="24"/>
          <w:szCs w:val="24"/>
        </w:rPr>
        <w:t>ДЮСШ</w:t>
      </w:r>
      <w:r w:rsidR="004252A7">
        <w:rPr>
          <w:rFonts w:ascii="Times New Roman" w:eastAsia="Calibri" w:hAnsi="Times New Roman" w:cs="Times New Roman"/>
          <w:sz w:val="24"/>
          <w:szCs w:val="24"/>
        </w:rPr>
        <w:t xml:space="preserve"> (детско-юношеская спортивная школа)</w:t>
      </w:r>
    </w:p>
    <w:p w:rsidR="00DB4234" w:rsidRPr="004252A7" w:rsidRDefault="00DB4234" w:rsidP="00DB4234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</w:pPr>
      <w:r w:rsidRPr="00DB4234">
        <w:rPr>
          <w:rFonts w:ascii="Times New Roman" w:eastAsia="Calibri" w:hAnsi="Times New Roman" w:cs="Times New Roman"/>
          <w:sz w:val="24"/>
          <w:szCs w:val="24"/>
          <w:lang w:val="en-US"/>
        </w:rPr>
        <w:t>МУК РКДЦ</w:t>
      </w:r>
      <w:r w:rsidR="004252A7">
        <w:rPr>
          <w:rFonts w:ascii="Times New Roman" w:eastAsia="Calibri" w:hAnsi="Times New Roman" w:cs="Times New Roman"/>
          <w:sz w:val="24"/>
          <w:szCs w:val="24"/>
        </w:rPr>
        <w:t xml:space="preserve"> (Дом культуры)</w:t>
      </w:r>
    </w:p>
    <w:p w:rsidR="004252A7" w:rsidRPr="00DB4234" w:rsidRDefault="004252A7" w:rsidP="00DB4234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Школа искусств</w:t>
      </w:r>
    </w:p>
    <w:p w:rsidR="00DB4234" w:rsidRPr="004252A7" w:rsidRDefault="00DB4234" w:rsidP="00DB4234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4252A7">
        <w:rPr>
          <w:rFonts w:ascii="Times New Roman" w:eastAsia="Calibri" w:hAnsi="Times New Roman" w:cs="Times New Roman"/>
          <w:sz w:val="24"/>
          <w:szCs w:val="24"/>
        </w:rPr>
        <w:t>М</w:t>
      </w:r>
      <w:r w:rsidR="00FD52F2" w:rsidRPr="004252A7">
        <w:rPr>
          <w:rFonts w:ascii="Times New Roman" w:eastAsia="Calibri" w:hAnsi="Times New Roman" w:cs="Times New Roman"/>
          <w:sz w:val="24"/>
          <w:szCs w:val="24"/>
        </w:rPr>
        <w:t xml:space="preserve">ДОУ №23 </w:t>
      </w:r>
      <w:proofErr w:type="spellStart"/>
      <w:r w:rsidR="00FD52F2" w:rsidRPr="004252A7">
        <w:rPr>
          <w:rFonts w:ascii="Times New Roman" w:eastAsia="Calibri" w:hAnsi="Times New Roman" w:cs="Times New Roman"/>
          <w:sz w:val="24"/>
          <w:szCs w:val="24"/>
        </w:rPr>
        <w:t>с.Шурскол</w:t>
      </w:r>
      <w:proofErr w:type="spellEnd"/>
      <w:r w:rsidR="00FD52F2" w:rsidRPr="004252A7">
        <w:rPr>
          <w:rFonts w:ascii="Times New Roman" w:eastAsia="Calibri" w:hAnsi="Times New Roman" w:cs="Times New Roman"/>
          <w:sz w:val="24"/>
          <w:szCs w:val="24"/>
        </w:rPr>
        <w:t xml:space="preserve"> Ростовского М</w:t>
      </w:r>
      <w:r w:rsidR="00FD52F2">
        <w:rPr>
          <w:rFonts w:ascii="Times New Roman" w:eastAsia="Calibri" w:hAnsi="Times New Roman" w:cs="Times New Roman"/>
          <w:sz w:val="24"/>
          <w:szCs w:val="24"/>
        </w:rPr>
        <w:t>Р</w:t>
      </w:r>
    </w:p>
    <w:p w:rsidR="004252A7" w:rsidRDefault="004252A7" w:rsidP="004252A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:rsidR="00DB4234" w:rsidRPr="00DB4234" w:rsidRDefault="00DB4234" w:rsidP="004252A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DB423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Сотрудничество с социальными объектами позволяет интегрировать в себе практически все образовательные области. Система социального партнёрства имеет возможность использования помещений библиотеки, музея, обеспечение фактического расширения социума, в который включены дети дошкольного возраста. Одним из условий непрерывного образования ребёнка является организация преемственности между ДОУ и социокультурными учреждениями поселка.          </w:t>
      </w:r>
    </w:p>
    <w:p w:rsidR="00DB4234" w:rsidRDefault="00DB4234" w:rsidP="004252A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DB4234">
        <w:rPr>
          <w:rFonts w:ascii="Times New Roman" w:eastAsia="Calibri" w:hAnsi="Times New Roman" w:cs="Times New Roman"/>
          <w:spacing w:val="-5"/>
          <w:sz w:val="24"/>
          <w:szCs w:val="24"/>
        </w:rPr>
        <w:t>В условиях социального партнерства наши воспитанники посещали выставки и мероприятия, организованные музеем, детской библиотекой, принимали активное участие в мероприятиях и различных конкурсах.</w:t>
      </w:r>
      <w:bookmarkStart w:id="1" w:name="_TOC_250008"/>
    </w:p>
    <w:p w:rsidR="00A13319" w:rsidRPr="00A13319" w:rsidRDefault="00A13319" w:rsidP="00870C2D">
      <w:pPr>
        <w:pStyle w:val="1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319">
        <w:rPr>
          <w:rFonts w:ascii="Times New Roman" w:hAnsi="Times New Roman" w:cs="Times New Roman"/>
          <w:b/>
          <w:sz w:val="24"/>
          <w:szCs w:val="24"/>
          <w:lang w:val="ru-RU"/>
        </w:rPr>
        <w:t>Выводы</w:t>
      </w:r>
      <w:r w:rsidRPr="00A13319">
        <w:rPr>
          <w:rFonts w:ascii="Times New Roman" w:hAnsi="Times New Roman" w:cs="Times New Roman"/>
          <w:sz w:val="24"/>
          <w:szCs w:val="24"/>
          <w:lang w:val="ru-RU"/>
        </w:rPr>
        <w:t>: социальное партнерство является значимым компонентом в деятельности МДОУ, планируется расширять ресурс социального партнерства в дальнейшем.</w:t>
      </w:r>
    </w:p>
    <w:p w:rsidR="00A13319" w:rsidRDefault="00A13319" w:rsidP="003318E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C2D" w:rsidRDefault="003318E4" w:rsidP="00BF2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0C2D" w:rsidRDefault="00870C2D" w:rsidP="00BF2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0C2D" w:rsidRDefault="00870C2D" w:rsidP="00BF2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18E4" w:rsidRDefault="003318E4" w:rsidP="00BF2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Взаимодействие с родителями воспитанников</w:t>
      </w:r>
    </w:p>
    <w:p w:rsidR="00870C2D" w:rsidRDefault="00870C2D" w:rsidP="00BF2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18E4" w:rsidRPr="00D46DC1" w:rsidRDefault="003318E4" w:rsidP="00BF2367">
      <w:pPr>
        <w:pStyle w:val="HTML"/>
        <w:rPr>
          <w:rStyle w:val="c8"/>
        </w:rPr>
      </w:pPr>
      <w:r>
        <w:rPr>
          <w:rStyle w:val="c8"/>
          <w:sz w:val="24"/>
          <w:szCs w:val="24"/>
        </w:rPr>
        <w:t xml:space="preserve">Особое внимание в дошкольном учреждении отводится взаимодействию с родителями. Систематически педагоги </w:t>
      </w:r>
      <w:r>
        <w:rPr>
          <w:rFonts w:ascii="Times New Roman" w:hAnsi="Times New Roman"/>
          <w:sz w:val="24"/>
          <w:szCs w:val="24"/>
        </w:rPr>
        <w:t xml:space="preserve">ДОУ </w:t>
      </w:r>
      <w:r>
        <w:rPr>
          <w:rStyle w:val="c8"/>
          <w:sz w:val="24"/>
          <w:szCs w:val="24"/>
        </w:rPr>
        <w:t xml:space="preserve">проводят информационно-аналитическую работу по выявлению удовлетворенности родителей работой учреждения, на повышение родительской компетентности в вопросах воспитания и развития детей, успешной социализации ребенка в обществе. </w:t>
      </w:r>
    </w:p>
    <w:p w:rsidR="003318E4" w:rsidRDefault="003318E4" w:rsidP="00BF2367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ознакомления родителей с работой МБДОУ "Светлячок", особенностями воспитания детей, формирования знаний у родителей о воспитании и развитии дошкольников используются консультации,  памятки, сайт учреждения, социальные сети. С этой же целью в ДОУ организована работа администратора  сайта.</w:t>
      </w:r>
    </w:p>
    <w:p w:rsidR="00BF2367" w:rsidRDefault="00BF2367" w:rsidP="00BF2367">
      <w:pPr>
        <w:pStyle w:val="HTML"/>
        <w:rPr>
          <w:rStyle w:val="c8"/>
        </w:rPr>
      </w:pPr>
      <w:r w:rsidRPr="00A13319">
        <w:rPr>
          <w:rFonts w:ascii="Times New Roman" w:hAnsi="Times New Roman"/>
          <w:sz w:val="24"/>
          <w:szCs w:val="24"/>
        </w:rPr>
        <w:t>Родительский комитет групп помогает воспитателям в создании благоприятных условий для реализации общеобразовательной программы детского сада. Родители представляют свое творчество на выставках учреждения,  принимая участие в конкурсах, совместных творческих проектах</w:t>
      </w:r>
    </w:p>
    <w:p w:rsidR="003318E4" w:rsidRDefault="003318E4" w:rsidP="00BF2367">
      <w:pPr>
        <w:pStyle w:val="c2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c8"/>
        </w:rPr>
      </w:pPr>
      <w:r>
        <w:rPr>
          <w:rStyle w:val="c21"/>
          <w:b/>
        </w:rPr>
        <w:t>Выводы:</w:t>
      </w:r>
      <w:r>
        <w:rPr>
          <w:rStyle w:val="c21"/>
        </w:rPr>
        <w:t xml:space="preserve"> требуется продолжать д</w:t>
      </w:r>
      <w:r>
        <w:rPr>
          <w:rStyle w:val="c8"/>
        </w:rPr>
        <w:t xml:space="preserve">еятельность </w:t>
      </w:r>
      <w:r>
        <w:t>МБДОУ</w:t>
      </w:r>
      <w:r>
        <w:rPr>
          <w:rStyle w:val="c8"/>
        </w:rPr>
        <w:t xml:space="preserve"> по расширению форм активного взаимодействия с родителями, направленную на повышение компетентности родителей в вопросах развития и образования, а также обеспечивающую открытость образовательной организации. </w:t>
      </w:r>
    </w:p>
    <w:p w:rsidR="003318E4" w:rsidRPr="00DB4234" w:rsidRDefault="003318E4" w:rsidP="00BF236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B4234" w:rsidRDefault="00DB4234" w:rsidP="00870C2D">
      <w:pPr>
        <w:widowControl w:val="0"/>
        <w:spacing w:after="0" w:line="240" w:lineRule="auto"/>
        <w:ind w:right="79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и </w:t>
      </w: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организация</w:t>
      </w:r>
      <w:r w:rsidRPr="00DB4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процесса</w:t>
      </w:r>
      <w:bookmarkEnd w:id="1"/>
    </w:p>
    <w:p w:rsidR="00870C2D" w:rsidRPr="00DB4234" w:rsidRDefault="00870C2D" w:rsidP="00870C2D">
      <w:pPr>
        <w:widowControl w:val="0"/>
        <w:spacing w:after="0" w:line="240" w:lineRule="auto"/>
        <w:ind w:right="7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234" w:rsidRPr="00DB4234" w:rsidRDefault="00DB4234" w:rsidP="004252A7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соответствует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заказа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(родителей,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школы),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обогащенное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счет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использования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реализуемой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программы;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педагогический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имеет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развивающий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корригирующий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характер;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собран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единомышленников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числа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подготовленных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специалистов,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кадров,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благоприятный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социально-психологический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климат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коллективе,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между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администрацией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коллективом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строятся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сотрудничества.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строится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учетом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гендерных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различий,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индивидуальных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развития.</w:t>
      </w:r>
    </w:p>
    <w:p w:rsidR="00870C2D" w:rsidRDefault="00DB4234" w:rsidP="00870C2D">
      <w:pPr>
        <w:widowControl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Планируя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осуществляя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процесс,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педагогический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опирается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нормативные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документы: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:rsidR="00DB4234" w:rsidRPr="00DB4234" w:rsidRDefault="00870C2D" w:rsidP="00870C2D">
      <w:pPr>
        <w:widowControl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-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</w:t>
      </w:r>
      <w:r w:rsidR="00DB4234"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="00DB4234"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B4234"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="00DB4234"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B4234"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B4234"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>273-ФЗ</w:t>
      </w:r>
      <w:r w:rsidR="00DB4234"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«Об</w:t>
      </w:r>
      <w:r w:rsidR="00DB4234"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r w:rsidR="00DB4234"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B4234" w:rsidRPr="00DB423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>РФ»</w:t>
      </w:r>
    </w:p>
    <w:p w:rsidR="00870C2D" w:rsidRDefault="00870C2D" w:rsidP="00870C2D">
      <w:pPr>
        <w:widowControl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pacing w:val="8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2.4.3648-20</w:t>
      </w:r>
      <w:r w:rsidR="00DB4234"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«Санитарно-эпидемиологические</w:t>
      </w:r>
      <w:r w:rsidR="00DB4234"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</w:t>
      </w:r>
      <w:r w:rsidR="00DB4234"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B4234"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организациям</w:t>
      </w:r>
      <w:r w:rsidR="00DB4234"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</w:t>
      </w:r>
      <w:r w:rsidR="00DB4234"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4234"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обучения,</w:t>
      </w:r>
      <w:r w:rsidR="00DB4234"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DB4234"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4234"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оздоровления</w:t>
      </w:r>
      <w:r w:rsidR="00DB4234"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DB4234"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4234"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молодежи»,</w:t>
      </w:r>
      <w:r w:rsidR="00DB4234"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</w:t>
      </w:r>
      <w:r w:rsidR="00DB4234"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B4234"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требованиями</w:t>
      </w:r>
      <w:r w:rsidR="00DB4234"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</w:p>
    <w:p w:rsidR="00DB4234" w:rsidRPr="00DB4234" w:rsidRDefault="00870C2D" w:rsidP="00870C2D">
      <w:pPr>
        <w:widowControl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-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СанПиН</w:t>
      </w:r>
      <w:r w:rsidR="00DB4234"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1.2.3685-21</w:t>
      </w:r>
      <w:r w:rsidR="00DB4234"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«Гигиенические</w:t>
      </w:r>
      <w:r w:rsidR="00DB4234"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нормативы</w:t>
      </w:r>
      <w:r w:rsidR="00DB4234"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4234"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</w:t>
      </w:r>
      <w:r w:rsidR="00DB4234"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B4234"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обеспечению</w:t>
      </w:r>
      <w:r w:rsidR="00DB4234"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B4234"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 xml:space="preserve">(или)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безвредности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DB4234"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человека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 xml:space="preserve">факторов среды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обитания».</w:t>
      </w:r>
    </w:p>
    <w:p w:rsidR="00DB4234" w:rsidRPr="00DB4234" w:rsidRDefault="00870C2D" w:rsidP="00870C2D">
      <w:pPr>
        <w:widowControl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</w:t>
      </w:r>
      <w:r w:rsidR="00DB4234"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Минобрнауки</w:t>
      </w:r>
      <w:proofErr w:type="spellEnd"/>
      <w:r w:rsidR="00DB4234"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DB4234"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B4234"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17.10.2013</w:t>
      </w:r>
      <w:r w:rsidR="00DB4234"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B4234"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№1155</w:t>
      </w:r>
      <w:r w:rsidR="00DB4234"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>«Об</w:t>
      </w:r>
      <w:r w:rsidR="00DB4234"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утверждении</w:t>
      </w:r>
      <w:r w:rsidR="00DB4234"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федерального</w:t>
      </w:r>
      <w:r w:rsidR="00DB4234"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стандарта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образования».</w:t>
      </w:r>
    </w:p>
    <w:p w:rsidR="00DB4234" w:rsidRPr="00DB4234" w:rsidRDefault="00DB4234" w:rsidP="00870C2D">
      <w:pPr>
        <w:widowControl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режима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себя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режимные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моменты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устанавливает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распорядок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бодрствования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сна,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приема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пищи,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гигиенических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оздоровительных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процедур,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организацию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непрерывной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совместной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прогулок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самостоятельной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воспитанников.</w:t>
      </w:r>
    </w:p>
    <w:p w:rsidR="00DB4234" w:rsidRPr="00DB4234" w:rsidRDefault="00DB4234" w:rsidP="00870C2D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Максимально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допустимый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объём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нагрузки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первой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половине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дня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ранний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возраст-20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мин.,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младшая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группа-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мин.,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средняя (старшая) группа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мин., подготовительная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группа-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мин.</w:t>
      </w:r>
    </w:p>
    <w:p w:rsidR="00DB4234" w:rsidRPr="00DB4234" w:rsidRDefault="00DB4234" w:rsidP="00870C2D">
      <w:pPr>
        <w:widowControl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времени,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отведённого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непрерывную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образовательную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занятия,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физкультурные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минутки.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Перерывы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периодами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непрерывной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менее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минут.</w:t>
      </w:r>
    </w:p>
    <w:p w:rsidR="00DB4234" w:rsidRPr="00DB4234" w:rsidRDefault="00DB4234" w:rsidP="00870C2D">
      <w:pPr>
        <w:widowControl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современных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педагогических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технологий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(проектной,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игровой,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ИКТ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т.д.)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одного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методов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интегративного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дошкольников,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позволило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значительно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повысить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самостоятельную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активность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развивать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творческое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мышление,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самостоятельно,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разными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способами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интересующем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предмете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явлении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новых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объектов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действительности.</w:t>
      </w:r>
    </w:p>
    <w:p w:rsidR="00DB4234" w:rsidRPr="00DB4234" w:rsidRDefault="00DB4234" w:rsidP="00870C2D">
      <w:pPr>
        <w:widowControl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Образовательные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реализуются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согласно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годовому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планированию,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годовому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учебному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графику,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учебному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составлены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современными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дидактическими,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санитарными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методическими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требованиями,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 выстроено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B423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ДО.</w:t>
      </w:r>
    </w:p>
    <w:p w:rsidR="00DB4234" w:rsidRPr="00DB4234" w:rsidRDefault="00DB4234" w:rsidP="00870C2D">
      <w:pPr>
        <w:widowControl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составлении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плана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учтены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предельно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допустимые</w:t>
      </w:r>
      <w:r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нормы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нагрузки,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изложенные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СанПиН.</w:t>
      </w:r>
    </w:p>
    <w:p w:rsidR="00DB4234" w:rsidRPr="00DB4234" w:rsidRDefault="00DB4234" w:rsidP="00870C2D">
      <w:pPr>
        <w:widowControl w:val="0"/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реализуется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адекватных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дошкольному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формах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учетом требований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ДО.</w:t>
      </w:r>
    </w:p>
    <w:p w:rsidR="00DB4234" w:rsidRPr="00DB4234" w:rsidRDefault="00DB4234" w:rsidP="00870C2D">
      <w:pPr>
        <w:widowControl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детской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организованной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осуществляемой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режимных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моментов,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семьями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  <w:r w:rsidR="0087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проводятся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консультации,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открытые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70C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мастер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классы.</w:t>
      </w:r>
      <w:r w:rsidRPr="00DB423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сайте выкладываются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рекомендации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методические разработки.</w:t>
      </w:r>
    </w:p>
    <w:p w:rsidR="00DB4234" w:rsidRPr="00DB4234" w:rsidRDefault="00DB4234" w:rsidP="00647F46">
      <w:pPr>
        <w:widowControl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работает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медико-педагогический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консилиум,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отслеживает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r w:rsidRPr="00DB423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</w:p>
    <w:p w:rsidR="00DB4234" w:rsidRPr="00DB4234" w:rsidRDefault="00DB4234" w:rsidP="00647F46">
      <w:pPr>
        <w:widowControl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Всестороннее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обеспечивается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созданную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развивающую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предметно-пространственную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среду,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инициирует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познавательную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творческую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активность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предоставляет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свободу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активности,</w:t>
      </w:r>
      <w:r w:rsidRPr="00DB423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детской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безопасна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комфортна,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соответствует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интересам,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потребностям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возможностям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каждого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ребенка,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DB4234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гармоничное отношение ребенка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окружающим миром.</w:t>
      </w:r>
    </w:p>
    <w:p w:rsidR="00DB4234" w:rsidRPr="00DB4234" w:rsidRDefault="00DB4234" w:rsidP="00647F46">
      <w:pPr>
        <w:widowControl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Взаимодействие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принципе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сотрудничества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учетом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дифференцированного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подхода,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микроклимата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семьи,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учета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запросов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DB423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(законных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представителей),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степени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заинтересованности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деятельностью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целях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DB42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грамотности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семьи.</w:t>
      </w:r>
    </w:p>
    <w:p w:rsidR="00DB4234" w:rsidRPr="00DB4234" w:rsidRDefault="00DB4234" w:rsidP="00DB4234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Обеспечивалась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психолого-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педагогическая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поддержка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семьи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повышение</w:t>
      </w:r>
      <w:r w:rsidRPr="00DB423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компетентности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(законных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представителей)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развития,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образования,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охраны и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</w:p>
    <w:p w:rsidR="00DB4234" w:rsidRPr="00DB4234" w:rsidRDefault="00DB4234" w:rsidP="00647F46">
      <w:pPr>
        <w:widowControl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года в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детском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DB42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велась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планомерная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систематическая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DB423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обучающихся.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проводилась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просветительско-консультативная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родителями</w:t>
      </w:r>
      <w:r w:rsidRPr="00DB4234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воспитанников: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Родительские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собрания,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консультации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заведующим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ДОУ,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старшим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воспитателем,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инструктором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культуре,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музыкальным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руководителем.</w:t>
      </w:r>
    </w:p>
    <w:p w:rsidR="00DB4234" w:rsidRPr="00DB4234" w:rsidRDefault="00DB4234" w:rsidP="00870C2D">
      <w:pPr>
        <w:widowControl w:val="0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Воспитатели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групп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проводили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консультации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(групповые,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индивидуальные,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дифференцированные)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планом организации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семьей.</w:t>
      </w:r>
    </w:p>
    <w:p w:rsidR="00DB4234" w:rsidRPr="00DB4234" w:rsidRDefault="00DB4234" w:rsidP="00870C2D">
      <w:pPr>
        <w:widowControl w:val="0"/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Индивидуальное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консультирование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проводилось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специалистов;</w:t>
      </w:r>
    </w:p>
    <w:p w:rsidR="00DB4234" w:rsidRPr="00DB4234" w:rsidRDefault="00DB4234" w:rsidP="00DA3EDF">
      <w:pPr>
        <w:widowControl w:val="0"/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информирования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текущей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работе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оформлены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стенды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(общие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="00DA3EDF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групповые),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имеется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</w:t>
      </w:r>
      <w:r w:rsidRPr="00DB42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стендах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работе группы.</w:t>
      </w:r>
      <w:r w:rsidR="0087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Проводились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групповые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родительские собрания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70C2D">
        <w:rPr>
          <w:rFonts w:ascii="Times New Roman" w:eastAsia="Times New Roman" w:hAnsi="Times New Roman" w:cs="Times New Roman"/>
          <w:spacing w:val="-1"/>
          <w:sz w:val="24"/>
          <w:szCs w:val="24"/>
        </w:rPr>
        <w:t>текущим вопросам.</w:t>
      </w:r>
      <w:r w:rsidR="00870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Организовывались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праздники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досуги,</w:t>
      </w:r>
      <w:r w:rsidR="00870C2D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мастер-классы.</w:t>
      </w:r>
      <w:r w:rsidR="00DA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Проводились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совместные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выставки,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конкурсы,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фотовыставки,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экологическая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акция.</w:t>
      </w:r>
      <w:r w:rsidR="00DA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Осуществлялось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анкетирование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интервьюирование родителей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воспитанников.</w:t>
      </w:r>
    </w:p>
    <w:p w:rsidR="00DB4234" w:rsidRPr="00DB4234" w:rsidRDefault="00DB4234" w:rsidP="00DA3EDF">
      <w:pPr>
        <w:widowControl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строилась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</w:t>
      </w:r>
      <w:r w:rsidRPr="00DB423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направлениям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(физическом,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познавательном,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речевом,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коммуникативном,</w:t>
      </w:r>
      <w:r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эстетическом)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ребёнка.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A3EDF">
      <w:pPr>
        <w:widowControl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взаимодействие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педагогических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работников,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родителей.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Основными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участниками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дети,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родители,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педагоги.</w:t>
      </w:r>
    </w:p>
    <w:p w:rsidR="00DB4234" w:rsidRPr="00DB4234" w:rsidRDefault="00DB4234" w:rsidP="00DB423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процесса: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right="28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совместная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работника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организованной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освоению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основной</w:t>
      </w:r>
      <w:r w:rsidRPr="00DB423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общеобразовательной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программы;</w:t>
      </w: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right="295" w:hanging="360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под  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наблюдением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работника.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ведутся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подгруппам.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Продолжительность</w:t>
      </w:r>
      <w:proofErr w:type="spellEnd"/>
      <w:r w:rsidRPr="00DB4234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занятий</w:t>
      </w:r>
      <w:proofErr w:type="spellEnd"/>
      <w:r w:rsidRPr="00DB42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соответствует</w:t>
      </w:r>
      <w:proofErr w:type="spellEnd"/>
      <w:r w:rsidRPr="00DB423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СанПиН</w:t>
      </w:r>
      <w:proofErr w:type="spellEnd"/>
      <w:r w:rsidRPr="00DB42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1.2.3685-21 и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составляет</w:t>
      </w:r>
      <w:proofErr w:type="spell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:</w:t>
      </w:r>
    </w:p>
    <w:p w:rsidR="00DB4234" w:rsidRPr="00DB4234" w:rsidRDefault="00DB4234" w:rsidP="00DB423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группах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1,5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до 3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— до 10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мин;</w:t>
      </w: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группах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до 4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— до 15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мин;</w:t>
      </w: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группах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до 5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— до 20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мин;</w:t>
      </w: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группах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до 6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— до 25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мин;</w:t>
      </w:r>
    </w:p>
    <w:p w:rsidR="00DB4234" w:rsidRPr="00DB4234" w:rsidRDefault="00DB4234" w:rsidP="00DB4234">
      <w:pPr>
        <w:widowControl w:val="0"/>
        <w:numPr>
          <w:ilvl w:val="0"/>
          <w:numId w:val="18"/>
        </w:numPr>
        <w:spacing w:after="0" w:line="240" w:lineRule="auto"/>
        <w:ind w:right="108"/>
        <w:jc w:val="both"/>
        <w:rPr>
          <w:rFonts w:ascii="Calibri" w:eastAsia="Calibri" w:hAnsi="Calibri" w:cs="Times New Roman"/>
        </w:rPr>
      </w:pPr>
      <w:r w:rsidRPr="00DB4234">
        <w:rPr>
          <w:rFonts w:ascii="Times New Roman" w:eastAsia="Calibri" w:hAnsi="Times New Roman" w:cs="Times New Roman"/>
          <w:sz w:val="24"/>
          <w:szCs w:val="24"/>
        </w:rPr>
        <w:t>в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группах</w:t>
      </w:r>
      <w:r w:rsidRPr="00DB423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детьми</w:t>
      </w:r>
      <w:r w:rsidRPr="00DB4234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DB423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z w:val="24"/>
          <w:szCs w:val="24"/>
        </w:rPr>
        <w:t>6</w:t>
      </w:r>
      <w:r w:rsidRPr="00DB423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z w:val="24"/>
          <w:szCs w:val="24"/>
        </w:rPr>
        <w:t xml:space="preserve">до 7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лет</w:t>
      </w:r>
      <w:r w:rsidRPr="00DB4234">
        <w:rPr>
          <w:rFonts w:ascii="Times New Roman" w:eastAsia="Calibri" w:hAnsi="Times New Roman" w:cs="Times New Roman"/>
          <w:sz w:val="24"/>
          <w:szCs w:val="24"/>
        </w:rPr>
        <w:t xml:space="preserve"> — до 30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мин</w:t>
      </w:r>
    </w:p>
    <w:p w:rsidR="00DB4234" w:rsidRPr="00DB4234" w:rsidRDefault="00DB4234" w:rsidP="00DB4234">
      <w:pPr>
        <w:widowControl w:val="0"/>
        <w:spacing w:after="0" w:line="240" w:lineRule="auto"/>
        <w:ind w:right="108"/>
        <w:jc w:val="both"/>
        <w:rPr>
          <w:rFonts w:ascii="Calibri" w:eastAsia="Calibri" w:hAnsi="Calibri" w:cs="Times New Roman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108"/>
        <w:jc w:val="both"/>
        <w:rPr>
          <w:rFonts w:ascii="Calibri" w:eastAsia="Calibri" w:hAnsi="Calibri" w:cs="Times New Roman"/>
        </w:rPr>
      </w:pPr>
      <w:r w:rsidRPr="00DB4234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DB4234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z w:val="24"/>
          <w:szCs w:val="24"/>
        </w:rPr>
        <w:t>занятиями</w:t>
      </w:r>
      <w:r w:rsidRPr="00DB4234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z w:val="24"/>
          <w:szCs w:val="24"/>
        </w:rPr>
        <w:t>в</w:t>
      </w:r>
      <w:r w:rsidRPr="00DB423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рамках</w:t>
      </w:r>
      <w:r w:rsidRPr="00DB4234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предусмотрены</w:t>
      </w:r>
      <w:r w:rsidRPr="00DB4234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z w:val="24"/>
          <w:szCs w:val="24"/>
        </w:rPr>
        <w:t>перерывы</w:t>
      </w:r>
      <w:r w:rsidRPr="00DB4234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продолжительностью</w:t>
      </w:r>
      <w:r w:rsidRPr="00DB4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не</w:t>
      </w:r>
      <w:r w:rsidRPr="00DB423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менее </w:t>
      </w:r>
      <w:r w:rsidRPr="00DB4234">
        <w:rPr>
          <w:rFonts w:ascii="Times New Roman" w:eastAsia="Calibri" w:hAnsi="Times New Roman" w:cs="Times New Roman"/>
          <w:sz w:val="24"/>
          <w:szCs w:val="24"/>
        </w:rPr>
        <w:t>10</w:t>
      </w:r>
      <w:r w:rsidRPr="00DB423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Calibri" w:hAnsi="Times New Roman" w:cs="Times New Roman"/>
          <w:spacing w:val="-1"/>
          <w:sz w:val="24"/>
          <w:szCs w:val="24"/>
        </w:rPr>
        <w:t>минут</w:t>
      </w:r>
      <w:r w:rsidRPr="00DB4234">
        <w:rPr>
          <w:rFonts w:ascii="Calibri" w:eastAsia="Calibri" w:hAnsi="Calibri" w:cs="Times New Roman"/>
          <w:spacing w:val="-1"/>
        </w:rPr>
        <w:t>.</w:t>
      </w:r>
    </w:p>
    <w:p w:rsidR="00DB4234" w:rsidRPr="00DB4234" w:rsidRDefault="00DB4234" w:rsidP="00DB4234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DA3EDF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формой 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игра.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строится</w:t>
      </w:r>
      <w:r w:rsidRPr="00DB423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учётом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индивидуальных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способностей.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Выявление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 любых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процесса.</w:t>
      </w:r>
    </w:p>
    <w:p w:rsidR="00DB4234" w:rsidRPr="00DB4234" w:rsidRDefault="00DB4234" w:rsidP="00DA3EDF">
      <w:pPr>
        <w:widowControl w:val="0"/>
        <w:spacing w:after="0" w:line="240" w:lineRule="auto"/>
        <w:ind w:right="108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192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F319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319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5F3192">
        <w:rPr>
          <w:rFonts w:ascii="Times New Roman" w:eastAsia="Times New Roman" w:hAnsi="Times New Roman" w:cs="Times New Roman"/>
          <w:spacing w:val="-1"/>
          <w:sz w:val="24"/>
          <w:szCs w:val="24"/>
        </w:rPr>
        <w:t>допустить</w:t>
      </w:r>
      <w:r w:rsidRPr="005F319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3192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распространения</w:t>
      </w:r>
      <w:r w:rsidRPr="005F319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F3192">
        <w:rPr>
          <w:rFonts w:ascii="Times New Roman" w:eastAsia="Times New Roman" w:hAnsi="Times New Roman" w:cs="Times New Roman"/>
          <w:spacing w:val="-1"/>
          <w:sz w:val="24"/>
          <w:szCs w:val="24"/>
        </w:rPr>
        <w:t>коронавирусной</w:t>
      </w:r>
      <w:proofErr w:type="spellEnd"/>
      <w:r w:rsidRPr="005F319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6F7D4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и других </w:t>
      </w:r>
      <w:r w:rsidR="006F7D4E">
        <w:rPr>
          <w:rFonts w:ascii="Times New Roman" w:eastAsia="Times New Roman" w:hAnsi="Times New Roman" w:cs="Times New Roman"/>
          <w:spacing w:val="-1"/>
          <w:sz w:val="24"/>
          <w:szCs w:val="24"/>
        </w:rPr>
        <w:t>инфекций</w:t>
      </w:r>
      <w:r w:rsidRPr="005F3192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5F319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3192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администрация</w:t>
      </w:r>
      <w:r w:rsidRPr="005F319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3192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детского</w:t>
      </w:r>
      <w:r w:rsidRPr="005F319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3192">
        <w:rPr>
          <w:rFonts w:ascii="Times New Roman" w:eastAsia="Times New Roman" w:hAnsi="Times New Roman" w:cs="Times New Roman"/>
          <w:spacing w:val="-1"/>
          <w:sz w:val="24"/>
          <w:szCs w:val="24"/>
        </w:rPr>
        <w:t>сада</w:t>
      </w:r>
      <w:r w:rsidRPr="005F319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5F3192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продолжила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соблюдать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ограничительные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профилактические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меры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3.1/2.4.3598-20: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right="28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ежедневный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усиленный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фильтр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работников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—   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термометрию</w:t>
      </w:r>
      <w:r w:rsidRPr="00DB423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помощью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бесконтактных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термометров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опрос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наличие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признаков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инфекционных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заболеваний.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Лица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признаками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инфекционных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заболеваний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изолируются,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Детский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сад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уведомляет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территориальный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Роспотребнадзора</w:t>
      </w:r>
      <w:proofErr w:type="spell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right="29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еженедельную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генеральную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уборку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применением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дезинфицирующих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средств,</w:t>
      </w:r>
      <w:r w:rsidRPr="00DB423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разведенных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концентрациях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вирусному</w:t>
      </w:r>
      <w:r w:rsidRPr="00DB42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режиму;</w:t>
      </w: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right="29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ежедневную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влажную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обработкой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контактных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поверхностей,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игрушек</w:t>
      </w:r>
      <w:r w:rsidRPr="00DB423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дезинфицирующими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средствами;</w:t>
      </w:r>
    </w:p>
    <w:p w:rsidR="00DB4234" w:rsidRPr="00DB4234" w:rsidRDefault="00DB4234" w:rsidP="00DB4234">
      <w:pPr>
        <w:widowControl w:val="0"/>
        <w:numPr>
          <w:ilvl w:val="1"/>
          <w:numId w:val="9"/>
        </w:numPr>
        <w:tabs>
          <w:tab w:val="left" w:pos="82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дезинфекцию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посуды,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столовых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приборов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после каждого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использования;</w:t>
      </w:r>
    </w:p>
    <w:p w:rsidR="00DB4234" w:rsidRPr="00DB4234" w:rsidRDefault="00DB4234" w:rsidP="00DB4234">
      <w:pPr>
        <w:widowControl w:val="0"/>
        <w:numPr>
          <w:ilvl w:val="1"/>
          <w:numId w:val="9"/>
        </w:numPr>
        <w:tabs>
          <w:tab w:val="left" w:pos="822"/>
        </w:tabs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 бактерицидных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установок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групповых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комнатах;</w:t>
      </w:r>
    </w:p>
    <w:p w:rsidR="00DB4234" w:rsidRPr="00DB4234" w:rsidRDefault="00DB4234" w:rsidP="00DB4234">
      <w:pPr>
        <w:widowControl w:val="0"/>
        <w:numPr>
          <w:ilvl w:val="1"/>
          <w:numId w:val="9"/>
        </w:numPr>
        <w:tabs>
          <w:tab w:val="left" w:pos="822"/>
        </w:tabs>
        <w:spacing w:after="0" w:line="240" w:lineRule="auto"/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частое проветривание групповых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комнат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отсутствие воспитанников;</w:t>
      </w:r>
    </w:p>
    <w:p w:rsidR="00DB4234" w:rsidRPr="00DB4234" w:rsidRDefault="00DB4234" w:rsidP="00DB4234">
      <w:pPr>
        <w:widowControl w:val="0"/>
        <w:numPr>
          <w:ilvl w:val="1"/>
          <w:numId w:val="9"/>
        </w:numPr>
        <w:tabs>
          <w:tab w:val="left" w:pos="822"/>
        </w:tabs>
        <w:spacing w:after="0" w:line="240" w:lineRule="auto"/>
        <w:ind w:right="11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 w:rsidRPr="00DB423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помещениях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групповой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ячейки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открытом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воздухе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групп;</w:t>
      </w:r>
    </w:p>
    <w:p w:rsidR="00DB4234" w:rsidRPr="00DB4234" w:rsidRDefault="00DB4234" w:rsidP="00DA3EDF">
      <w:pPr>
        <w:widowControl w:val="0"/>
        <w:spacing w:after="0" w:line="240" w:lineRule="auto"/>
        <w:ind w:right="112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Вывод: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соответствует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требованиям,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предъявляемым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законодательством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дошкольному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сохранение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Pr="00DB423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психоэмоционального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здоровья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равных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DB423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полноценного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обучающегося.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610437" w:rsidRDefault="00DB4234" w:rsidP="00DA3EDF">
      <w:pPr>
        <w:widowControl w:val="0"/>
        <w:tabs>
          <w:tab w:val="left" w:pos="286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_250007"/>
      <w:r w:rsidRPr="00610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Качество</w:t>
      </w:r>
      <w:r w:rsidRPr="00610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0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подготовки</w:t>
      </w:r>
      <w:r w:rsidRPr="00610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10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обучающихся</w:t>
      </w:r>
      <w:bookmarkEnd w:id="2"/>
      <w:proofErr w:type="gramEnd"/>
    </w:p>
    <w:p w:rsidR="00DB4234" w:rsidRPr="00610437" w:rsidRDefault="00DB4234" w:rsidP="00DB423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B4234" w:rsidRPr="00DB4234" w:rsidRDefault="00DB4234" w:rsidP="00DA3EDF">
      <w:pPr>
        <w:widowControl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основании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Федерального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стандарта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образования,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утвержденного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Приказом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Министерства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науки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DB423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17.10.2013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1155,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целях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педагогических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лежащей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>их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дальнейшего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планирования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проводилась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индивидуального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</w:p>
    <w:p w:rsidR="00DB4234" w:rsidRPr="00DB4234" w:rsidRDefault="00DB4234" w:rsidP="00DA3EDF">
      <w:pPr>
        <w:widowControl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3EDF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проводилась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педагогическая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диагностика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(мониторинг),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которая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предполагает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составление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маршрута,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DB423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</w:p>
    <w:p w:rsidR="00DB4234" w:rsidRPr="00DB4234" w:rsidRDefault="00DB4234" w:rsidP="00DA3EDF">
      <w:pPr>
        <w:widowControl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Индивидуальный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маршрут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определяется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образовательными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потребностями,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индивидуальными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способностями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возможностями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воспитанников,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образовательным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стандартом.</w:t>
      </w:r>
    </w:p>
    <w:p w:rsidR="00DB4234" w:rsidRPr="00DB4234" w:rsidRDefault="00DB4234" w:rsidP="00DA3ED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Педагогический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мониторинг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учебном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DB42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раза,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сентябре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мае.</w:t>
      </w:r>
    </w:p>
    <w:p w:rsidR="00DB4234" w:rsidRPr="00DB4234" w:rsidRDefault="00DB4234" w:rsidP="00DB423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A3EDF" w:rsidRDefault="00DB4234" w:rsidP="00DA3EDF">
      <w:pPr>
        <w:widowControl w:val="0"/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педагогической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диагностики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(мониторинга)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ФГОС   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комплексный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подход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к   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оценке</w:t>
      </w:r>
      <w:r w:rsidR="00D04A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индивидуальных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достижений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позволяет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осуществлять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DB423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динамики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достижений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реализуемой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="00DA3E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234" w:rsidRPr="00DB4234" w:rsidRDefault="00DB4234" w:rsidP="00DA3EDF">
      <w:pPr>
        <w:widowControl w:val="0"/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анализа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показывают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преобладание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 выше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3ED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уровнем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говорит об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процесса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ДОУ.</w:t>
      </w:r>
    </w:p>
    <w:p w:rsidR="00DB4234" w:rsidRPr="00DB4234" w:rsidRDefault="00DB4234" w:rsidP="00DA3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Представленные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позволяют 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сделать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выводы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B423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программы.</w:t>
      </w:r>
    </w:p>
    <w:p w:rsidR="00DB4234" w:rsidRPr="00DB4234" w:rsidRDefault="00DB4234" w:rsidP="00DA3EDF">
      <w:pPr>
        <w:widowControl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570E9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обучающиеся</w:t>
      </w:r>
      <w:proofErr w:type="gramEnd"/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имели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реализовать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свой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творческий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потенциал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конкурсах.</w:t>
      </w:r>
    </w:p>
    <w:p w:rsidR="00DB4234" w:rsidRPr="00DB4234" w:rsidRDefault="00DB4234" w:rsidP="00DA3EDF">
      <w:pPr>
        <w:widowControl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Выводы: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Качество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соответствует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предъявляемым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требованиям.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реализуется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объеме.</w:t>
      </w:r>
      <w:r w:rsidRPr="00DB423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мониторинга,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используемая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мере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удовлетворяет</w:t>
      </w:r>
      <w:r w:rsidRPr="00DB423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целям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задачам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педагогической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диагностики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ДОУ,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соответствует</w:t>
      </w:r>
      <w:r w:rsidRPr="00DB423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ДО.</w:t>
      </w:r>
      <w:bookmarkStart w:id="3" w:name="_TOC_250006"/>
    </w:p>
    <w:p w:rsidR="00DB4234" w:rsidRPr="00DB4234" w:rsidRDefault="00DB4234" w:rsidP="00DB4234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Качество</w:t>
      </w:r>
      <w:r w:rsidRPr="00DB4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кадрового</w:t>
      </w:r>
      <w:r w:rsidRPr="00DB4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обеспечения</w:t>
      </w:r>
      <w:bookmarkEnd w:id="3"/>
    </w:p>
    <w:p w:rsidR="00DB4234" w:rsidRPr="00DB4234" w:rsidRDefault="00DB4234" w:rsidP="00DB423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B4234" w:rsidRPr="00DB4234" w:rsidRDefault="00DB4234" w:rsidP="00DA3EDF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образовательное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учреждение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полностью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укомплектовано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педагогическими</w:t>
      </w:r>
      <w:r w:rsidRPr="00DB423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кадрами.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работает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155D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педагогов.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них: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воспитателей,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музыкальный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руководитель,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учитель-логопед.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Укомплектованность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кадрами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составляет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100%.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педагогические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кадры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имеют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профессиональное педагогическое образование.</w:t>
      </w:r>
    </w:p>
    <w:p w:rsidR="00DB4234" w:rsidRPr="00DB4234" w:rsidRDefault="00DB4234" w:rsidP="00DB4234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стажа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показал,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преобладает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педагогических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кадров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опытом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работы.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кадров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70E9D">
        <w:rPr>
          <w:rFonts w:ascii="Times New Roman" w:eastAsia="Times New Roman" w:hAnsi="Times New Roman" w:cs="Times New Roman"/>
          <w:spacing w:val="1"/>
          <w:sz w:val="24"/>
          <w:szCs w:val="24"/>
        </w:rPr>
        <w:t>2022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учебном году.</w:t>
      </w:r>
    </w:p>
    <w:p w:rsidR="00DB4234" w:rsidRPr="00DB4234" w:rsidRDefault="00DB4234" w:rsidP="00DB4234">
      <w:pPr>
        <w:widowControl w:val="0"/>
        <w:spacing w:after="0" w:line="240" w:lineRule="auto"/>
        <w:ind w:right="161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Воспитатель-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квалификационная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категория-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A3ED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чел.</w:t>
      </w:r>
    </w:p>
    <w:p w:rsidR="00DB4234" w:rsidRPr="00DB4234" w:rsidRDefault="00DB4234" w:rsidP="00DA3EDF">
      <w:pPr>
        <w:widowControl w:val="0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руководитель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– высшая квалификационная  категория </w:t>
      </w:r>
      <w:r w:rsidR="00DA3E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1чел. </w:t>
      </w:r>
      <w:r w:rsidRPr="00DA3EDF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Воспитатель- высшая</w:t>
      </w:r>
      <w:r w:rsidRPr="00DA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EDF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квалификационная</w:t>
      </w:r>
      <w:r w:rsidRPr="00DA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EDF">
        <w:rPr>
          <w:rFonts w:ascii="Times New Roman" w:eastAsia="Times New Roman" w:hAnsi="Times New Roman" w:cs="Times New Roman"/>
          <w:spacing w:val="-1"/>
          <w:sz w:val="24"/>
          <w:szCs w:val="24"/>
        </w:rPr>
        <w:t>категория</w:t>
      </w:r>
      <w:r w:rsidRPr="00DA3ED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A3EDF" w:rsidRPr="00DA3EDF">
        <w:rPr>
          <w:rFonts w:ascii="Times New Roman" w:eastAsia="Times New Roman" w:hAnsi="Times New Roman" w:cs="Times New Roman"/>
          <w:spacing w:val="-1"/>
          <w:sz w:val="24"/>
          <w:szCs w:val="24"/>
        </w:rPr>
        <w:t>-2</w:t>
      </w:r>
      <w:r w:rsidRPr="00DA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EDF">
        <w:rPr>
          <w:rFonts w:ascii="Times New Roman" w:eastAsia="Times New Roman" w:hAnsi="Times New Roman" w:cs="Times New Roman"/>
          <w:spacing w:val="-1"/>
          <w:sz w:val="24"/>
          <w:szCs w:val="24"/>
        </w:rPr>
        <w:t>чел.</w:t>
      </w:r>
    </w:p>
    <w:p w:rsidR="00DB4234" w:rsidRPr="00DB4234" w:rsidRDefault="00DB4234" w:rsidP="00DB4234">
      <w:pPr>
        <w:widowControl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Итого:</w:t>
      </w:r>
    </w:p>
    <w:p w:rsidR="000458F4" w:rsidRDefault="00DB4234" w:rsidP="00DB4234">
      <w:pPr>
        <w:widowControl w:val="0"/>
        <w:spacing w:after="0" w:line="240" w:lineRule="auto"/>
        <w:ind w:right="609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Высшая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 w:rsidR="00DA3EDF">
        <w:rPr>
          <w:rFonts w:ascii="Times New Roman" w:eastAsia="Times New Roman" w:hAnsi="Times New Roman" w:cs="Times New Roman"/>
          <w:spacing w:val="1"/>
          <w:sz w:val="24"/>
          <w:szCs w:val="24"/>
        </w:rPr>
        <w:t>категория- 3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чел.</w:t>
      </w:r>
    </w:p>
    <w:p w:rsidR="00DA3EDF" w:rsidRPr="000458F4" w:rsidRDefault="000458F4" w:rsidP="00DB4234">
      <w:pPr>
        <w:widowControl w:val="0"/>
        <w:spacing w:after="0" w:line="240" w:lineRule="auto"/>
        <w:ind w:right="609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Первая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кв. категория-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A3E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A3EDF" w:rsidRPr="00DB4234" w:rsidRDefault="00DA3EDF" w:rsidP="00DA3EDF">
      <w:pPr>
        <w:widowControl w:val="0"/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должности – 1 чел. (учитель-логопед).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A3EDF">
      <w:pPr>
        <w:widowControl w:val="0"/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Calibri" w:hAnsi="Times New Roman" w:cs="Times New Roman"/>
          <w:b/>
          <w:spacing w:val="-1"/>
          <w:sz w:val="24"/>
        </w:rPr>
        <w:t>Уровень</w:t>
      </w:r>
      <w:r w:rsidRPr="00DB4234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B4234">
        <w:rPr>
          <w:rFonts w:ascii="Times New Roman" w:eastAsia="Calibri" w:hAnsi="Times New Roman" w:cs="Times New Roman"/>
          <w:b/>
          <w:spacing w:val="-1"/>
          <w:sz w:val="24"/>
        </w:rPr>
        <w:t>квалификации</w:t>
      </w:r>
      <w:r w:rsidRPr="00DB4234">
        <w:rPr>
          <w:rFonts w:ascii="Times New Roman" w:eastAsia="Calibri" w:hAnsi="Times New Roman" w:cs="Times New Roman"/>
          <w:spacing w:val="-1"/>
          <w:sz w:val="24"/>
        </w:rPr>
        <w:t>:</w:t>
      </w:r>
      <w:r w:rsidRPr="00DB4234">
        <w:rPr>
          <w:rFonts w:ascii="Times New Roman" w:eastAsia="Calibri" w:hAnsi="Times New Roman" w:cs="Times New Roman"/>
          <w:spacing w:val="31"/>
          <w:sz w:val="24"/>
        </w:rPr>
        <w:t xml:space="preserve"> </w:t>
      </w:r>
      <w:r w:rsidRPr="00DB4234">
        <w:rPr>
          <w:rFonts w:ascii="Times New Roman" w:eastAsia="Calibri" w:hAnsi="Times New Roman" w:cs="Times New Roman"/>
          <w:spacing w:val="-1"/>
          <w:sz w:val="24"/>
        </w:rPr>
        <w:t>Высшее образование</w:t>
      </w:r>
      <w:r w:rsidRPr="00DB4234">
        <w:rPr>
          <w:rFonts w:ascii="Times New Roman" w:eastAsia="Calibri" w:hAnsi="Times New Roman" w:cs="Times New Roman"/>
          <w:sz w:val="24"/>
        </w:rPr>
        <w:t xml:space="preserve"> - 6</w:t>
      </w:r>
      <w:r w:rsidRPr="00DB4234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DB4234">
        <w:rPr>
          <w:rFonts w:ascii="Times New Roman" w:eastAsia="Calibri" w:hAnsi="Times New Roman" w:cs="Times New Roman"/>
          <w:spacing w:val="-1"/>
          <w:sz w:val="24"/>
        </w:rPr>
        <w:t>чел.</w:t>
      </w:r>
    </w:p>
    <w:p w:rsid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Среднее специальное образование - 3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чел.</w:t>
      </w:r>
    </w:p>
    <w:p w:rsidR="004252A7" w:rsidRDefault="004252A7" w:rsidP="00425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252A7" w:rsidRPr="004252A7" w:rsidRDefault="004252A7" w:rsidP="00425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2A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Повышение квалификации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4252A7">
      <w:pPr>
        <w:widowControl w:val="0"/>
        <w:spacing w:after="0" w:line="239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постоянно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повышают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свой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профессиональный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участвуют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работе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методических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объединений,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знакомятся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опытом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своих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коллег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DB423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дошкольных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учреждений,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саморазвиваются</w:t>
      </w:r>
      <w:proofErr w:type="spell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комплексе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дает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хороший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улучшении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дошкольников.</w:t>
      </w:r>
    </w:p>
    <w:p w:rsidR="00DB4234" w:rsidRPr="00DB4234" w:rsidRDefault="00DB4234" w:rsidP="00DA3EDF">
      <w:pPr>
        <w:widowControl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имеют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удостоверение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образца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прохождении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курсов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квалификации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по ФГОС ДО,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прошли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курсы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55C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«Правила </w:t>
      </w:r>
      <w:r w:rsidRPr="00F55C02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F55C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5C02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первой</w:t>
      </w:r>
      <w:r w:rsidRPr="00F55C02">
        <w:rPr>
          <w:rFonts w:ascii="Times New Roman" w:eastAsia="Times New Roman" w:hAnsi="Times New Roman" w:cs="Times New Roman"/>
          <w:sz w:val="24"/>
          <w:szCs w:val="24"/>
        </w:rPr>
        <w:t xml:space="preserve"> помощи»</w:t>
      </w:r>
    </w:p>
    <w:p w:rsidR="00DB4234" w:rsidRPr="00DB4234" w:rsidRDefault="00DB4234" w:rsidP="00DA3ED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C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5C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55C02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Pr="00F55C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5C02">
        <w:rPr>
          <w:rFonts w:ascii="Times New Roman" w:eastAsia="Times New Roman" w:hAnsi="Times New Roman" w:cs="Times New Roman"/>
          <w:spacing w:val="1"/>
          <w:sz w:val="24"/>
          <w:szCs w:val="24"/>
        </w:rPr>
        <w:t>году</w:t>
      </w:r>
      <w:r w:rsidRPr="00F55C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55C02">
        <w:rPr>
          <w:rFonts w:ascii="Times New Roman" w:eastAsia="Times New Roman" w:hAnsi="Times New Roman" w:cs="Times New Roman"/>
          <w:spacing w:val="-1"/>
          <w:sz w:val="24"/>
          <w:szCs w:val="24"/>
        </w:rPr>
        <w:t>повысили</w:t>
      </w:r>
      <w:r w:rsidRPr="00F55C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5C02">
        <w:rPr>
          <w:rFonts w:ascii="Times New Roman" w:eastAsia="Times New Roman" w:hAnsi="Times New Roman" w:cs="Times New Roman"/>
          <w:spacing w:val="-1"/>
          <w:sz w:val="24"/>
          <w:szCs w:val="24"/>
        </w:rPr>
        <w:t>свою</w:t>
      </w:r>
      <w:r w:rsidRPr="00F55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C02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квалификацию</w:t>
      </w:r>
      <w:r w:rsidRPr="00F55C0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55C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55C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55C02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педагогов («Продуктивные воспитательные технологии»)</w:t>
      </w:r>
      <w:r w:rsidRPr="00F55C02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F55C0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F55C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 педагога </w:t>
      </w:r>
      <w:proofErr w:type="gramStart"/>
      <w:r w:rsidR="00F55C02">
        <w:rPr>
          <w:rFonts w:ascii="Times New Roman" w:eastAsia="Times New Roman" w:hAnsi="Times New Roman" w:cs="Times New Roman"/>
          <w:spacing w:val="-1"/>
          <w:sz w:val="24"/>
          <w:szCs w:val="24"/>
        </w:rPr>
        <w:t>-«</w:t>
      </w:r>
      <w:proofErr w:type="gramEnd"/>
      <w:r w:rsidR="00F55C02">
        <w:rPr>
          <w:rFonts w:ascii="Times New Roman" w:eastAsia="Times New Roman" w:hAnsi="Times New Roman" w:cs="Times New Roman"/>
          <w:spacing w:val="-1"/>
          <w:sz w:val="24"/>
          <w:szCs w:val="24"/>
        </w:rPr>
        <w:t>Наставничество в образовательной организации», 2 педагога – «Формирование основ финансовой грамотности детей дошкольного возраста в условиях реализации ФГОС ДО»</w:t>
      </w:r>
      <w:r w:rsidR="00DA3ED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стабильный,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работоспособный,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текучести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кадров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>нет.</w:t>
      </w:r>
    </w:p>
    <w:p w:rsidR="00DB4234" w:rsidRPr="00DB4234" w:rsidRDefault="00DB4234" w:rsidP="00DB42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имеют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высокий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профессиональный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уровень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работы с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детьми.</w:t>
      </w:r>
    </w:p>
    <w:p w:rsidR="00DB4234" w:rsidRPr="00DB4234" w:rsidRDefault="00DB4234" w:rsidP="00DA3EDF">
      <w:pPr>
        <w:widowControl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lastRenderedPageBreak/>
        <w:t>Для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качественного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педагогический</w:t>
      </w:r>
      <w:r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повышает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профессиональный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районного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внутреннего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обучения,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распространения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модуль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самообразования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педагогов.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создавались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уровня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педагогов.</w:t>
      </w:r>
    </w:p>
    <w:p w:rsidR="00DB4234" w:rsidRPr="00DB4234" w:rsidRDefault="00DB4234" w:rsidP="00DA3EDF">
      <w:pPr>
        <w:widowControl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работала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педагогов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ДО.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Методическая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направлена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повышение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профессиональной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компетентности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педагога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такой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среды,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 которой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полностью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будет</w:t>
      </w:r>
      <w:r w:rsidRPr="00DB4234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реализован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творческий</w:t>
      </w:r>
      <w:r w:rsidRPr="00DB4234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потенциал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DA3EDF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каждого </w:t>
      </w:r>
      <w:r w:rsidR="00DA3EDF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педагога,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всего</w:t>
      </w:r>
      <w:r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коллектива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повышение качества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 ДОУ.</w:t>
      </w:r>
    </w:p>
    <w:p w:rsidR="00DB4234" w:rsidRPr="00DA3EDF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3E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Педагоги</w:t>
      </w:r>
      <w:r w:rsidRPr="00DA3EDF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DA3E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участвовали</w:t>
      </w:r>
      <w:r w:rsidRPr="00DA3E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A3EDF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DA3ED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570E9D" w:rsidRPr="00DA3EDF">
        <w:rPr>
          <w:rFonts w:ascii="Times New Roman" w:eastAsia="Times New Roman" w:hAnsi="Times New Roman" w:cs="Times New Roman"/>
          <w:sz w:val="24"/>
          <w:szCs w:val="24"/>
          <w:u w:val="single"/>
        </w:rPr>
        <w:t>2022</w:t>
      </w:r>
      <w:r w:rsidRPr="00DA3E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="00DA3EDF">
        <w:rPr>
          <w:rFonts w:ascii="Times New Roman" w:eastAsia="Times New Roman" w:hAnsi="Times New Roman" w:cs="Times New Roman"/>
          <w:sz w:val="24"/>
          <w:szCs w:val="24"/>
          <w:u w:val="single"/>
        </w:rPr>
        <w:t>.:</w:t>
      </w:r>
    </w:p>
    <w:p w:rsidR="00E155D2" w:rsidRDefault="00E155D2" w:rsidP="00DB4234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районном конкурсе профессионального мастерства «Воспитатель года»</w:t>
      </w:r>
      <w:r w:rsidR="000458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5D2" w:rsidRDefault="009A33E8" w:rsidP="00DB4234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Конференция «Сохранение добрых традиций земли Борисоглебской»</w:t>
      </w:r>
      <w:r w:rsidR="000458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234" w:rsidRPr="00DB4234" w:rsidRDefault="00DB4234" w:rsidP="00DA3EDF">
      <w:pPr>
        <w:widowControl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Выводы: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позволяет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сделать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выводы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том,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педагогический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имеет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достаточно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высокий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уровень,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стремятся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постоянному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своего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мастерства.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Кадровая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направлена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профессиональной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компетентности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педагогов,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учитываются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профессиональные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образовательные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запросы,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созданы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профессионального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личностной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самореализации,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привлечение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молодых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специалистов.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610437" w:rsidRDefault="00DA3EDF" w:rsidP="00DA3EDF">
      <w:pPr>
        <w:widowControl w:val="0"/>
        <w:tabs>
          <w:tab w:val="left" w:pos="3755"/>
        </w:tabs>
        <w:spacing w:after="0" w:line="240" w:lineRule="auto"/>
        <w:ind w:left="375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Медико-социальное</w:t>
      </w:r>
      <w:proofErr w:type="gramEnd"/>
      <w:r w:rsidRPr="006104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обеспечение</w:t>
      </w:r>
    </w:p>
    <w:p w:rsidR="00DB4234" w:rsidRPr="00DB4234" w:rsidRDefault="00DB4234" w:rsidP="00DB4234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A3EDF">
      <w:pPr>
        <w:widowControl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детском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>4-х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разовое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питание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10-ти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дневному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меню,</w:t>
      </w:r>
      <w:r w:rsidRPr="00DB4234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утверждённому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заведующим ДОУ.</w:t>
      </w:r>
    </w:p>
    <w:p w:rsidR="00DB4234" w:rsidRPr="00DB4234" w:rsidRDefault="00DB4234" w:rsidP="00DA3EDF">
      <w:pPr>
        <w:widowControl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Поставщиками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продуктов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питания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детский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сад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ООО и ИП.</w:t>
      </w:r>
      <w:r w:rsidR="002A3BD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продукты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сопровождаются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сертификатами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качества.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Пищеблок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оснащён</w:t>
      </w:r>
      <w:r w:rsidRPr="00DB423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всем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приготовления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пищи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оборудованием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уборочным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инвентарём.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Блюда</w:t>
      </w:r>
      <w:r w:rsidRPr="00DB423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готовятся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санитарно-гигиеническими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нормами.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дням</w:t>
      </w:r>
      <w:r w:rsidRPr="00DB423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недели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разнообразное,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разработано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учётом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физиологических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потребностей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калорийности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пищевых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веществах.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витаминизация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третьих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блюд.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Бракеражная</w:t>
      </w:r>
      <w:proofErr w:type="spellEnd"/>
      <w:r w:rsidRPr="00DB423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комиссия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М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БДОУ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систематически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правильностью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обработки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продуктов,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закладкой,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выходом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блюд,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вкусовыми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качествами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пищи.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Медицинское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обслуживание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центральной районной больницей и детской консультацией.</w:t>
      </w:r>
    </w:p>
    <w:p w:rsidR="00DA3EDF" w:rsidRDefault="00DB4234" w:rsidP="00DA3EDF">
      <w:pPr>
        <w:widowControl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Медицинский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администрацией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несёт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ответственность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физическое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воспитанников,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лечебно-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профилактических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мероприятий,</w:t>
      </w:r>
      <w:r w:rsidRPr="00DB423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соблюдение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санитарно-гигиенических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норм,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режима,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питания.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результате</w:t>
      </w:r>
      <w:r w:rsidRPr="00DB423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планируемой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целенаправленной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пропуски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ребенком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болезни остаются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уровне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небольшим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понижением.</w:t>
      </w:r>
    </w:p>
    <w:p w:rsidR="00DB4234" w:rsidRPr="00DB4234" w:rsidRDefault="00DB4234" w:rsidP="00DA3EDF">
      <w:pPr>
        <w:widowControl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>202</w:t>
      </w:r>
      <w:r w:rsidR="00DA3EDF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ухудшения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отмечено,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отягощенные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диагнозы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хронические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заболевания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B423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переросли.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индивидуальные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подгрупповые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консультации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педагогическим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персоналом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(по запросу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родителей)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 соотношение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</w:t>
      </w:r>
      <w:r w:rsidRPr="00DB423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определяется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исходя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предельной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наполняемости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гигиенического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норматива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площади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требованиями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санитарно-эпидемиологических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нормативов.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проходит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профилактические осмотры.</w:t>
      </w:r>
    </w:p>
    <w:p w:rsidR="00DB4234" w:rsidRPr="00DB4234" w:rsidRDefault="00DB4234" w:rsidP="00DA3EDF">
      <w:pPr>
        <w:widowControl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Вывод: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Медицинское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обслуживание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организовано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об</w:t>
      </w:r>
      <w:r w:rsidRPr="00DB423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медицинских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услуг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направлено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СанПиНа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B423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профилактику</w:t>
      </w:r>
      <w:r w:rsidRPr="00DB423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заболеваний.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A3EDF">
      <w:pPr>
        <w:widowControl w:val="0"/>
        <w:tabs>
          <w:tab w:val="left" w:pos="3613"/>
        </w:tabs>
        <w:spacing w:after="0" w:line="274" w:lineRule="exact"/>
        <w:ind w:left="361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_250004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и</w:t>
      </w:r>
      <w:r w:rsidRPr="00DB42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у</w:t>
      </w:r>
      <w:r w:rsidRPr="00DB4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крепление </w:t>
      </w:r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 детей</w:t>
      </w:r>
      <w:bookmarkEnd w:id="4"/>
    </w:p>
    <w:p w:rsidR="00DB4234" w:rsidRPr="00DB4234" w:rsidRDefault="00DB4234" w:rsidP="00DB4234">
      <w:pPr>
        <w:widowControl w:val="0"/>
        <w:tabs>
          <w:tab w:val="left" w:pos="3613"/>
        </w:tabs>
        <w:spacing w:after="0" w:line="274" w:lineRule="exact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22FE" w:rsidRDefault="00DB4234" w:rsidP="00DA3EDF">
      <w:pPr>
        <w:widowControl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созданы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детей: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группах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имеются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спортивные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центры,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оснащены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необходимым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количеством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наглядного,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дидактического,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демонстрационного,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спортивного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возрасту.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</w:p>
    <w:p w:rsidR="00DB4234" w:rsidRPr="00DB4234" w:rsidRDefault="00DB4234" w:rsidP="00DA3EDF">
      <w:pPr>
        <w:widowControl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pacing w:val="97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имеется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необходимое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наглядного,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дидактического,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демонстрационного,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спортивного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оборудования.</w:t>
      </w:r>
      <w:r w:rsidRPr="00DB4234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Важной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задачей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психического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эмоционального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благополучия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своевременного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всестороннего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развития;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ценностного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здоровью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потребности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активном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образе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жизни.</w:t>
      </w:r>
    </w:p>
    <w:p w:rsidR="00DB4234" w:rsidRPr="00DB4234" w:rsidRDefault="00DB4234" w:rsidP="00E422FE">
      <w:pPr>
        <w:widowControl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учреждении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созданы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двигательной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активности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оздоровления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детей: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разнообразное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оборудование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группах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детского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сада,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выполненное</w:t>
      </w:r>
      <w:r w:rsidRPr="00DB423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воспитателями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групп;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спортивных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центров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группах;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отработка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оптимальных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режимов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учетом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</w:t>
      </w:r>
      <w:r w:rsidRPr="00DB423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образования;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чередование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422FE">
        <w:rPr>
          <w:rFonts w:ascii="Times New Roman" w:eastAsia="Times New Roman" w:hAnsi="Times New Roman" w:cs="Times New Roman"/>
          <w:sz w:val="24"/>
          <w:szCs w:val="24"/>
        </w:rPr>
        <w:t>НОД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целью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снижения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утомляемости;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правильный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подбор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подвижных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течение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дня;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индивидуальный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режим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пробуждения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после</w:t>
      </w:r>
      <w:r w:rsidRPr="00DB423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дневного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сна;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преобладание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положительных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эмоций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двигательной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активности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ежедневном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распорядке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дня;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здоровьесберегающей</w:t>
      </w:r>
      <w:proofErr w:type="spellEnd"/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ДОУ;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профилактика</w:t>
      </w:r>
      <w:r w:rsidRPr="00DB4234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травматизма;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пропаганда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методов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оздоровления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коллективе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сотрудников.</w:t>
      </w:r>
    </w:p>
    <w:p w:rsidR="00DB4234" w:rsidRPr="00DB4234" w:rsidRDefault="00DB4234" w:rsidP="00E422FE">
      <w:pPr>
        <w:widowControl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целью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организованы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оздоровительные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профилактические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мероприятия: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(различные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виды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режимов),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микроклимата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группе;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упражнения,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утренняя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гимнастика,</w:t>
      </w:r>
      <w:r w:rsidRPr="00DB423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физкультурно</w:t>
      </w:r>
      <w:proofErr w:type="spell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–оздоровительные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занятия,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профилактическая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гимнастика,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спортивные,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игры;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гигиенические,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водные 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закаливающие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процедуры;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свето-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воздушные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ванны;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рациональное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питание;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дыхательная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гимнастика,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гимнастика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глаз;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сон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доступом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свежего</w:t>
      </w:r>
      <w:r w:rsidRPr="00DB423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воздуха;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прогулки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свежем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воздухе;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солнечные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ванны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летний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период);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водой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летний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период);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сквозное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проветривание;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рациональная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одежда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временем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года и погодой.</w:t>
      </w:r>
    </w:p>
    <w:p w:rsidR="00DB4234" w:rsidRPr="00DB4234" w:rsidRDefault="00DB4234" w:rsidP="00E422FE">
      <w:pPr>
        <w:widowControl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состояния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ежегодно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углубленный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медосмотр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ДОУ.</w:t>
      </w:r>
    </w:p>
    <w:p w:rsidR="00DB4234" w:rsidRPr="00DB4234" w:rsidRDefault="00DB4234" w:rsidP="00E422F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Вывод: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созданы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сохранения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обучающихся.</w:t>
      </w:r>
      <w:bookmarkStart w:id="5" w:name="_TOC_250003"/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 w:rsidRPr="00DB42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питания</w:t>
      </w:r>
      <w:bookmarkEnd w:id="5"/>
    </w:p>
    <w:p w:rsidR="00DB4234" w:rsidRPr="00DB4234" w:rsidRDefault="00DB4234" w:rsidP="00DB423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C5A17" w:rsidRDefault="00DB4234" w:rsidP="00E422FE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pacing w:val="73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питания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соответствует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санитарно-эпидемиологическим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нормативам.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организовано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4-х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разовое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питание: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завтрак,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2-ой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завтрак,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обед,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полдник.</w:t>
      </w:r>
      <w:r w:rsidRPr="00DB4234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работает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десятидневному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меню,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утвержденному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заведующим</w:t>
      </w:r>
      <w:r w:rsidRPr="00DB423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учреждения.</w:t>
      </w:r>
    </w:p>
    <w:p w:rsidR="00DB4234" w:rsidRPr="00DB4234" w:rsidRDefault="00DB4234" w:rsidP="00E422FE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Организацию</w:t>
      </w:r>
      <w:r w:rsidRPr="00E422F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питания</w:t>
      </w:r>
      <w:r w:rsidRPr="00E422F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422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22F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422FE">
        <w:rPr>
          <w:rFonts w:ascii="Times New Roman" w:eastAsia="Times New Roman" w:hAnsi="Times New Roman" w:cs="Times New Roman"/>
          <w:sz w:val="24"/>
          <w:szCs w:val="24"/>
        </w:rPr>
        <w:t>доставку</w:t>
      </w:r>
      <w:r w:rsidRPr="00E422F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продуктов</w:t>
      </w:r>
      <w:r w:rsidRPr="00E422F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осуществляют</w:t>
      </w:r>
      <w:r w:rsidRPr="00E422F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>ООО</w:t>
      </w:r>
      <w:r w:rsidRPr="00E422F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0458F4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proofErr w:type="spellStart"/>
      <w:r w:rsidR="000458F4">
        <w:rPr>
          <w:rFonts w:ascii="Times New Roman" w:eastAsia="Times New Roman" w:hAnsi="Times New Roman" w:cs="Times New Roman"/>
          <w:spacing w:val="-1"/>
          <w:sz w:val="24"/>
          <w:szCs w:val="24"/>
        </w:rPr>
        <w:t>МолВ</w:t>
      </w:r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>ест</w:t>
      </w:r>
      <w:proofErr w:type="spellEnd"/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>», ЗАО «</w:t>
      </w:r>
      <w:proofErr w:type="spellStart"/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>Атрус</w:t>
      </w:r>
      <w:proofErr w:type="spellEnd"/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>», ООО «</w:t>
      </w:r>
      <w:proofErr w:type="spellStart"/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>ОптМежТорг</w:t>
      </w:r>
      <w:proofErr w:type="spellEnd"/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», ИП </w:t>
      </w:r>
      <w:proofErr w:type="spellStart"/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>Шкирин</w:t>
      </w:r>
      <w:proofErr w:type="spellEnd"/>
      <w:r w:rsidRPr="00E422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С.Н., ООО «Ресурс-Опт».</w:t>
      </w:r>
    </w:p>
    <w:p w:rsidR="00DB4234" w:rsidRPr="00DB4234" w:rsidRDefault="00DB4234" w:rsidP="00FC5A17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Питание</w:t>
      </w:r>
      <w:r w:rsidRPr="00DB423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организовано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примерным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десятидневным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меню,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составленному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учетом</w:t>
      </w:r>
      <w:r w:rsidRPr="00DB4234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рекомендуемых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среднесуточных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двух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категорий: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>3-х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Pr="00DB423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 для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от 3 до 7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лет.</w:t>
      </w:r>
    </w:p>
    <w:p w:rsidR="00DB4234" w:rsidRPr="00DB4234" w:rsidRDefault="00DB4234" w:rsidP="00FC5A17">
      <w:pPr>
        <w:widowControl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Комиссия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правильностью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обработки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продуктов,</w:t>
      </w:r>
      <w:r w:rsidRPr="00DB423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закладкой,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выходом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блюд.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Пищеблок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оснащен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необходимым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техническим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оборудованием</w:t>
      </w:r>
    </w:p>
    <w:p w:rsidR="00DB4234" w:rsidRPr="00DB4234" w:rsidRDefault="00DB4234" w:rsidP="00FC5A17">
      <w:pPr>
        <w:widowControl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Вывод: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Питание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организовано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десятидневным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меню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направлено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сохранение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укрепление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здоровья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Pr="00DB42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 СанПиНа.</w:t>
      </w:r>
    </w:p>
    <w:p w:rsidR="00DB4234" w:rsidRPr="00DB4234" w:rsidRDefault="00DB4234" w:rsidP="00DB4234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2A3BDE">
      <w:pPr>
        <w:widowControl w:val="0"/>
        <w:tabs>
          <w:tab w:val="left" w:pos="3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_250002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</w:t>
      </w:r>
      <w:r w:rsidRPr="00DB4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материально- технической</w:t>
      </w:r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базы</w:t>
      </w:r>
      <w:bookmarkEnd w:id="6"/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FC5A17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сад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«Светлячок» 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размещается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в отдельно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стоящем здании.</w:t>
      </w:r>
    </w:p>
    <w:p w:rsidR="00DB4234" w:rsidRPr="00DB4234" w:rsidRDefault="00DB4234" w:rsidP="00FC5A17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ведения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 нашем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оборудованы</w:t>
      </w:r>
      <w:r w:rsidRPr="00DB423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функционируют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специализированные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помещения: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групповые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комнаты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спальни-1;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музыкальный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зал/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зал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физической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культуре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1;</w:t>
      </w:r>
      <w:r w:rsidRPr="00DB423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методический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кабинет-1,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кабинет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заведующего-1,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медблок</w:t>
      </w:r>
      <w:proofErr w:type="spellEnd"/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DB4234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пищеблок,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прачечная,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подсобные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 т.п.</w:t>
      </w:r>
    </w:p>
    <w:p w:rsidR="00DB4234" w:rsidRPr="00DB4234" w:rsidRDefault="00DB4234" w:rsidP="00FC5A17">
      <w:pPr>
        <w:widowControl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прогулок,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физкультурно-оздоровительной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улице,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праздников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досугов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воздухе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прогулочной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площадке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имеются: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спортивная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площадка,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оснащённая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игровым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 спортивным</w:t>
      </w:r>
      <w:r w:rsidRPr="00DB42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оборудованием.</w:t>
      </w:r>
    </w:p>
    <w:p w:rsidR="00DB4234" w:rsidRPr="00DB4234" w:rsidRDefault="00DB4234" w:rsidP="00FC5A17">
      <w:pPr>
        <w:widowControl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Данная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спортивная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площадка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постоянно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используется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подвижных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игр,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физкультурных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улице,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спортивных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праздников согласно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обеспечению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комплексной</w:t>
      </w:r>
      <w:r w:rsidRPr="00DB423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охраны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труда.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обеспечения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безопасного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пребывания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всех</w:t>
      </w:r>
      <w:r w:rsidRPr="00DB423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помещениях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установлена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противопожарная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электронная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система.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помещений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имеется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схема эвакуации.</w:t>
      </w:r>
    </w:p>
    <w:p w:rsidR="00DB4234" w:rsidRPr="00DB4234" w:rsidRDefault="00DB4234" w:rsidP="00FC5A17">
      <w:pPr>
        <w:widowControl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Комплексная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безопасность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образовательном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рассматривается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совокупность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мер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мероприятий,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осуществляемых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органами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власти,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правоохранительными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структурами,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другими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вспомогательными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службами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общественными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организациями,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обеспечения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безопасного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функционирования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учреждения,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сотрудников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рациональным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действиям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чрезвычайных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ситуациях.</w:t>
      </w:r>
    </w:p>
    <w:p w:rsidR="00DB4234" w:rsidRPr="00DB4234" w:rsidRDefault="00DB4234" w:rsidP="00FC5A17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реализуются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антитеррористической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защищенности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</w:t>
      </w:r>
      <w:r w:rsidRPr="00DB423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комплексной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безопасности,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определены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обеспечения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участников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передачи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>сигналов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быстрого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реагирования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служб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безопасности.</w:t>
      </w:r>
    </w:p>
    <w:p w:rsidR="00DB4234" w:rsidRPr="00DB4234" w:rsidRDefault="00DB4234" w:rsidP="00FC5A17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Безопасность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DB423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приоритетной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обеспечивается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выполнения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обязательных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  <w:u w:val="single"/>
        </w:rPr>
        <w:t>по</w:t>
      </w:r>
      <w:r w:rsidRPr="00FC5A17">
        <w:rPr>
          <w:rFonts w:ascii="Times New Roman" w:eastAsia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  <w:u w:val="single"/>
        </w:rPr>
        <w:t>охране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труда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before="46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-Проверка</w:t>
      </w:r>
      <w:r w:rsidRPr="00FC5A1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исправности</w:t>
      </w:r>
      <w:r w:rsidRPr="00FC5A1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инженерно-технических</w:t>
      </w:r>
      <w:r w:rsidRPr="00FC5A1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коммуникаций,</w:t>
      </w:r>
      <w:r w:rsidRPr="00FC5A1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игрового</w:t>
      </w:r>
      <w:r w:rsidRPr="00FC5A1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оборудования,</w:t>
      </w:r>
      <w:r w:rsidRPr="00FC5A17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оборудования</w:t>
      </w:r>
      <w:r w:rsidRPr="00FC5A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5A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принятие</w:t>
      </w:r>
      <w:r w:rsidRPr="00FC5A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мер</w:t>
      </w:r>
      <w:r w:rsidRPr="00FC5A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5A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приведению</w:t>
      </w:r>
      <w:r w:rsidRPr="00FC5A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5A1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5A1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соответствие</w:t>
      </w:r>
      <w:r w:rsidRPr="00FC5A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5A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действующими</w:t>
      </w:r>
      <w:r w:rsidRPr="00FC5A1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стандартами,</w:t>
      </w:r>
      <w:r w:rsidRPr="00FC5A17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нормами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охране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2"/>
          <w:sz w:val="24"/>
          <w:szCs w:val="24"/>
        </w:rPr>
        <w:t>труда;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-подписание акта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приемке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FC5A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к новому</w:t>
      </w:r>
      <w:r w:rsidRPr="00FC5A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учебному</w:t>
      </w:r>
      <w:r w:rsidRPr="00FC5A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году;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-утверждение</w:t>
      </w:r>
      <w:r w:rsidRPr="00FC5A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должностных</w:t>
      </w:r>
      <w:r w:rsidRPr="00FC5A1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обязанностей</w:t>
      </w:r>
      <w:r w:rsidRPr="00FC5A1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5A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обеспечению</w:t>
      </w:r>
      <w:r w:rsidRPr="00FC5A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FC5A1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</w:t>
      </w:r>
      <w:r w:rsidRPr="00FC5A1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FC5A1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FC5A1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FC5A1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5A1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инструкции</w:t>
      </w:r>
      <w:r w:rsidRPr="00FC5A1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5A1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охране</w:t>
      </w:r>
      <w:r w:rsidRPr="00FC5A1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2"/>
          <w:sz w:val="24"/>
          <w:szCs w:val="24"/>
        </w:rPr>
        <w:t>труда</w:t>
      </w:r>
      <w:r w:rsidRPr="00FC5A1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C5A1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технического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персонала образовательного</w:t>
      </w:r>
      <w:r w:rsidRPr="00FC5A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-назначение</w:t>
      </w:r>
      <w:r w:rsidRPr="00FC5A1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приказом</w:t>
      </w:r>
      <w:r w:rsidRPr="00FC5A1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ответственных</w:t>
      </w:r>
      <w:r w:rsidRPr="00FC5A1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лиц</w:t>
      </w:r>
      <w:r w:rsidRPr="00FC5A1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C5A1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соблюдение</w:t>
      </w:r>
      <w:r w:rsidRPr="00FC5A1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требований</w:t>
      </w:r>
      <w:r w:rsidRPr="00FC5A1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охраны</w:t>
      </w:r>
      <w:r w:rsidRPr="00FC5A1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труда</w:t>
      </w:r>
      <w:r w:rsidRPr="00FC5A1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5A17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группах,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залах,</w:t>
      </w:r>
      <w:r w:rsidRPr="00FC5A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кабинетах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FC5A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помещениях;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-проведение</w:t>
      </w:r>
      <w:r w:rsidRPr="00FC5A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</w:t>
      </w:r>
      <w:r w:rsidRPr="00FC5A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5A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FC5A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педагогами</w:t>
      </w:r>
      <w:r w:rsidRPr="00FC5A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5A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рассмотрению</w:t>
      </w:r>
      <w:r w:rsidRPr="00FC5A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вопросов</w:t>
      </w:r>
      <w:r w:rsidRPr="00FC5A17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обеспечения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</w:t>
      </w:r>
      <w:r w:rsidRPr="00FC5A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сотрудников;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-обеспечение</w:t>
      </w:r>
      <w:r w:rsidRPr="00FC5A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выполнения</w:t>
      </w:r>
      <w:r w:rsidRPr="00FC5A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директивных</w:t>
      </w:r>
      <w:r w:rsidRPr="00FC5A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5A1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нормативных</w:t>
      </w:r>
      <w:r w:rsidRPr="00FC5A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документов</w:t>
      </w:r>
      <w:r w:rsidRPr="00FC5A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5A1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охране</w:t>
      </w:r>
      <w:r w:rsidRPr="00FC5A1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труда,</w:t>
      </w:r>
      <w:r w:rsidRPr="00FC5A1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предписаний</w:t>
      </w:r>
      <w:r w:rsidRPr="00FC5A1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органов</w:t>
      </w:r>
      <w:r w:rsidRPr="00FC5A1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управления</w:t>
      </w:r>
      <w:r w:rsidRPr="00FC5A1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образованием,</w:t>
      </w:r>
      <w:r w:rsidRPr="00FC5A1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государственного</w:t>
      </w:r>
      <w:r w:rsidRPr="00FC5A1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надзора</w:t>
      </w:r>
      <w:r w:rsidRPr="00FC5A1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5A1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технической</w:t>
      </w:r>
      <w:r w:rsidRPr="00FC5A17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инспекции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2"/>
          <w:sz w:val="24"/>
          <w:szCs w:val="24"/>
        </w:rPr>
        <w:t>труда;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-обучение сотрудников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по охране</w:t>
      </w:r>
      <w:r w:rsidRPr="00FC5A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труда;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-обеспечение специальной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одеждой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сотрудников;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-проверка</w:t>
      </w:r>
      <w:r w:rsidRPr="00FC5A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наличия</w:t>
      </w:r>
      <w:r w:rsidRPr="00FC5A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(обновление)</w:t>
      </w:r>
      <w:r w:rsidRPr="00FC5A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инструкций</w:t>
      </w:r>
      <w:r w:rsidRPr="00FC5A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FC5A1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охране</w:t>
      </w:r>
      <w:r w:rsidRPr="00FC5A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2"/>
          <w:sz w:val="24"/>
          <w:szCs w:val="24"/>
        </w:rPr>
        <w:t>труда</w:t>
      </w:r>
      <w:r w:rsidRPr="00FC5A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5A1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наглядной</w:t>
      </w:r>
      <w:r w:rsidRPr="00FC5A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</w:t>
      </w:r>
      <w:r w:rsidRPr="00FC5A1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5A1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стендах;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-контроль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FC5A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безопасностью</w:t>
      </w:r>
      <w:r w:rsidRPr="00FC5A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используемых</w:t>
      </w:r>
      <w:r w:rsidRPr="00FC5A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5A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образовательном</w:t>
      </w:r>
      <w:r w:rsidRPr="00FC5A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 w:rsidRPr="00FC5A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Pr="00FC5A17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технических</w:t>
      </w:r>
      <w:r w:rsidRPr="00FC5A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5A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наглядных</w:t>
      </w:r>
      <w:r w:rsidRPr="00FC5A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-контроль</w:t>
      </w:r>
      <w:r w:rsidRPr="00FC5A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C5A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санитарно-гигиеническим</w:t>
      </w:r>
      <w:r w:rsidRPr="00FC5A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состоянием</w:t>
      </w:r>
      <w:r w:rsidRPr="00FC5A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групп,</w:t>
      </w:r>
      <w:r w:rsidRPr="00FC5A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зала,</w:t>
      </w:r>
      <w:r w:rsidRPr="00FC5A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кабинетов</w:t>
      </w:r>
      <w:r w:rsidRPr="00FC5A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5A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FC5A1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помещений,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требованиями</w:t>
      </w:r>
      <w:r w:rsidRPr="00FC5A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-разработка</w:t>
      </w:r>
      <w:r w:rsidRPr="00FC5A1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планов</w:t>
      </w:r>
      <w:r w:rsidRPr="00FC5A1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</w:t>
      </w:r>
      <w:r w:rsidRPr="00FC5A1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5A1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FC5A1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5A1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</w:t>
      </w:r>
      <w:r w:rsidRPr="00FC5A1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безопасности,</w:t>
      </w:r>
      <w:r w:rsidRPr="00FC5A1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5A1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Pr="00FC5A17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реализуемой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FC5A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2"/>
          <w:sz w:val="24"/>
          <w:szCs w:val="24"/>
        </w:rPr>
        <w:t>«Основы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безопасности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возраста»;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-обеспечение</w:t>
      </w:r>
      <w:r w:rsidRPr="00FC5A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FC5A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FC5A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FC5A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FC5A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-проведение в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водного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инструктажа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по охране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труда</w:t>
      </w:r>
      <w:r w:rsidRPr="00FC5A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вновь поступающими на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FC5A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лицами;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-инструктаж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месте</w:t>
      </w:r>
      <w:r w:rsidRPr="00FC5A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сотрудниками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FC5A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учреждения;</w:t>
      </w:r>
    </w:p>
    <w:p w:rsidR="00DB4234" w:rsidRPr="00FC5A17" w:rsidRDefault="00DB4234" w:rsidP="00FC5A17">
      <w:pPr>
        <w:pStyle w:val="a5"/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-инструктаж</w:t>
      </w:r>
      <w:r w:rsidRPr="00FC5A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обучающимися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группах,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зале.</w:t>
      </w:r>
    </w:p>
    <w:p w:rsidR="00DB4234" w:rsidRPr="00DB4234" w:rsidRDefault="00DB4234" w:rsidP="00FC5A17">
      <w:pPr>
        <w:widowControl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осуществления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создана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полифункциональная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предметно- пространственная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среда,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отвечающая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требованиям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ДО.</w:t>
      </w:r>
    </w:p>
    <w:p w:rsidR="00DB4234" w:rsidRPr="00DB4234" w:rsidRDefault="00DB4234" w:rsidP="00FC5A17">
      <w:pPr>
        <w:widowControl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Развивающая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предметная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среда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оборудована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учётом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  <w:r w:rsidRPr="00DB423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Игровые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пособия,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учебные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материалы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соответствуют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современным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психолого-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педагогическим требованиям.</w:t>
      </w:r>
    </w:p>
    <w:p w:rsidR="00DB4234" w:rsidRPr="00DB4234" w:rsidRDefault="00DB4234" w:rsidP="00FC5A17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Групповые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обеспечены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современной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мебелью,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игровым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оборудованием,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дидактическим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материалом,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развивающими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играми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достаточном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количестве,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возрастом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ФГОС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ДО.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Оборудование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трансформируется,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полифункционально</w:t>
      </w:r>
      <w:proofErr w:type="spellEnd"/>
      <w:r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использовании.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Развивающая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среда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постоянно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обновляется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комплексно- тематическим планированием педагогов.</w:t>
      </w:r>
    </w:p>
    <w:p w:rsidR="00DB4234" w:rsidRPr="00DB4234" w:rsidRDefault="00DB4234" w:rsidP="00FC5A17">
      <w:pPr>
        <w:widowControl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Развивающая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предметно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пространственная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среда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разнообразных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детской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интересов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особенностей.</w:t>
      </w:r>
    </w:p>
    <w:p w:rsidR="00DB4234" w:rsidRPr="00DB4234" w:rsidRDefault="00DB4234" w:rsidP="00FC5A17">
      <w:pPr>
        <w:widowControl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Созданные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необходимые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информационно-коммуникационных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технологий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(ИКТ)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помогают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педагогам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создавать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совместной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инновационные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продукты.</w:t>
      </w:r>
    </w:p>
    <w:p w:rsidR="00DB4234" w:rsidRPr="00DB4234" w:rsidRDefault="00DB4234" w:rsidP="00FC5A17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Материально-технические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пребывания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обеспечивают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коррекционной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интеллектуального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эмоционально-личностного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</w:p>
    <w:p w:rsidR="00DB4234" w:rsidRPr="00DB4234" w:rsidRDefault="00DB4234" w:rsidP="00FC5A17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Вывод: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Материально-техническая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база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удовлетворительном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состоянии.</w:t>
      </w:r>
      <w:r w:rsidRPr="00DB4234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дальнейшее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оснащение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современным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оборудованием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осуществления</w:t>
      </w:r>
      <w:r w:rsidRPr="00DB423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учетом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новых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требований.</w:t>
      </w:r>
      <w:bookmarkStart w:id="7" w:name="_TOC_250001"/>
    </w:p>
    <w:p w:rsidR="00DB4234" w:rsidRPr="00DB4234" w:rsidRDefault="00DB4234" w:rsidP="00DB423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1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Функционирование внутренней</w:t>
      </w:r>
      <w:r w:rsidRPr="00DB4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системы</w:t>
      </w:r>
      <w:r w:rsidRPr="00DB4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оценки</w:t>
      </w:r>
      <w:r w:rsidRPr="00DB4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образования</w:t>
      </w:r>
      <w:bookmarkEnd w:id="7"/>
    </w:p>
    <w:p w:rsidR="00DB4234" w:rsidRPr="00DB4234" w:rsidRDefault="00DB4234" w:rsidP="00DB423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C5A17" w:rsidRDefault="00DB4234" w:rsidP="00FC5A17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pacing w:val="33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Концептуальные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внутренней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определяются</w:t>
      </w:r>
      <w:r w:rsidRPr="00DB423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Федерального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>«Об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Федерации»,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ДО,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определены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государственные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гарантии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образования.</w:t>
      </w:r>
    </w:p>
    <w:p w:rsidR="00DB4234" w:rsidRPr="00DB4234" w:rsidRDefault="00DB4234" w:rsidP="00FC5A17">
      <w:pPr>
        <w:widowControl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Внутренняя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Положением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234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внутренней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оценке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МБДОУ.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Мониторинг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70E9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хорошую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всем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показателям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даже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учетом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организационных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сбоев ввиду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ковидных</w:t>
      </w:r>
      <w:proofErr w:type="spell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ограничительных мер.</w:t>
      </w:r>
    </w:p>
    <w:p w:rsidR="00DB4234" w:rsidRPr="00DB4234" w:rsidRDefault="00DB4234" w:rsidP="00FC5A17">
      <w:pPr>
        <w:widowControl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Состояние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удовлетворительные.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89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процентов</w:t>
      </w:r>
      <w:r w:rsidRPr="00DB423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освоили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образовательную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своей</w:t>
      </w:r>
      <w:r w:rsidRPr="00DB423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возрастной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группе.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подготовительной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группы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показали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высокие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показатели</w:t>
      </w:r>
      <w:r w:rsidRPr="00DB423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школьному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обучению.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сада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участвовали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конкурсах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уровня.</w:t>
      </w:r>
    </w:p>
    <w:p w:rsidR="00DB4234" w:rsidRPr="00DB4234" w:rsidRDefault="00DB4234" w:rsidP="00FC5A17">
      <w:pPr>
        <w:widowControl w:val="0"/>
        <w:spacing w:after="0" w:line="240" w:lineRule="auto"/>
        <w:ind w:right="107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0E9D">
        <w:rPr>
          <w:rFonts w:ascii="Times New Roman" w:eastAsia="Times New Roman" w:hAnsi="Times New Roman" w:cs="Times New Roman"/>
          <w:sz w:val="24"/>
          <w:szCs w:val="24"/>
        </w:rPr>
        <w:t>12.10.2022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0E9D">
        <w:rPr>
          <w:rFonts w:ascii="Times New Roman" w:eastAsia="Times New Roman" w:hAnsi="Times New Roman" w:cs="Times New Roman"/>
          <w:sz w:val="24"/>
          <w:szCs w:val="24"/>
        </w:rPr>
        <w:t>19.10.2022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проводилось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анкетирование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C5A17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A73C7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73C79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родителей,</w:t>
      </w:r>
      <w:r w:rsidRPr="00A73C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73C79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получены</w:t>
      </w:r>
      <w:r w:rsidRPr="00DB423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 результаты:</w:t>
      </w:r>
    </w:p>
    <w:p w:rsidR="00DB4234" w:rsidRPr="00DB4234" w:rsidRDefault="00DB4234" w:rsidP="00DB423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  <w:tab w:val="left" w:pos="1629"/>
          <w:tab w:val="left" w:pos="3231"/>
          <w:tab w:val="left" w:pos="4176"/>
          <w:tab w:val="left" w:pos="5972"/>
          <w:tab w:val="left" w:pos="7739"/>
        </w:tabs>
        <w:spacing w:after="0" w:line="240" w:lineRule="auto"/>
        <w:ind w:right="294" w:hanging="360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w w:val="95"/>
          <w:sz w:val="24"/>
          <w:szCs w:val="24"/>
        </w:rPr>
        <w:t>доля</w:t>
      </w:r>
      <w:r w:rsidRPr="00DB4234"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получателей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услуг,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положительно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оценивающих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доброжелательность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вежливость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работников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организации,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— 81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процент;</w:t>
      </w: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  <w:tab w:val="left" w:pos="1672"/>
          <w:tab w:val="left" w:pos="3325"/>
          <w:tab w:val="left" w:pos="4316"/>
          <w:tab w:val="left" w:pos="6488"/>
          <w:tab w:val="left" w:pos="8670"/>
        </w:tabs>
        <w:spacing w:after="0" w:line="240" w:lineRule="auto"/>
        <w:ind w:right="293" w:hanging="360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w w:val="95"/>
          <w:sz w:val="24"/>
          <w:szCs w:val="24"/>
        </w:rPr>
        <w:t>доля</w:t>
      </w:r>
      <w:r w:rsidRPr="00DB4234"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получателей</w:t>
      </w:r>
      <w:r w:rsidRPr="00DB4234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услуг,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удовлетворенных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компетентностью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работников</w:t>
      </w:r>
      <w:r w:rsidRPr="00DB423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организации,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— 72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процента;</w:t>
      </w: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right="294" w:hanging="360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DB4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получателей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услуг,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удовлетворенных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материально-техническим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обеспечением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организации,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— 65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процентов;</w:t>
      </w: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  <w:tab w:val="left" w:pos="1704"/>
          <w:tab w:val="left" w:pos="3386"/>
          <w:tab w:val="left" w:pos="4410"/>
          <w:tab w:val="left" w:pos="6609"/>
          <w:tab w:val="left" w:pos="8053"/>
        </w:tabs>
        <w:spacing w:after="0" w:line="240" w:lineRule="auto"/>
        <w:ind w:right="295" w:hanging="360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w w:val="95"/>
          <w:sz w:val="24"/>
          <w:szCs w:val="24"/>
        </w:rPr>
        <w:t>доля</w:t>
      </w:r>
      <w:r w:rsidRPr="00DB4234"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получателей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услуг,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удовлетворенных</w:t>
      </w:r>
      <w:r w:rsidRPr="00DB4234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качеством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предоставляемых</w:t>
      </w:r>
      <w:r w:rsidRPr="00DB423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услуг,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— 84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процента;</w:t>
      </w:r>
    </w:p>
    <w:p w:rsidR="00DB4234" w:rsidRPr="00DB4234" w:rsidRDefault="00DB4234" w:rsidP="00DB4234">
      <w:pPr>
        <w:widowControl w:val="0"/>
        <w:numPr>
          <w:ilvl w:val="0"/>
          <w:numId w:val="9"/>
        </w:numPr>
        <w:tabs>
          <w:tab w:val="left" w:pos="834"/>
        </w:tabs>
        <w:spacing w:after="0" w:line="240" w:lineRule="auto"/>
        <w:ind w:right="294" w:hanging="360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доля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получателей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услуг,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готовы</w:t>
      </w:r>
      <w:r w:rsidRPr="00DB423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рекомендовать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организацию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родственникам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знакомым,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— 92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процента.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FC5A17">
      <w:pPr>
        <w:widowControl w:val="0"/>
        <w:spacing w:after="0" w:line="240" w:lineRule="auto"/>
        <w:ind w:right="108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Анкетирование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показало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высокую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степень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удовлетворенности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качеством</w:t>
      </w:r>
      <w:r w:rsidRPr="00DB423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предоставляемых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услуг.</w:t>
      </w:r>
    </w:p>
    <w:p w:rsidR="00DB4234" w:rsidRPr="00DB4234" w:rsidRDefault="00DB4234" w:rsidP="00FC5A17">
      <w:pPr>
        <w:widowControl w:val="0"/>
        <w:spacing w:after="0" w:line="240" w:lineRule="auto"/>
        <w:ind w:right="10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предполагает</w:t>
      </w:r>
      <w:r w:rsidRPr="00DB423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оценивание</w:t>
      </w:r>
      <w:r w:rsidRPr="00DB423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обеспечиваемых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включая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>психолого-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педагогические,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кадровые,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материально-технические,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финансовые,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информационно-</w:t>
      </w:r>
      <w:r w:rsidRPr="00DB4234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методические,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управление ДОУ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т. д.</w:t>
      </w:r>
    </w:p>
    <w:p w:rsidR="00FC5A17" w:rsidRDefault="00DB4234" w:rsidP="00FC5A17">
      <w:pPr>
        <w:widowControl w:val="0"/>
        <w:spacing w:after="0" w:line="240" w:lineRule="auto"/>
        <w:ind w:right="110" w:firstLine="533"/>
        <w:jc w:val="both"/>
        <w:rPr>
          <w:rFonts w:ascii="Times New Roman" w:eastAsia="Times New Roman" w:hAnsi="Times New Roman" w:cs="Times New Roman"/>
          <w:spacing w:val="42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регулируется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внутренними</w:t>
      </w:r>
      <w:r w:rsidRPr="00DB423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локальными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актами,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годовым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планированием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использованием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качественного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методического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обеспечения.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</w:p>
    <w:p w:rsidR="00FC5A17" w:rsidRDefault="00DB4234" w:rsidP="00FC5A17">
      <w:pPr>
        <w:widowControl w:val="0"/>
        <w:spacing w:after="0" w:line="240" w:lineRule="auto"/>
        <w:ind w:right="110" w:firstLine="533"/>
        <w:jc w:val="both"/>
        <w:rPr>
          <w:rFonts w:ascii="Times New Roman" w:eastAsia="Times New Roman" w:hAnsi="Times New Roman" w:cs="Times New Roman"/>
          <w:spacing w:val="33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оценивания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используются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корректировки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образовательного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образования.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Данные,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полученные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результате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контрольно-оценочных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мероприятий,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отражаются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отчёте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результатах</w:t>
      </w:r>
      <w:r w:rsidRPr="00DB4234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самообследования</w:t>
      </w:r>
      <w:proofErr w:type="spell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отчётных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документах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ДОУ.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</w:p>
    <w:p w:rsidR="00DB4234" w:rsidRPr="00DB4234" w:rsidRDefault="00DB4234" w:rsidP="00FC5A17">
      <w:pPr>
        <w:widowControl w:val="0"/>
        <w:spacing w:after="0" w:line="240" w:lineRule="auto"/>
        <w:ind w:right="110" w:firstLine="53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внутренней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рассматриваются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Общем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собрании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работников,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Педагогическом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совете,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совещаниях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анализа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эффективности</w:t>
      </w:r>
      <w:r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перспектив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ДОУ.</w:t>
      </w:r>
    </w:p>
    <w:p w:rsidR="00DB4234" w:rsidRPr="00DB4234" w:rsidRDefault="00DB4234" w:rsidP="00FC5A17">
      <w:pPr>
        <w:widowControl w:val="0"/>
        <w:spacing w:after="0" w:line="240" w:lineRule="auto"/>
        <w:ind w:right="11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Вывод:</w:t>
      </w:r>
      <w:r w:rsidRPr="00DB423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создана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функциональная,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соответствующая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законодательным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нормативным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внутренняя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качества,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позволяющая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корректировать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ДОУ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FC5A17">
      <w:pPr>
        <w:widowControl w:val="0"/>
        <w:tabs>
          <w:tab w:val="left" w:pos="3321"/>
        </w:tabs>
        <w:spacing w:after="0" w:line="240" w:lineRule="auto"/>
        <w:ind w:left="3320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8" w:name="_TOC_250000"/>
      <w:proofErr w:type="spellStart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Результаты</w:t>
      </w:r>
      <w:proofErr w:type="spellEnd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анализа</w:t>
      </w:r>
      <w:proofErr w:type="spellEnd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деятельности</w:t>
      </w:r>
      <w:proofErr w:type="spellEnd"/>
      <w:r w:rsidRPr="00DB42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ДОУ</w:t>
      </w:r>
      <w:bookmarkEnd w:id="8"/>
    </w:p>
    <w:p w:rsidR="00DB4234" w:rsidRPr="00DB4234" w:rsidRDefault="00DB4234" w:rsidP="00DB423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DB4234" w:rsidRPr="00DB4234" w:rsidRDefault="00DB4234" w:rsidP="00610437">
      <w:pPr>
        <w:widowControl w:val="0"/>
        <w:spacing w:after="0" w:line="240" w:lineRule="auto"/>
        <w:ind w:right="104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основании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проведенного</w:t>
      </w:r>
      <w:proofErr w:type="gramEnd"/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самообследования</w:t>
      </w:r>
      <w:proofErr w:type="spellEnd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сделать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выводы.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Сильными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сторонами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DB4234" w:rsidRPr="00DB4234" w:rsidRDefault="00DB4234" w:rsidP="00DB4234">
      <w:pPr>
        <w:widowControl w:val="0"/>
        <w:numPr>
          <w:ilvl w:val="0"/>
          <w:numId w:val="4"/>
        </w:numPr>
        <w:tabs>
          <w:tab w:val="left" w:pos="985"/>
        </w:tabs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Концепция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«Светлячок»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успешная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DB423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всех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этапах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ее выполнения.</w:t>
      </w:r>
    </w:p>
    <w:p w:rsidR="00DB4234" w:rsidRPr="00FC5A17" w:rsidRDefault="00DB4234" w:rsidP="00DB4234">
      <w:pPr>
        <w:widowControl w:val="0"/>
        <w:numPr>
          <w:ilvl w:val="0"/>
          <w:numId w:val="4"/>
        </w:numPr>
        <w:tabs>
          <w:tab w:val="left" w:pos="966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управления,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которая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режиме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функционирования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стратегического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развития.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современном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этапе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управление</w:t>
      </w:r>
      <w:r w:rsidRPr="00DB423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планируемых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результатов,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постоянную</w:t>
      </w:r>
      <w:r w:rsidRPr="00DB423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динамику.</w:t>
      </w:r>
    </w:p>
    <w:p w:rsidR="00DB4234" w:rsidRPr="00DB4234" w:rsidRDefault="00DB4234" w:rsidP="00DB4234">
      <w:pPr>
        <w:widowControl w:val="0"/>
        <w:numPr>
          <w:ilvl w:val="0"/>
          <w:numId w:val="4"/>
        </w:numPr>
        <w:tabs>
          <w:tab w:val="left" w:pos="920"/>
        </w:tabs>
        <w:spacing w:after="0" w:line="240" w:lineRule="auto"/>
        <w:ind w:left="919" w:hanging="240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Вариативная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государственно-общественного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МБДОУ.</w:t>
      </w:r>
    </w:p>
    <w:p w:rsidR="00DB4234" w:rsidRPr="00DB4234" w:rsidRDefault="00DB4234" w:rsidP="00DB4234">
      <w:pPr>
        <w:widowControl w:val="0"/>
        <w:numPr>
          <w:ilvl w:val="0"/>
          <w:numId w:val="4"/>
        </w:numPr>
        <w:tabs>
          <w:tab w:val="left" w:pos="992"/>
        </w:tabs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образования,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разработанная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коллективом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федеральными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государственными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образовательными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требованиями,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традиционные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инновационные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технологии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воспитанников,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DB423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используются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педагогами для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данных программ.</w:t>
      </w:r>
    </w:p>
    <w:p w:rsidR="00DB4234" w:rsidRPr="00DB4234" w:rsidRDefault="00DB4234" w:rsidP="00DB4234">
      <w:pPr>
        <w:widowControl w:val="0"/>
        <w:numPr>
          <w:ilvl w:val="0"/>
          <w:numId w:val="4"/>
        </w:numPr>
        <w:tabs>
          <w:tab w:val="left" w:pos="968"/>
        </w:tabs>
        <w:spacing w:after="0" w:line="240" w:lineRule="auto"/>
        <w:ind w:right="1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плана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освоению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в полном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объёме.</w:t>
      </w:r>
    </w:p>
    <w:p w:rsidR="00DB4234" w:rsidRPr="00DB4234" w:rsidRDefault="00DB4234" w:rsidP="00DB4234">
      <w:pPr>
        <w:widowControl w:val="0"/>
        <w:numPr>
          <w:ilvl w:val="0"/>
          <w:numId w:val="4"/>
        </w:numPr>
        <w:tabs>
          <w:tab w:val="left" w:pos="1109"/>
        </w:tabs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Деятельность,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направленная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охрану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психического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эмоционального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благополучия,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психолого-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педагогической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поддержки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семьи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компетентности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вопросах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образования,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охраны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укрепления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психического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DB423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социальной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ситуации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участников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отношений,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среды.</w:t>
      </w:r>
    </w:p>
    <w:p w:rsidR="00DB4234" w:rsidRPr="00DB4234" w:rsidRDefault="00DB4234" w:rsidP="00DB4234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парциальных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программы,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формируемой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участниками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отношений.</w:t>
      </w:r>
    </w:p>
    <w:p w:rsidR="00DB4234" w:rsidRPr="00DB4234" w:rsidRDefault="00DB4234" w:rsidP="00DB4234">
      <w:pPr>
        <w:widowControl w:val="0"/>
        <w:numPr>
          <w:ilvl w:val="0"/>
          <w:numId w:val="4"/>
        </w:numPr>
        <w:tabs>
          <w:tab w:val="left" w:pos="1069"/>
        </w:tabs>
        <w:spacing w:after="0" w:line="240" w:lineRule="auto"/>
        <w:ind w:right="1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Качество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воспитанников.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Увеличение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удельного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веса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численности</w:t>
      </w:r>
      <w:r w:rsidRPr="00DB423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принявших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участие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смотрах,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конкурсах,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соревнованиях.</w:t>
      </w:r>
    </w:p>
    <w:p w:rsidR="00DB4234" w:rsidRPr="00DB4234" w:rsidRDefault="00DB4234" w:rsidP="00DB4234">
      <w:pPr>
        <w:widowControl w:val="0"/>
        <w:numPr>
          <w:ilvl w:val="0"/>
          <w:numId w:val="4"/>
        </w:numPr>
        <w:tabs>
          <w:tab w:val="left" w:pos="980"/>
        </w:tabs>
        <w:spacing w:after="0" w:line="240" w:lineRule="auto"/>
        <w:ind w:right="1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Социально-бытовая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обеспеченность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сотрудников,</w:t>
      </w:r>
      <w:r w:rsidRPr="00DB423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</w:t>
      </w:r>
      <w:r w:rsidRPr="00DB4234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безопасности.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Предоставление</w:t>
      </w:r>
      <w:r w:rsidRPr="00DB423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администрацией</w:t>
      </w:r>
      <w:r w:rsidRPr="00DB423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социальных</w:t>
      </w:r>
      <w:r w:rsidRPr="00DB423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льгот</w:t>
      </w:r>
      <w:r w:rsidRPr="00DB423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сотрудникам</w:t>
      </w:r>
      <w:r w:rsidRPr="00DB423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оплате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присмотр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уход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полном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объёме.</w:t>
      </w:r>
    </w:p>
    <w:p w:rsidR="00DB4234" w:rsidRPr="00DB4234" w:rsidRDefault="00DB4234" w:rsidP="00DB4234">
      <w:pPr>
        <w:widowControl w:val="0"/>
        <w:numPr>
          <w:ilvl w:val="0"/>
          <w:numId w:val="4"/>
        </w:numPr>
        <w:tabs>
          <w:tab w:val="left" w:pos="937"/>
        </w:tabs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Выстроенная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воспитательная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содержанием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проектов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B423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МБДОУ,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направленная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гражданственности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патриотизма,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реализацию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модели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гражданско-правового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воспитания,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духовно-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нравственное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дошкольников,</w:t>
      </w:r>
      <w:r w:rsidRPr="00DB423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DB423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r w:rsidRPr="00DB423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толерантности,</w:t>
      </w:r>
      <w:r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совершенствование системы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семейного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воспитания.</w:t>
      </w:r>
    </w:p>
    <w:p w:rsidR="00DB4234" w:rsidRPr="00DB4234" w:rsidRDefault="00DB4234" w:rsidP="00DB4234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10.Эффективная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мониторинга,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охватывающая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аспекты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DB423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позволяющая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результатам</w:t>
      </w:r>
      <w:r w:rsidRPr="00DB423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оперативно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выявить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недостатки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наметить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пути</w:t>
      </w:r>
      <w:r w:rsidRPr="00DB423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устранения.</w:t>
      </w:r>
    </w:p>
    <w:p w:rsidR="00DB4234" w:rsidRPr="00DB4234" w:rsidRDefault="00DB4234" w:rsidP="00DB4234">
      <w:pPr>
        <w:widowControl w:val="0"/>
        <w:numPr>
          <w:ilvl w:val="0"/>
          <w:numId w:val="3"/>
        </w:numPr>
        <w:tabs>
          <w:tab w:val="left" w:pos="1158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доступность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</w:t>
      </w:r>
      <w:r w:rsidRPr="00DB423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B423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участников</w:t>
      </w:r>
      <w:r w:rsidRPr="00DB423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B423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социальных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партнеров.</w:t>
      </w:r>
    </w:p>
    <w:p w:rsidR="00DB4234" w:rsidRPr="00DB4234" w:rsidRDefault="00DB4234" w:rsidP="00DB4234">
      <w:pPr>
        <w:widowControl w:val="0"/>
        <w:numPr>
          <w:ilvl w:val="0"/>
          <w:numId w:val="3"/>
        </w:numPr>
        <w:tabs>
          <w:tab w:val="left" w:pos="123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Кадровое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</w:t>
      </w:r>
      <w:r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образования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со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структурой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квалификационными</w:t>
      </w:r>
      <w:r w:rsidRPr="00DB423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требованиями,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предъявляемыми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ДО.</w:t>
      </w:r>
    </w:p>
    <w:p w:rsidR="00DB4234" w:rsidRPr="00DB4234" w:rsidRDefault="00DB4234" w:rsidP="00DB4234">
      <w:pPr>
        <w:widowControl w:val="0"/>
        <w:numPr>
          <w:ilvl w:val="0"/>
          <w:numId w:val="3"/>
        </w:numPr>
        <w:tabs>
          <w:tab w:val="left" w:pos="1040"/>
        </w:tabs>
        <w:spacing w:before="46"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Внутренняя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учреждения. Система профилактической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просветительной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родителями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(законными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представителями)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целью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B423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компетентности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дошкольников.</w:t>
      </w:r>
    </w:p>
    <w:p w:rsidR="00DB4234" w:rsidRPr="00DB4234" w:rsidRDefault="00DB4234" w:rsidP="00DB4234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Слабыми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сторонами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являются:</w:t>
      </w:r>
    </w:p>
    <w:p w:rsidR="00DB4234" w:rsidRPr="00DB4234" w:rsidRDefault="00FC5A17" w:rsidP="00FC5A17">
      <w:pPr>
        <w:widowControl w:val="0"/>
        <w:tabs>
          <w:tab w:val="left" w:pos="1071"/>
        </w:tabs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Недостаточная</w:t>
      </w:r>
      <w:r w:rsidR="00DB4234"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оснащенность</w:t>
      </w:r>
      <w:r w:rsidR="00DB4234" w:rsidRPr="00DB423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современным</w:t>
      </w:r>
      <w:r w:rsidR="00DB4234"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интерактивным</w:t>
      </w:r>
      <w:r w:rsidR="00DB4234"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оборудованием</w:t>
      </w:r>
      <w:r w:rsidR="00DB4234" w:rsidRPr="00DB423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B4234" w:rsidRPr="00DB423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="00DB4234"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="00DB4234" w:rsidRPr="00DB4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воспитанниками.</w:t>
      </w:r>
    </w:p>
    <w:p w:rsidR="00DB4234" w:rsidRPr="00DB4234" w:rsidRDefault="00FC5A17" w:rsidP="00FC5A17">
      <w:pPr>
        <w:widowControl w:val="0"/>
        <w:tabs>
          <w:tab w:val="left" w:pos="1234"/>
        </w:tabs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Недостаточное</w:t>
      </w:r>
      <w:r w:rsidR="00DB4234"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="00DB4234" w:rsidRPr="00DB423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педагогами</w:t>
      </w:r>
      <w:r w:rsidR="00DB4234"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информационно-коммуникативных</w:t>
      </w:r>
      <w:r w:rsidR="00DB4234" w:rsidRPr="00DB423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="00DB4234"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технологий.</w:t>
      </w:r>
    </w:p>
    <w:p w:rsidR="00DB4234" w:rsidRPr="00DB4234" w:rsidRDefault="00DB4234" w:rsidP="00DB4234">
      <w:pPr>
        <w:widowControl w:val="0"/>
        <w:tabs>
          <w:tab w:val="left" w:pos="968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B4234" w:rsidRPr="00DB4234" w:rsidRDefault="00DB4234" w:rsidP="00DB4234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Приоритетными в деятельности детского сада являются следующие направления: </w:t>
      </w:r>
    </w:p>
    <w:p w:rsidR="00DB4234" w:rsidRPr="00C278EF" w:rsidRDefault="00DB4234" w:rsidP="00DB423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278EF">
        <w:rPr>
          <w:rFonts w:ascii="Times New Roman" w:eastAsia="Arial" w:hAnsi="Times New Roman" w:cs="Times New Roman"/>
          <w:sz w:val="24"/>
          <w:szCs w:val="24"/>
          <w:lang w:eastAsia="ar-SA"/>
        </w:rPr>
        <w:t>Интеллектуальное развитие воспитанников</w:t>
      </w:r>
    </w:p>
    <w:p w:rsidR="00DB4234" w:rsidRPr="00C278EF" w:rsidRDefault="00DB4234" w:rsidP="00DB4234">
      <w:pPr>
        <w:widowControl w:val="0"/>
        <w:shd w:val="clear" w:color="auto" w:fill="FFFFFF"/>
        <w:spacing w:after="0" w:line="210" w:lineRule="atLeast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Математические развлечения:</w:t>
      </w:r>
    </w:p>
    <w:p w:rsidR="00DB4234" w:rsidRPr="00C278EF" w:rsidRDefault="00DB4234" w:rsidP="00DB4234">
      <w:pPr>
        <w:widowControl w:val="0"/>
        <w:shd w:val="clear" w:color="auto" w:fill="FFFFFF"/>
        <w:spacing w:after="0" w:line="210" w:lineRule="atLeast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- игры на плоскостное моделирование (</w:t>
      </w:r>
      <w:proofErr w:type="spellStart"/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Танграм</w:t>
      </w:r>
      <w:proofErr w:type="spellEnd"/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и т. д.)</w:t>
      </w:r>
      <w:proofErr w:type="gramStart"/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;</w:t>
      </w:r>
      <w:proofErr w:type="gramEnd"/>
    </w:p>
    <w:p w:rsidR="00DB4234" w:rsidRPr="00C278EF" w:rsidRDefault="00DB4234" w:rsidP="00DB4234">
      <w:pPr>
        <w:widowControl w:val="0"/>
        <w:shd w:val="clear" w:color="auto" w:fill="FFFFFF"/>
        <w:spacing w:after="0" w:line="210" w:lineRule="atLeast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- игры-головоломки;</w:t>
      </w:r>
    </w:p>
    <w:p w:rsidR="00DB4234" w:rsidRPr="00C278EF" w:rsidRDefault="00DB4234" w:rsidP="00DB4234">
      <w:pPr>
        <w:widowControl w:val="0"/>
        <w:shd w:val="clear" w:color="auto" w:fill="FFFFFF"/>
        <w:spacing w:after="0" w:line="210" w:lineRule="atLeast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- игры с блоками </w:t>
      </w:r>
      <w:proofErr w:type="spellStart"/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Дьенеша</w:t>
      </w:r>
      <w:proofErr w:type="spellEnd"/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и палочками </w:t>
      </w:r>
      <w:proofErr w:type="spellStart"/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Кьюзнера</w:t>
      </w:r>
      <w:proofErr w:type="spellEnd"/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;</w:t>
      </w:r>
    </w:p>
    <w:p w:rsidR="00DB4234" w:rsidRPr="00C278EF" w:rsidRDefault="00DB4234" w:rsidP="00DB4234">
      <w:pPr>
        <w:widowControl w:val="0"/>
        <w:shd w:val="clear" w:color="auto" w:fill="FFFFFF"/>
        <w:spacing w:after="0" w:line="210" w:lineRule="atLeast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- задачи-шутки.</w:t>
      </w:r>
    </w:p>
    <w:p w:rsidR="00DB4234" w:rsidRPr="00C278EF" w:rsidRDefault="00DB4234" w:rsidP="00DB4234">
      <w:pPr>
        <w:widowControl w:val="0"/>
        <w:shd w:val="clear" w:color="auto" w:fill="FFFFFF"/>
        <w:spacing w:after="0" w:line="210" w:lineRule="atLeast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Дидактические игры:</w:t>
      </w:r>
    </w:p>
    <w:p w:rsidR="00DB4234" w:rsidRPr="00C278EF" w:rsidRDefault="00DB4234" w:rsidP="00DB4234">
      <w:pPr>
        <w:widowControl w:val="0"/>
        <w:shd w:val="clear" w:color="auto" w:fill="FFFFFF"/>
        <w:spacing w:after="0" w:line="210" w:lineRule="atLeast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- сенсорные;</w:t>
      </w:r>
    </w:p>
    <w:p w:rsidR="00DB4234" w:rsidRPr="00C278EF" w:rsidRDefault="00DB4234" w:rsidP="00DB4234">
      <w:pPr>
        <w:widowControl w:val="0"/>
        <w:shd w:val="clear" w:color="auto" w:fill="FFFFFF"/>
        <w:spacing w:after="0" w:line="210" w:lineRule="atLeast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- моделирующего характера;</w:t>
      </w:r>
    </w:p>
    <w:p w:rsidR="00DB4234" w:rsidRPr="00C278EF" w:rsidRDefault="00DB4234" w:rsidP="00DB4234">
      <w:pPr>
        <w:widowControl w:val="0"/>
        <w:shd w:val="clear" w:color="auto" w:fill="FFFFFF"/>
        <w:spacing w:after="0" w:line="210" w:lineRule="atLeast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- специально разработанные воспитателем для обучения детей;</w:t>
      </w:r>
    </w:p>
    <w:p w:rsidR="00DB4234" w:rsidRPr="00C278EF" w:rsidRDefault="00DB4234" w:rsidP="00DB4234">
      <w:pPr>
        <w:widowControl w:val="0"/>
        <w:shd w:val="clear" w:color="auto" w:fill="FFFFFF"/>
        <w:spacing w:after="0" w:line="210" w:lineRule="atLeast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Развивающие игры – это игры, способствующие решению умственных способностей и развитию интеллекта. Игры основываются на моделировании, процессе поиска решений.</w:t>
      </w:r>
    </w:p>
    <w:p w:rsidR="00DB4234" w:rsidRPr="00C278EF" w:rsidRDefault="00DB4234" w:rsidP="00DB4234">
      <w:pPr>
        <w:widowControl w:val="0"/>
        <w:shd w:val="clear" w:color="auto" w:fill="FFFFFF"/>
        <w:spacing w:after="0" w:line="210" w:lineRule="atLeast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278EF">
        <w:rPr>
          <w:rFonts w:ascii="Times New Roman" w:eastAsia="Calibri" w:hAnsi="Times New Roman" w:cs="Times New Roman"/>
          <w:color w:val="333333"/>
          <w:sz w:val="24"/>
          <w:szCs w:val="24"/>
        </w:rPr>
        <w:t>Интеллектуальное развитие детей дошкольного возраста осуществляется совместными усилиями воспитателей и родителей, которых объединяет общий взгляд на детей.</w:t>
      </w:r>
    </w:p>
    <w:p w:rsidR="00DB4234" w:rsidRPr="00DB4234" w:rsidRDefault="00DB4234" w:rsidP="00DB4234">
      <w:pPr>
        <w:widowControl w:val="0"/>
        <w:shd w:val="clear" w:color="auto" w:fill="FFFFFF"/>
        <w:spacing w:after="0" w:line="210" w:lineRule="atLeast"/>
        <w:rPr>
          <w:rFonts w:ascii="Arial" w:eastAsia="Calibri" w:hAnsi="Arial" w:cs="Arial"/>
          <w:color w:val="181818"/>
          <w:sz w:val="24"/>
          <w:szCs w:val="24"/>
        </w:rPr>
      </w:pPr>
      <w:r w:rsidRPr="00DB4234">
        <w:rPr>
          <w:rFonts w:ascii="Calibri" w:eastAsia="Calibri" w:hAnsi="Calibri" w:cs="Times New Roman"/>
        </w:rPr>
        <w:t xml:space="preserve">- </w:t>
      </w:r>
      <w:r w:rsidRPr="00297127">
        <w:rPr>
          <w:rFonts w:ascii="Times New Roman" w:eastAsia="Calibri" w:hAnsi="Times New Roman" w:cs="Times New Roman"/>
          <w:sz w:val="24"/>
          <w:szCs w:val="24"/>
        </w:rPr>
        <w:t>Сохранение и укрепление здоровья детей,</w:t>
      </w:r>
      <w:r w:rsidRPr="00DB4234">
        <w:rPr>
          <w:rFonts w:ascii="Calibri" w:eastAsia="Calibri" w:hAnsi="Calibri" w:cs="Times New Roman"/>
        </w:rPr>
        <w:t xml:space="preserve"> </w:t>
      </w:r>
      <w:r w:rsidRPr="00DB4234">
        <w:rPr>
          <w:rFonts w:ascii="Times New Roman" w:eastAsia="Calibri" w:hAnsi="Times New Roman" w:cs="Times New Roman"/>
          <w:sz w:val="24"/>
          <w:szCs w:val="24"/>
        </w:rPr>
        <w:t>физическое и психологическое</w:t>
      </w:r>
      <w:r w:rsidR="00C278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4234">
        <w:rPr>
          <w:rFonts w:ascii="Times New Roman" w:eastAsia="Calibri" w:hAnsi="Times New Roman" w:cs="Times New Roman"/>
          <w:sz w:val="24"/>
          <w:szCs w:val="24"/>
        </w:rPr>
        <w:t>формирование навыков здорового образа жизни;</w:t>
      </w:r>
    </w:p>
    <w:p w:rsidR="00DB4234" w:rsidRPr="00DB4234" w:rsidRDefault="00DB4234" w:rsidP="00DB423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- обеспечение условий безопасности жизнедеятельности детей в ДОУ;</w:t>
      </w:r>
    </w:p>
    <w:p w:rsidR="00DB4234" w:rsidRPr="00DB4234" w:rsidRDefault="00DB4234" w:rsidP="00DB423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- формирование у воспитанников эмоционально-волевых качеств и общечеловеческих ценностей;</w:t>
      </w:r>
    </w:p>
    <w:p w:rsidR="00DB4234" w:rsidRPr="00DB4234" w:rsidRDefault="00DB4234" w:rsidP="00DB423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- взаимодействие с семьями детей на правах партнерства;</w:t>
      </w:r>
    </w:p>
    <w:p w:rsidR="00DB4234" w:rsidRPr="00DB4234" w:rsidRDefault="00DB4234" w:rsidP="00DB423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гуманизация</w:t>
      </w:r>
      <w:proofErr w:type="spellEnd"/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целей и принципов образовательной работы с детьми;</w:t>
      </w:r>
    </w:p>
    <w:p w:rsidR="00DB4234" w:rsidRPr="00DB4234" w:rsidRDefault="00DB4234" w:rsidP="00DB423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- повышение образовательного уровня воспитанников через дополнительное образование.</w:t>
      </w:r>
    </w:p>
    <w:p w:rsidR="00DB4234" w:rsidRPr="00DB4234" w:rsidRDefault="00DB4234" w:rsidP="00DB423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Улучшение материально-технической базы.</w:t>
      </w:r>
    </w:p>
    <w:p w:rsidR="00DB4234" w:rsidRPr="00DB4234" w:rsidRDefault="00DB4234" w:rsidP="00DB423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- Приобретение методических пособий, методической и детской познавательной литературы.</w:t>
      </w:r>
    </w:p>
    <w:p w:rsidR="00DB4234" w:rsidRPr="00DB4234" w:rsidRDefault="00DB4234" w:rsidP="00DB423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- Приобретение игрушек, дидактического материала.</w:t>
      </w:r>
    </w:p>
    <w:p w:rsidR="00DB4234" w:rsidRPr="00DB4234" w:rsidRDefault="00DB4234" w:rsidP="00DB423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Повышение профессиональной компетенции педагогов:</w:t>
      </w:r>
    </w:p>
    <w:p w:rsidR="00DB4234" w:rsidRPr="00DB4234" w:rsidRDefault="00DB4234" w:rsidP="00DB423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- Обновление условий воспитания и развития дошкольников в условиях введения новых требований к образовательной программе.</w:t>
      </w:r>
    </w:p>
    <w:p w:rsidR="00DB4234" w:rsidRPr="00DB4234" w:rsidRDefault="00DB4234" w:rsidP="00DB423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- Построение образовательной деятельности на основе интеграции и тематического планирования.</w:t>
      </w:r>
    </w:p>
    <w:p w:rsidR="00DB4234" w:rsidRPr="00DB4234" w:rsidRDefault="00DB4234" w:rsidP="00DB423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- Изучение инновационного потенциала, построение предметно-развивающей среды, отвечающей требованиям ФГОС.</w:t>
      </w:r>
    </w:p>
    <w:p w:rsidR="00DB4234" w:rsidRPr="00DB4234" w:rsidRDefault="00DB4234" w:rsidP="00DB423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-  Приобщение педагогов к аналитическому изучению проблем, поставленных в рамках ФГОС.</w:t>
      </w:r>
    </w:p>
    <w:p w:rsidR="00FC5A17" w:rsidRDefault="00FC5A17" w:rsidP="00DB4234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</w:rPr>
      </w:pPr>
    </w:p>
    <w:p w:rsidR="00DB4234" w:rsidRPr="00DB4234" w:rsidRDefault="00DB4234" w:rsidP="00DB4234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pacing w:val="41"/>
          <w:sz w:val="24"/>
          <w:szCs w:val="24"/>
        </w:rPr>
      </w:pPr>
      <w:r w:rsidRPr="00FC5A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Перспективная</w:t>
      </w:r>
      <w:r w:rsidRPr="00FC5A17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цель</w:t>
      </w:r>
      <w:r w:rsidRPr="00FC5A17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C5A17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="00491B81" w:rsidRPr="00FC5A17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FC5A17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</w:p>
    <w:p w:rsidR="00DB4234" w:rsidRPr="00DB4234" w:rsidRDefault="00DB4234" w:rsidP="00DB4234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Повысить</w:t>
      </w:r>
      <w:r w:rsidRPr="00DB423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удовлетворенность</w:t>
      </w:r>
      <w:r w:rsidRPr="00DB423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получателей</w:t>
      </w:r>
      <w:r w:rsidRPr="00DB423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услуг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качеством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МБДОУ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Перспективные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3006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год:</w:t>
      </w:r>
    </w:p>
    <w:p w:rsidR="00DB4234" w:rsidRPr="00DB4234" w:rsidRDefault="00DB4234" w:rsidP="00DB4234">
      <w:pPr>
        <w:widowControl w:val="0"/>
        <w:numPr>
          <w:ilvl w:val="0"/>
          <w:numId w:val="1"/>
        </w:numPr>
        <w:tabs>
          <w:tab w:val="left" w:pos="9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стабильное функционирование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учреждения.</w:t>
      </w:r>
    </w:p>
    <w:p w:rsidR="00DB4234" w:rsidRPr="00FC5A17" w:rsidRDefault="00DB4234" w:rsidP="00DB4234">
      <w:pPr>
        <w:widowControl w:val="0"/>
        <w:numPr>
          <w:ilvl w:val="0"/>
          <w:numId w:val="1"/>
        </w:numPr>
        <w:tabs>
          <w:tab w:val="left" w:pos="1076"/>
        </w:tabs>
        <w:spacing w:after="0" w:line="240" w:lineRule="auto"/>
        <w:ind w:right="11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Провести</w:t>
      </w:r>
      <w:r w:rsidRPr="00FC5A1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дополнительное</w:t>
      </w:r>
      <w:r w:rsidRPr="00FC5A1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развернутое</w:t>
      </w:r>
      <w:r w:rsidRPr="00FC5A1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анкетирование</w:t>
      </w:r>
      <w:r w:rsidRPr="00FC5A1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родителей</w:t>
      </w:r>
      <w:r w:rsidRPr="00FC5A1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5A1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вопросам</w:t>
      </w:r>
      <w:r w:rsidRPr="00FC5A17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материально-технического</w:t>
      </w:r>
      <w:r w:rsidRPr="00FC5A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оснащения</w:t>
      </w:r>
      <w:r w:rsidRPr="00FC5A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FC5A1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учреждения</w:t>
      </w:r>
      <w:r w:rsidRPr="00FC5A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5A1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целью</w:t>
      </w:r>
      <w:r w:rsidRPr="00FC5A1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выявления</w:t>
      </w:r>
      <w:r w:rsidRPr="00FC5A1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проблемных</w:t>
      </w:r>
      <w:r w:rsidRPr="00FC5A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FC5A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5A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корректировки</w:t>
      </w:r>
      <w:r w:rsidRPr="00FC5A1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«дорожной</w:t>
      </w:r>
      <w:r w:rsidRPr="00FC5A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карты»</w:t>
      </w:r>
      <w:r w:rsidRPr="00FC5A1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5A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совершенствованию</w:t>
      </w:r>
      <w:r w:rsidRPr="00FC5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C5A1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материальной</w:t>
      </w:r>
      <w:proofErr w:type="spellEnd"/>
      <w:r w:rsidRPr="00FC5A17">
        <w:rPr>
          <w:rFonts w:ascii="Times New Roman" w:eastAsia="Times New Roman" w:hAnsi="Times New Roman" w:cs="Times New Roman"/>
          <w:spacing w:val="83"/>
          <w:sz w:val="24"/>
          <w:szCs w:val="24"/>
          <w:lang w:val="en-US"/>
        </w:rPr>
        <w:t xml:space="preserve"> </w:t>
      </w:r>
      <w:proofErr w:type="spellStart"/>
      <w:r w:rsidRPr="00FC5A1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lastRenderedPageBreak/>
        <w:t>базы</w:t>
      </w:r>
      <w:proofErr w:type="spellEnd"/>
      <w:r w:rsidRPr="00FC5A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БДОУ</w:t>
      </w:r>
      <w:r w:rsidRPr="00FC5A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C5A1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соответствии</w:t>
      </w:r>
      <w:proofErr w:type="spellEnd"/>
      <w:r w:rsidRPr="00FC5A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C5A1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требованиями</w:t>
      </w:r>
      <w:proofErr w:type="spellEnd"/>
      <w:r w:rsidRPr="00FC5A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5A1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ФГОС</w:t>
      </w:r>
      <w:r w:rsidRPr="00FC5A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C5A17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gramEnd"/>
      <w:r w:rsidRPr="00FC5A1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B4234" w:rsidRPr="00DB4234" w:rsidRDefault="00DB4234" w:rsidP="00DB4234">
      <w:pPr>
        <w:widowControl w:val="0"/>
        <w:numPr>
          <w:ilvl w:val="0"/>
          <w:numId w:val="1"/>
        </w:numPr>
        <w:tabs>
          <w:tab w:val="left" w:pos="920"/>
        </w:tabs>
        <w:spacing w:after="0" w:line="240" w:lineRule="auto"/>
        <w:ind w:left="919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Откорректировать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план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квалификации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педагогов.</w:t>
      </w:r>
    </w:p>
    <w:p w:rsidR="00FC5A17" w:rsidRDefault="00DB4234" w:rsidP="00FC5A17">
      <w:pPr>
        <w:suppressAutoHyphens/>
        <w:spacing w:after="0" w:line="240" w:lineRule="auto"/>
        <w:ind w:firstLine="679"/>
        <w:jc w:val="both"/>
        <w:rPr>
          <w:rFonts w:ascii="Times New Roman" w:eastAsia="Arial" w:hAnsi="Times New Roman" w:cs="Times New Roman"/>
          <w:spacing w:val="4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Продолжить</w:t>
      </w:r>
      <w:r w:rsidRPr="00DB4234">
        <w:rPr>
          <w:rFonts w:ascii="Times New Roman" w:eastAsia="Arial" w:hAnsi="Times New Roman" w:cs="Times New Roman"/>
          <w:spacing w:val="48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работу</w:t>
      </w:r>
      <w:r w:rsidRPr="00DB4234">
        <w:rPr>
          <w:rFonts w:ascii="Times New Roman" w:eastAsia="Arial" w:hAnsi="Times New Roman" w:cs="Times New Roman"/>
          <w:spacing w:val="42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r w:rsidRPr="00DB4234">
        <w:rPr>
          <w:rFonts w:ascii="Times New Roman" w:eastAsia="Arial" w:hAnsi="Times New Roman" w:cs="Times New Roman"/>
          <w:spacing w:val="47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взаимодействию</w:t>
      </w:r>
      <w:r w:rsidRPr="00DB4234">
        <w:rPr>
          <w:rFonts w:ascii="Times New Roman" w:eastAsia="Arial" w:hAnsi="Times New Roman" w:cs="Times New Roman"/>
          <w:spacing w:val="48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DB4234">
        <w:rPr>
          <w:rFonts w:ascii="Times New Roman" w:eastAsia="Arial" w:hAnsi="Times New Roman" w:cs="Times New Roman"/>
          <w:spacing w:val="46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родителями</w:t>
      </w:r>
      <w:r w:rsidRPr="00DB4234">
        <w:rPr>
          <w:rFonts w:ascii="Times New Roman" w:eastAsia="Arial" w:hAnsi="Times New Roman" w:cs="Times New Roman"/>
          <w:spacing w:val="48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для</w:t>
      </w:r>
      <w:r w:rsidRPr="00DB4234">
        <w:rPr>
          <w:rFonts w:ascii="Times New Roman" w:eastAsia="Arial" w:hAnsi="Times New Roman" w:cs="Times New Roman"/>
          <w:spacing w:val="48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сохранения</w:t>
      </w:r>
      <w:r w:rsidRPr="00DB4234">
        <w:rPr>
          <w:rFonts w:ascii="Times New Roman" w:eastAsia="Arial" w:hAnsi="Times New Roman" w:cs="Times New Roman"/>
          <w:spacing w:val="47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DB4234">
        <w:rPr>
          <w:rFonts w:ascii="Times New Roman" w:eastAsia="Arial" w:hAnsi="Times New Roman" w:cs="Times New Roman"/>
          <w:spacing w:val="51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укрепления</w:t>
      </w:r>
      <w:r w:rsidRPr="00DB4234">
        <w:rPr>
          <w:rFonts w:ascii="Times New Roman" w:eastAsia="Arial" w:hAnsi="Times New Roman" w:cs="Times New Roman"/>
          <w:spacing w:val="37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здоровья</w:t>
      </w:r>
      <w:r w:rsidRPr="00DB4234">
        <w:rPr>
          <w:rFonts w:ascii="Times New Roman" w:eastAsia="Arial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воспитанников,</w:t>
      </w:r>
      <w:r w:rsidRPr="00DB4234">
        <w:rPr>
          <w:rFonts w:ascii="Times New Roman" w:eastAsia="Arial" w:hAnsi="Times New Roman" w:cs="Times New Roman"/>
          <w:spacing w:val="6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учесть</w:t>
      </w:r>
      <w:r w:rsidRPr="00DB4234">
        <w:rPr>
          <w:rFonts w:ascii="Times New Roman" w:eastAsia="Arial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положительный</w:t>
      </w:r>
      <w:r w:rsidRPr="00DB4234">
        <w:rPr>
          <w:rFonts w:ascii="Times New Roman" w:eastAsia="Arial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опыт.</w:t>
      </w:r>
      <w:r w:rsidRPr="00DB4234">
        <w:rPr>
          <w:rFonts w:ascii="Times New Roman" w:eastAsia="Arial" w:hAnsi="Times New Roman" w:cs="Times New Roman"/>
          <w:spacing w:val="4"/>
          <w:sz w:val="24"/>
          <w:szCs w:val="24"/>
          <w:lang w:eastAsia="ar-SA"/>
        </w:rPr>
        <w:t xml:space="preserve"> </w:t>
      </w:r>
    </w:p>
    <w:p w:rsidR="00FC5A17" w:rsidRDefault="00DB4234" w:rsidP="00FC5A17">
      <w:pPr>
        <w:suppressAutoHyphens/>
        <w:spacing w:after="0" w:line="240" w:lineRule="auto"/>
        <w:ind w:firstLine="679"/>
        <w:jc w:val="both"/>
        <w:rPr>
          <w:rFonts w:ascii="Times New Roman" w:eastAsia="Arial" w:hAnsi="Times New Roman" w:cs="Times New Roman"/>
          <w:spacing w:val="35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Результаты</w:t>
      </w:r>
      <w:r w:rsidRPr="00DB4234">
        <w:rPr>
          <w:rFonts w:ascii="Times New Roman" w:eastAsia="Arial" w:hAnsi="Times New Roman" w:cs="Times New Roman"/>
          <w:spacing w:val="4"/>
          <w:sz w:val="24"/>
          <w:szCs w:val="24"/>
          <w:lang w:eastAsia="ar-SA"/>
        </w:rPr>
        <w:t xml:space="preserve"> </w:t>
      </w:r>
      <w:proofErr w:type="spellStart"/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DB4234">
        <w:rPr>
          <w:rFonts w:ascii="Times New Roman" w:eastAsia="Arial" w:hAnsi="Times New Roman" w:cs="Times New Roman"/>
          <w:spacing w:val="57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деятельности</w:t>
      </w:r>
      <w:r w:rsidRPr="00DB4234">
        <w:rPr>
          <w:rFonts w:ascii="Times New Roman" w:eastAsia="Arial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ДОУ</w:t>
      </w:r>
      <w:r w:rsidRPr="00DB4234">
        <w:rPr>
          <w:rFonts w:ascii="Times New Roman" w:eastAsia="Arial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позволяют</w:t>
      </w:r>
      <w:r w:rsidRPr="00DB4234">
        <w:rPr>
          <w:rFonts w:ascii="Times New Roman" w:eastAsia="Arial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сделать</w:t>
      </w:r>
      <w:r w:rsidRPr="00DB4234">
        <w:rPr>
          <w:rFonts w:ascii="Times New Roman" w:eastAsia="Arial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вывод</w:t>
      </w:r>
      <w:r w:rsidRPr="00DB4234">
        <w:rPr>
          <w:rFonts w:ascii="Times New Roman" w:eastAsia="Arial" w:hAnsi="Times New Roman" w:cs="Times New Roman"/>
          <w:spacing w:val="6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DB4234">
        <w:rPr>
          <w:rFonts w:ascii="Times New Roman" w:eastAsia="Arial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том,</w:t>
      </w:r>
      <w:r w:rsidRPr="00DB4234">
        <w:rPr>
          <w:rFonts w:ascii="Times New Roman" w:eastAsia="Arial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что</w:t>
      </w:r>
      <w:r w:rsidRPr="00DB4234">
        <w:rPr>
          <w:rFonts w:ascii="Times New Roman" w:eastAsia="Arial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DB4234">
        <w:rPr>
          <w:rFonts w:ascii="Times New Roman" w:eastAsia="Arial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ДОУ</w:t>
      </w:r>
      <w:r w:rsidRPr="00DB4234">
        <w:rPr>
          <w:rFonts w:ascii="Times New Roman" w:eastAsia="Arial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созданы</w:t>
      </w:r>
      <w:r w:rsidRPr="00DB4234">
        <w:rPr>
          <w:rFonts w:ascii="Times New Roman" w:eastAsia="Arial" w:hAnsi="Times New Roman" w:cs="Times New Roman"/>
          <w:spacing w:val="6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условия</w:t>
      </w:r>
      <w:r w:rsidRPr="00DB4234">
        <w:rPr>
          <w:rFonts w:ascii="Times New Roman" w:eastAsia="Arial" w:hAnsi="Times New Roman" w:cs="Times New Roman"/>
          <w:spacing w:val="4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для</w:t>
      </w:r>
      <w:r w:rsidRPr="00DB4234">
        <w:rPr>
          <w:rFonts w:ascii="Times New Roman" w:eastAsia="Arial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реализации</w:t>
      </w:r>
      <w:r w:rsidRPr="00DB4234">
        <w:rPr>
          <w:rFonts w:ascii="Times New Roman" w:eastAsia="Arial" w:hAnsi="Times New Roman" w:cs="Times New Roman"/>
          <w:spacing w:val="83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образовательной</w:t>
      </w:r>
      <w:r w:rsidRPr="00DB4234">
        <w:rPr>
          <w:rFonts w:ascii="Times New Roman" w:eastAsia="Arial" w:hAnsi="Times New Roman" w:cs="Times New Roman"/>
          <w:spacing w:val="3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программы</w:t>
      </w:r>
      <w:r w:rsidRPr="00DB4234">
        <w:rPr>
          <w:rFonts w:ascii="Times New Roman" w:eastAsia="Arial" w:hAnsi="Times New Roman" w:cs="Times New Roman"/>
          <w:spacing w:val="3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дошкольного</w:t>
      </w:r>
      <w:r w:rsidRPr="00DB4234">
        <w:rPr>
          <w:rFonts w:ascii="Times New Roman" w:eastAsia="Arial" w:hAnsi="Times New Roman" w:cs="Times New Roman"/>
          <w:spacing w:val="3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образования</w:t>
      </w:r>
      <w:r w:rsidRPr="00DB4234">
        <w:rPr>
          <w:rFonts w:ascii="Times New Roman" w:eastAsia="Arial" w:hAnsi="Times New Roman" w:cs="Times New Roman"/>
          <w:spacing w:val="3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DB4234">
        <w:rPr>
          <w:rFonts w:ascii="Times New Roman" w:eastAsia="Arial" w:hAnsi="Times New Roman" w:cs="Times New Roman"/>
          <w:spacing w:val="37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условиях</w:t>
      </w:r>
      <w:r w:rsidRPr="00DB4234">
        <w:rPr>
          <w:rFonts w:ascii="Times New Roman" w:eastAsia="Arial" w:hAnsi="Times New Roman" w:cs="Times New Roman"/>
          <w:spacing w:val="37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реализации</w:t>
      </w:r>
      <w:r w:rsidRPr="00DB4234">
        <w:rPr>
          <w:rFonts w:ascii="Times New Roman" w:eastAsia="Arial" w:hAnsi="Times New Roman" w:cs="Times New Roman"/>
          <w:spacing w:val="36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ФГОС</w:t>
      </w:r>
      <w:r w:rsidRPr="00DB4234">
        <w:rPr>
          <w:rFonts w:ascii="Times New Roman" w:eastAsia="Arial" w:hAnsi="Times New Roman" w:cs="Times New Roman"/>
          <w:spacing w:val="36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ДО.</w:t>
      </w:r>
      <w:r w:rsidRPr="00DB4234">
        <w:rPr>
          <w:rFonts w:ascii="Times New Roman" w:eastAsia="Arial" w:hAnsi="Times New Roman" w:cs="Times New Roman"/>
          <w:spacing w:val="35"/>
          <w:sz w:val="24"/>
          <w:szCs w:val="24"/>
          <w:lang w:eastAsia="ar-SA"/>
        </w:rPr>
        <w:t xml:space="preserve"> </w:t>
      </w:r>
    </w:p>
    <w:p w:rsidR="00DB4234" w:rsidRPr="00DB4234" w:rsidRDefault="00DB4234" w:rsidP="00FC5A17">
      <w:pPr>
        <w:suppressAutoHyphens/>
        <w:spacing w:after="0" w:line="240" w:lineRule="auto"/>
        <w:ind w:firstLine="67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Для</w:t>
      </w:r>
      <w:r w:rsidRPr="00DB4234">
        <w:rPr>
          <w:rFonts w:ascii="Times New Roman" w:eastAsia="Arial" w:hAnsi="Times New Roman" w:cs="Times New Roman"/>
          <w:spacing w:val="6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совершенствования</w:t>
      </w:r>
      <w:r w:rsidRPr="00DB4234">
        <w:rPr>
          <w:rFonts w:ascii="Times New Roman" w:eastAsia="Arial" w:hAnsi="Times New Roman" w:cs="Times New Roman"/>
          <w:spacing w:val="42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педагогического</w:t>
      </w:r>
      <w:r w:rsidRPr="00DB4234">
        <w:rPr>
          <w:rFonts w:ascii="Times New Roman" w:eastAsia="Arial" w:hAnsi="Times New Roman" w:cs="Times New Roman"/>
          <w:spacing w:val="42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процесса</w:t>
      </w:r>
      <w:r w:rsidRPr="00DB4234">
        <w:rPr>
          <w:rFonts w:ascii="Times New Roman" w:eastAsia="Arial" w:hAnsi="Times New Roman" w:cs="Times New Roman"/>
          <w:spacing w:val="42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необходимо:</w:t>
      </w:r>
      <w:r w:rsidRPr="00DB4234">
        <w:rPr>
          <w:rFonts w:ascii="Times New Roman" w:eastAsia="Arial" w:hAnsi="Times New Roman" w:cs="Times New Roman"/>
          <w:spacing w:val="41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дальнейшее</w:t>
      </w:r>
      <w:r w:rsidRPr="00DB4234">
        <w:rPr>
          <w:rFonts w:ascii="Times New Roman" w:eastAsia="Arial" w:hAnsi="Times New Roman" w:cs="Times New Roman"/>
          <w:spacing w:val="42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>проектирование</w:t>
      </w:r>
      <w:r w:rsidRPr="00DB4234">
        <w:rPr>
          <w:rFonts w:ascii="Times New Roman" w:eastAsia="Arial" w:hAnsi="Times New Roman" w:cs="Times New Roman"/>
          <w:spacing w:val="67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образовательного</w:t>
      </w:r>
      <w:r w:rsidRPr="00DB4234">
        <w:rPr>
          <w:rFonts w:ascii="Times New Roman" w:eastAsia="Arial" w:hAnsi="Times New Roman" w:cs="Times New Roman"/>
          <w:spacing w:val="50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пространства</w:t>
      </w:r>
      <w:r w:rsidRPr="00DB4234">
        <w:rPr>
          <w:rFonts w:ascii="Times New Roman" w:eastAsia="Arial" w:hAnsi="Times New Roman" w:cs="Times New Roman"/>
          <w:spacing w:val="48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ДОУ,</w:t>
      </w:r>
      <w:r w:rsidRPr="00DB4234">
        <w:rPr>
          <w:rFonts w:ascii="Times New Roman" w:eastAsia="Arial" w:hAnsi="Times New Roman" w:cs="Times New Roman"/>
          <w:spacing w:val="50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непрерывное</w:t>
      </w:r>
      <w:r w:rsidRPr="00DB4234">
        <w:rPr>
          <w:rFonts w:ascii="Times New Roman" w:eastAsia="Arial" w:hAnsi="Times New Roman" w:cs="Times New Roman"/>
          <w:spacing w:val="49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повышение</w:t>
      </w:r>
      <w:r w:rsidRPr="00DB4234">
        <w:rPr>
          <w:rFonts w:ascii="Times New Roman" w:eastAsia="Arial" w:hAnsi="Times New Roman" w:cs="Times New Roman"/>
          <w:spacing w:val="51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уровня</w:t>
      </w:r>
      <w:r w:rsidRPr="00DB4234">
        <w:rPr>
          <w:rFonts w:ascii="Times New Roman" w:eastAsia="Arial" w:hAnsi="Times New Roman" w:cs="Times New Roman"/>
          <w:spacing w:val="50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профессиональной</w:t>
      </w:r>
      <w:r w:rsidRPr="00DB4234">
        <w:rPr>
          <w:rFonts w:ascii="Times New Roman" w:eastAsia="Arial" w:hAnsi="Times New Roman" w:cs="Times New Roman"/>
          <w:spacing w:val="85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компетентности</w:t>
      </w:r>
      <w:r w:rsidRPr="00DB423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B4234">
        <w:rPr>
          <w:rFonts w:ascii="Times New Roman" w:eastAsia="Arial" w:hAnsi="Times New Roman" w:cs="Times New Roman"/>
          <w:spacing w:val="-1"/>
          <w:sz w:val="24"/>
          <w:szCs w:val="24"/>
          <w:lang w:eastAsia="ar-SA"/>
        </w:rPr>
        <w:t>педагогов</w:t>
      </w:r>
    </w:p>
    <w:p w:rsidR="00DB4234" w:rsidRPr="00DB4234" w:rsidRDefault="00DB4234" w:rsidP="00DB4234">
      <w:pPr>
        <w:widowControl w:val="0"/>
        <w:spacing w:before="46" w:after="0" w:line="240" w:lineRule="auto"/>
        <w:ind w:right="11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4234" w:rsidRPr="00DB4234" w:rsidRDefault="00DB4234" w:rsidP="00DB4234">
      <w:pPr>
        <w:widowControl w:val="0"/>
        <w:spacing w:before="46" w:after="0" w:line="240" w:lineRule="auto"/>
        <w:ind w:right="11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C5A17" w:rsidRDefault="00DB4234" w:rsidP="00FC5A17">
      <w:pPr>
        <w:widowControl w:val="0"/>
        <w:spacing w:before="46"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Приложение </w:t>
      </w:r>
      <w:r w:rsidRPr="00DB423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DB4234" w:rsidRPr="00DB4234" w:rsidRDefault="00DB4234" w:rsidP="00FC5A17">
      <w:pPr>
        <w:widowControl w:val="0"/>
        <w:spacing w:before="46"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приказом</w:t>
      </w:r>
      <w:r w:rsidRPr="00DB423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Министерства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науки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Федерации</w:t>
      </w:r>
    </w:p>
    <w:p w:rsidR="00DB4234" w:rsidRPr="00DB4234" w:rsidRDefault="00DB4234" w:rsidP="00FC5A1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от 10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декабря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2013 г. </w:t>
      </w:r>
      <w:r w:rsidRPr="00DB423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1324</w:t>
      </w: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ПОКАЗАТЕЛИ</w:t>
      </w:r>
    </w:p>
    <w:p w:rsidR="00DB4234" w:rsidRPr="00DB4234" w:rsidRDefault="00DB4234" w:rsidP="00DB4234">
      <w:pPr>
        <w:widowControl w:val="0"/>
        <w:spacing w:after="0" w:line="240" w:lineRule="auto"/>
        <w:ind w:right="7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Calibri" w:hAnsi="Times New Roman" w:cs="Times New Roman"/>
          <w:b/>
          <w:spacing w:val="-1"/>
          <w:sz w:val="24"/>
        </w:rPr>
        <w:t>ДЕЯТЕЛЬНОСТИ</w:t>
      </w:r>
      <w:r w:rsidRPr="00DB4234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B4234">
        <w:rPr>
          <w:rFonts w:ascii="Times New Roman" w:eastAsia="Calibri" w:hAnsi="Times New Roman" w:cs="Times New Roman"/>
          <w:b/>
          <w:spacing w:val="-1"/>
          <w:sz w:val="24"/>
        </w:rPr>
        <w:t>ДОШКОЛЬНОЙ</w:t>
      </w:r>
      <w:r w:rsidRPr="00DB4234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B4234">
        <w:rPr>
          <w:rFonts w:ascii="Times New Roman" w:eastAsia="Calibri" w:hAnsi="Times New Roman" w:cs="Times New Roman"/>
          <w:b/>
          <w:spacing w:val="-1"/>
          <w:sz w:val="24"/>
        </w:rPr>
        <w:t>ОБРАЗОВАТЕЛЬНОЙ</w:t>
      </w:r>
      <w:r w:rsidRPr="00DB4234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B4234">
        <w:rPr>
          <w:rFonts w:ascii="Times New Roman" w:eastAsia="Calibri" w:hAnsi="Times New Roman" w:cs="Times New Roman"/>
          <w:b/>
          <w:spacing w:val="-1"/>
          <w:sz w:val="24"/>
        </w:rPr>
        <w:t>ОРГАНИЗАЦИИ,</w:t>
      </w:r>
      <w:r w:rsidRPr="00DB4234">
        <w:rPr>
          <w:rFonts w:ascii="Times New Roman" w:eastAsia="Calibri" w:hAnsi="Times New Roman" w:cs="Times New Roman"/>
          <w:b/>
          <w:spacing w:val="63"/>
          <w:sz w:val="24"/>
        </w:rPr>
        <w:t xml:space="preserve"> </w:t>
      </w:r>
      <w:r w:rsidRPr="00DB4234">
        <w:rPr>
          <w:rFonts w:ascii="Times New Roman" w:eastAsia="Calibri" w:hAnsi="Times New Roman" w:cs="Times New Roman"/>
          <w:b/>
          <w:spacing w:val="-1"/>
          <w:sz w:val="24"/>
        </w:rPr>
        <w:t>ПОДЛЕЖАЩЕЙ</w:t>
      </w:r>
      <w:r w:rsidRPr="00DB4234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B4234">
        <w:rPr>
          <w:rFonts w:ascii="Times New Roman" w:eastAsia="Calibri" w:hAnsi="Times New Roman" w:cs="Times New Roman"/>
          <w:b/>
          <w:spacing w:val="-1"/>
          <w:sz w:val="24"/>
        </w:rPr>
        <w:t>САМООБСЛЕДОВАНИЮ</w:t>
      </w:r>
    </w:p>
    <w:p w:rsidR="00DB4234" w:rsidRPr="00DB4234" w:rsidRDefault="00DB4234" w:rsidP="00DB423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76"/>
        <w:gridCol w:w="5699"/>
        <w:gridCol w:w="3119"/>
      </w:tblGrid>
      <w:tr w:rsidR="00DB4234" w:rsidRPr="00DB4234" w:rsidTr="00570E9D">
        <w:trPr>
          <w:trHeight w:hRule="exact" w:val="28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Times New Roman" w:cs="Times New Roman"/>
                <w:sz w:val="24"/>
              </w:rPr>
              <w:t>N п/п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ind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Показатели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Единица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измерения</w:t>
            </w:r>
            <w:proofErr w:type="spellEnd"/>
          </w:p>
        </w:tc>
      </w:tr>
      <w:tr w:rsidR="00DB4234" w:rsidRPr="00DB4234" w:rsidTr="007E2DA6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</w:t>
            </w:r>
          </w:p>
        </w:tc>
        <w:tc>
          <w:tcPr>
            <w:tcW w:w="8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EF2F13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2F13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Образовательная</w:t>
            </w:r>
            <w:proofErr w:type="spellEnd"/>
            <w:r w:rsidRPr="00EF2F1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EF2F13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деятельность</w:t>
            </w:r>
            <w:proofErr w:type="spellEnd"/>
          </w:p>
        </w:tc>
      </w:tr>
      <w:tr w:rsidR="00DB4234" w:rsidRPr="00DB4234" w:rsidTr="00570E9D">
        <w:trPr>
          <w:trHeight w:hRule="exact" w:val="83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Общая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воспитанников,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осваивающих</w:t>
            </w:r>
            <w:r w:rsidRPr="00DB4234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образовательную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программу</w:t>
            </w:r>
            <w:r w:rsidRPr="00DB4234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дошкольного</w:t>
            </w:r>
            <w:r w:rsidRPr="00DB4234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образования,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том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числе: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297127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88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1.1.1.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режиме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полного дня (10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часов)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297127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88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1.1.2.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режиме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кратковременного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пребывания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-</w:t>
            </w:r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1.1.3.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семейной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дошкольной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группе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-</w:t>
            </w:r>
          </w:p>
        </w:tc>
      </w:tr>
      <w:tr w:rsidR="00DB4234" w:rsidRPr="00DB4234" w:rsidTr="00570E9D">
        <w:trPr>
          <w:trHeight w:hRule="exact" w:val="83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1.1.4.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39" w:lineRule="auto"/>
              <w:ind w:right="8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форме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семейного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образования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психолого-</w:t>
            </w:r>
            <w:r w:rsidRPr="00DB4234">
              <w:rPr>
                <w:rFonts w:ascii="Times New Roman" w:eastAsia="Calibri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педагогическим сопровождением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DB423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базе</w:t>
            </w:r>
            <w:r w:rsidRPr="00DB4234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дошкольной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-</w:t>
            </w:r>
          </w:p>
        </w:tc>
      </w:tr>
      <w:tr w:rsidR="00DB4234" w:rsidRPr="00DB4234" w:rsidTr="00570E9D">
        <w:trPr>
          <w:trHeight w:hRule="exact" w:val="564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1.2.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Общая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воспитанников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возрасте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до 3</w:t>
            </w:r>
            <w:r w:rsidRPr="00DB4234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297127" w:rsidP="00FC5A1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15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DB4234" w:rsidRPr="00DB4234" w:rsidTr="00570E9D">
        <w:trPr>
          <w:trHeight w:hRule="exact" w:val="562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1.3.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3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Общая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воспитанников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возрасте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от 3</w:t>
            </w:r>
            <w:r w:rsidRPr="00DB4234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до 7 лет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297127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DB4234" w:rsidRPr="00DB4234" w:rsidTr="00570E9D">
        <w:trPr>
          <w:trHeight w:hRule="exact" w:val="83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1.4.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Численность/удельный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вес численности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воспитанников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общей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численности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воспитанников,</w:t>
            </w:r>
            <w:r w:rsidRPr="00DB423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получающих</w:t>
            </w:r>
            <w:r w:rsidRPr="00DB4234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услуги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присмотра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DB4234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ухода: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297127" w:rsidP="00FC5A17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88</w:t>
            </w:r>
            <w:r w:rsidR="00DB4234" w:rsidRPr="00DB4234">
              <w:rPr>
                <w:rFonts w:ascii="Times New Roman" w:eastAsia="Calibri" w:hAnsi="Calibri" w:cs="Times New Roman"/>
                <w:sz w:val="24"/>
              </w:rPr>
              <w:t>/100 %</w:t>
            </w:r>
          </w:p>
        </w:tc>
      </w:tr>
      <w:tr w:rsidR="00DB4234" w:rsidRPr="00297127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1.5.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Численность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воспитанников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ОВЗ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EF2F13" w:rsidRDefault="002A3BDE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B4234" w:rsidRPr="00EF2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234" w:rsidRPr="00EF2F13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DB4234" w:rsidRPr="00EF2F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4234" w:rsidRPr="00297127" w:rsidTr="00570E9D">
        <w:trPr>
          <w:trHeight w:hRule="exact" w:val="83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1.6.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Средний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показатель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пропущенных</w:t>
            </w:r>
            <w:r w:rsidRPr="00DB423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дней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</w:t>
            </w:r>
            <w:r w:rsidRPr="00DB4234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посещении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дошкольной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DB4234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организации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болезни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одного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воспитанника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EF2F13" w:rsidRDefault="002A3BDE" w:rsidP="00FC5A17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13">
              <w:rPr>
                <w:rFonts w:ascii="Times New Roman" w:eastAsia="Calibri" w:hAnsi="Times New Roman" w:cs="Times New Roman"/>
                <w:sz w:val="24"/>
              </w:rPr>
              <w:t>2</w:t>
            </w:r>
            <w:proofErr w:type="gramStart"/>
            <w:r w:rsidRPr="00EF2F13">
              <w:rPr>
                <w:rFonts w:ascii="Times New Roman" w:eastAsia="Calibri" w:hAnsi="Times New Roman" w:cs="Times New Roman"/>
                <w:sz w:val="24"/>
              </w:rPr>
              <w:t>,5</w:t>
            </w:r>
            <w:proofErr w:type="gramEnd"/>
            <w:r w:rsidR="00DB4234" w:rsidRPr="00EF2F1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EF2F13">
              <w:rPr>
                <w:rFonts w:ascii="Times New Roman" w:eastAsia="Calibri" w:hAnsi="Times New Roman" w:cs="Times New Roman"/>
                <w:spacing w:val="-1"/>
                <w:sz w:val="24"/>
              </w:rPr>
              <w:t>дн</w:t>
            </w:r>
            <w:proofErr w:type="spellEnd"/>
            <w:r w:rsidR="00EF2F13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DB4234" w:rsidRPr="00DB4234" w:rsidTr="00570E9D">
        <w:trPr>
          <w:trHeight w:hRule="exact" w:val="562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1.7.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Общая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DB4234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том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числе методист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7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100 %</w:t>
            </w:r>
          </w:p>
        </w:tc>
      </w:tr>
      <w:tr w:rsidR="00DB4234" w:rsidRPr="00DB4234" w:rsidTr="00570E9D">
        <w:trPr>
          <w:trHeight w:hRule="exact" w:val="83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1.7.1.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7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Численность/удельный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вес численности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имеющих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высшее</w:t>
            </w:r>
            <w:r w:rsidRPr="00DB4234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образование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F04DA0" w:rsidP="00FC5A1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67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%</w:t>
            </w:r>
          </w:p>
        </w:tc>
      </w:tr>
      <w:tr w:rsidR="00DB4234" w:rsidRPr="00DB4234" w:rsidTr="00570E9D">
        <w:trPr>
          <w:trHeight w:hRule="exact" w:val="1117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1.7.2.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7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Численность/удельный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вес численности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имеющих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высшее</w:t>
            </w:r>
            <w:r w:rsidRPr="00DB4234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образование педагогической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направленности</w:t>
            </w:r>
            <w:r w:rsidRPr="00DB4234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(профиля)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EF2F13" w:rsidP="00EF2F1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6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>7%</w:t>
            </w:r>
          </w:p>
        </w:tc>
      </w:tr>
      <w:tr w:rsidR="00DB4234" w:rsidRPr="00DB4234" w:rsidTr="00570E9D">
        <w:trPr>
          <w:trHeight w:hRule="exact" w:val="83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lastRenderedPageBreak/>
              <w:t>1.7.3.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7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Численность/удельный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вес численности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имеющих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среднее</w:t>
            </w:r>
            <w:r w:rsidRPr="00DB4234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профессиональное образование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EF2F13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человека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33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%</w:t>
            </w:r>
          </w:p>
        </w:tc>
      </w:tr>
      <w:tr w:rsidR="00DB4234" w:rsidRPr="00DB4234" w:rsidTr="00570E9D">
        <w:trPr>
          <w:trHeight w:hRule="exact" w:val="1114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1.7.4.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6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Численность/удельный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вес численности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имеющих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среднее</w:t>
            </w:r>
            <w:r w:rsidRPr="00DB4234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профессиональное образование педагогической</w:t>
            </w:r>
            <w:r w:rsidRPr="00DB4234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направленности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(профиля)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14475D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человека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33</w:t>
            </w:r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%</w:t>
            </w:r>
          </w:p>
        </w:tc>
      </w:tr>
      <w:tr w:rsidR="00DB4234" w:rsidRPr="00DB4234" w:rsidTr="00570E9D">
        <w:trPr>
          <w:trHeight w:hRule="exact" w:val="1390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1.8.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Численность/удельный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вес численности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которым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>по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результатам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аттестации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присвоена квалификационная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категория,</w:t>
            </w:r>
            <w:r w:rsidRPr="00DB423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численности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DB4234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том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числе: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015D4A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8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r w:rsidR="0099749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9749F">
              <w:rPr>
                <w:rFonts w:ascii="Times New Roman" w:eastAsia="Calibri" w:hAnsi="Times New Roman" w:cs="Times New Roman"/>
                <w:sz w:val="24"/>
                <w:lang w:val="ru-RU"/>
              </w:rPr>
              <w:t>89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%</w:t>
            </w:r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1.8.1.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Высшая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99749F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</w:t>
            </w:r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33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%</w:t>
            </w:r>
          </w:p>
        </w:tc>
      </w:tr>
      <w:tr w:rsidR="00DB4234" w:rsidRPr="00DB4234" w:rsidTr="00570E9D">
        <w:trPr>
          <w:trHeight w:hRule="exact" w:val="28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.8.2.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Первая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99749F" w:rsidP="00FC5A1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5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56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%</w:t>
            </w:r>
          </w:p>
        </w:tc>
      </w:tr>
      <w:tr w:rsidR="00DB4234" w:rsidRPr="00DB4234" w:rsidTr="00570E9D">
        <w:trPr>
          <w:trHeight w:hRule="exact" w:val="1114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1.9.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Численность/удельный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вес численности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общей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численности</w:t>
            </w:r>
            <w:r w:rsidRPr="00DB4234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стаж</w:t>
            </w:r>
            <w:r w:rsidRPr="00DB423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работы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которых</w:t>
            </w:r>
            <w:r w:rsidRPr="00DB423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составляет: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99749F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9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100%</w:t>
            </w:r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1.9.1.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До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5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лет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99749F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0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0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1.9.2.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Свыше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30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лет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4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человека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- </w:t>
            </w:r>
            <w:r w:rsidR="0099749F">
              <w:rPr>
                <w:rFonts w:ascii="Times New Roman" w:eastAsia="Calibri" w:hAnsi="Times New Roman" w:cs="Times New Roman"/>
                <w:sz w:val="24"/>
                <w:lang w:val="ru-RU"/>
              </w:rPr>
              <w:t>44</w:t>
            </w:r>
            <w:r w:rsidRPr="00DB4234">
              <w:rPr>
                <w:rFonts w:ascii="Times New Roman" w:eastAsia="Calibri" w:hAnsi="Times New Roman" w:cs="Times New Roman"/>
                <w:sz w:val="24"/>
              </w:rPr>
              <w:t>%</w:t>
            </w:r>
          </w:p>
        </w:tc>
      </w:tr>
      <w:tr w:rsidR="00DB4234" w:rsidRPr="00DB4234" w:rsidTr="00570E9D">
        <w:trPr>
          <w:trHeight w:hRule="exact" w:val="83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1.10.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Численность/удельный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вес численности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общей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численности</w:t>
            </w:r>
            <w:r w:rsidRPr="00DB4234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возрасте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до 30 лет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B4234" w:rsidRPr="0099749F" w:rsidRDefault="0099749F" w:rsidP="00FC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0</w:t>
            </w:r>
          </w:p>
        </w:tc>
      </w:tr>
      <w:tr w:rsidR="00DB4234" w:rsidRPr="00DB4234" w:rsidTr="00570E9D">
        <w:trPr>
          <w:trHeight w:hRule="exact" w:val="83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1.11.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Численность/удельный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вес численности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общей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численности</w:t>
            </w:r>
            <w:r w:rsidRPr="00DB4234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возрасте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от 55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99749F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человека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33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%</w:t>
            </w:r>
          </w:p>
        </w:tc>
      </w:tr>
      <w:tr w:rsidR="00DB4234" w:rsidRPr="00DB4234" w:rsidTr="00570E9D">
        <w:trPr>
          <w:trHeight w:hRule="exact" w:val="1390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1.12.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6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Численность/удельный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вес численности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педагогических,</w:t>
            </w:r>
            <w:r w:rsidRPr="00DB4234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прошедших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за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последние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5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лет</w:t>
            </w:r>
            <w:r w:rsidRPr="00DB423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повышение квалификации/профессиональную</w:t>
            </w:r>
            <w:r w:rsidRPr="00DB4234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переподготовку</w:t>
            </w:r>
            <w:r w:rsidRPr="00DB4234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по профилю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педагогической</w:t>
            </w:r>
            <w:r w:rsidRPr="00DB4234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17258B" w:rsidP="00FC5A1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9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/ 100%</w:t>
            </w:r>
          </w:p>
        </w:tc>
      </w:tr>
      <w:tr w:rsidR="00DB4234" w:rsidRPr="00DB4234" w:rsidTr="00570E9D">
        <w:trPr>
          <w:trHeight w:hRule="exact" w:val="840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1.13.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Численность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работников,</w:t>
            </w:r>
            <w:r w:rsidRPr="00DB4234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прошедших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повышение</w:t>
            </w:r>
            <w:r w:rsidRPr="00DB4234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квалификации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</w:t>
            </w:r>
            <w:r w:rsidRPr="00DB4234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применению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образовательном процессе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ФГОС ДО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250C4B" w:rsidP="00FC5A1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9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человек-100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%</w:t>
            </w:r>
          </w:p>
        </w:tc>
      </w:tr>
      <w:tr w:rsidR="00DB4234" w:rsidRPr="00DB4234" w:rsidTr="00570E9D">
        <w:trPr>
          <w:trHeight w:hRule="exact" w:val="83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1.14.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16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Соотношение "педагогический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работник/воспитанник"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дошкольной</w:t>
            </w:r>
            <w:r w:rsidRPr="00DB4234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250C4B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9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</w:t>
            </w:r>
            <w:proofErr w:type="spellEnd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B4234" w:rsidRPr="00DB423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88</w:t>
            </w:r>
            <w:r w:rsidR="00DB4234"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DB4234"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человек</w:t>
            </w:r>
            <w:proofErr w:type="spellEnd"/>
          </w:p>
        </w:tc>
      </w:tr>
      <w:tr w:rsidR="00DB4234" w:rsidRPr="00DB4234" w:rsidTr="00570E9D">
        <w:trPr>
          <w:trHeight w:hRule="exact" w:val="562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1.15.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Наличие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образовательной</w:t>
            </w:r>
            <w:r w:rsidRPr="00DB4234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организации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следующих</w:t>
            </w:r>
            <w:r w:rsidRPr="00DB4234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педагогических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работников: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1.15.1.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Музыкального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руководителя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Да</w:t>
            </w:r>
            <w:proofErr w:type="spellEnd"/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1.15.2.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Инструктора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физической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культуре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422FB6" w:rsidRDefault="00422FB6" w:rsidP="00FC5A17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Нет</w:t>
            </w:r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1.15.3.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14475D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Учителя-логопеда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422FB6" w:rsidRDefault="00422FB6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</w:t>
            </w:r>
          </w:p>
        </w:tc>
      </w:tr>
      <w:tr w:rsidR="00DB4234" w:rsidRPr="00DB4234" w:rsidTr="00570E9D">
        <w:trPr>
          <w:trHeight w:hRule="exact" w:val="28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1.15.4.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Учителя-дефектолога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Нет</w:t>
            </w:r>
            <w:proofErr w:type="spellEnd"/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1.15.5.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Педагога-психолога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Нет</w:t>
            </w:r>
            <w:proofErr w:type="spellEnd"/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2.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Инфраструктура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4234" w:rsidRPr="00DB4234" w:rsidTr="00570E9D">
        <w:trPr>
          <w:trHeight w:hRule="exact" w:val="83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2.1.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Общая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площадь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помещений,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которых</w:t>
            </w:r>
            <w:r w:rsidRPr="00DB4234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осуществляется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образовательная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DB423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расчете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одного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воспитанника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0B617E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350</w:t>
            </w:r>
            <w:r w:rsidR="00DB4234" w:rsidRPr="00DB4234">
              <w:rPr>
                <w:rFonts w:ascii="Times New Roman" w:eastAsia="Calibri" w:hAnsi="Calibri" w:cs="Times New Roman"/>
                <w:sz w:val="24"/>
              </w:rPr>
              <w:t xml:space="preserve">.0 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(</w:t>
            </w:r>
            <w:r>
              <w:rPr>
                <w:rFonts w:ascii="Times New Roman" w:eastAsia="Calibri" w:hAnsi="Calibri" w:cs="Times New Roman"/>
                <w:spacing w:val="-1"/>
                <w:sz w:val="24"/>
                <w:lang w:val="ru-RU"/>
              </w:rPr>
              <w:t>3,9</w:t>
            </w:r>
            <w:bookmarkStart w:id="9" w:name="_GoBack"/>
            <w:bookmarkEnd w:id="9"/>
            <w:r w:rsidR="00DB4234" w:rsidRPr="00DB4234">
              <w:rPr>
                <w:rFonts w:ascii="Times New Roman" w:eastAsia="Calibri" w:hAnsi="Calibri" w:cs="Times New Roman"/>
                <w:spacing w:val="-1"/>
                <w:sz w:val="24"/>
              </w:rPr>
              <w:t>)</w:t>
            </w:r>
          </w:p>
        </w:tc>
      </w:tr>
      <w:tr w:rsidR="00DB4234" w:rsidRPr="00DB4234" w:rsidTr="00570E9D">
        <w:trPr>
          <w:trHeight w:hRule="exact" w:val="838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2.2.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Площадь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помещений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для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организации</w:t>
            </w:r>
            <w:r w:rsidRPr="00DB4234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дополнительных</w:t>
            </w:r>
            <w:r w:rsidRPr="00DB4234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видов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деятельности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воспитанников</w:t>
            </w:r>
            <w:r w:rsidRPr="00DB4234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( </w:t>
            </w:r>
            <w:proofErr w:type="gramEnd"/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музыкальный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зал)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B344FE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Calibri" w:cs="Times New Roman"/>
                <w:sz w:val="24"/>
                <w:lang w:val="ru-RU"/>
              </w:rPr>
              <w:t>78</w:t>
            </w:r>
            <w:r w:rsidR="00DB4234" w:rsidRPr="00DB4234">
              <w:rPr>
                <w:rFonts w:ascii="Times New Roman" w:eastAsia="Calibri" w:hAnsi="Calibri" w:cs="Times New Roman"/>
                <w:sz w:val="24"/>
              </w:rPr>
              <w:t>.0</w:t>
            </w:r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2.3.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Наличие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физкультурного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зала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Да</w:t>
            </w:r>
            <w:proofErr w:type="spellEnd"/>
          </w:p>
        </w:tc>
      </w:tr>
      <w:tr w:rsidR="00DB4234" w:rsidRPr="00DB4234" w:rsidTr="00570E9D">
        <w:trPr>
          <w:trHeight w:hRule="exact" w:val="286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t>2.4.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Наличие</w:t>
            </w:r>
            <w:proofErr w:type="spellEnd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музыкального</w:t>
            </w:r>
            <w:proofErr w:type="spellEnd"/>
            <w:r w:rsidRPr="00DB423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B4234">
              <w:rPr>
                <w:rFonts w:ascii="Times New Roman" w:eastAsia="Calibri" w:hAnsi="Times New Roman" w:cs="Times New Roman"/>
                <w:spacing w:val="-1"/>
                <w:sz w:val="24"/>
              </w:rPr>
              <w:t>зала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Да</w:t>
            </w:r>
            <w:proofErr w:type="spellEnd"/>
          </w:p>
        </w:tc>
      </w:tr>
      <w:tr w:rsidR="00DB4234" w:rsidRPr="00DB4234" w:rsidTr="00570E9D">
        <w:trPr>
          <w:trHeight w:hRule="exact" w:val="840"/>
        </w:trPr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34">
              <w:rPr>
                <w:rFonts w:ascii="Times New Roman" w:eastAsia="Calibri" w:hAnsi="Calibri" w:cs="Times New Roman"/>
                <w:sz w:val="24"/>
              </w:rPr>
              <w:lastRenderedPageBreak/>
              <w:t>2.5.</w:t>
            </w:r>
          </w:p>
        </w:tc>
        <w:tc>
          <w:tcPr>
            <w:tcW w:w="5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DB4234">
            <w:pPr>
              <w:ind w:right="3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Наличие прогулочных</w:t>
            </w:r>
            <w:r w:rsidRPr="00DB4234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площадок,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обеспечивающих</w:t>
            </w:r>
            <w:r w:rsidRPr="00DB4234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физическую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активность</w:t>
            </w:r>
            <w:r w:rsidRPr="00DB4234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разнообразную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игровую</w:t>
            </w:r>
            <w:r w:rsidRPr="00DB4234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деятельность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воспитанников</w:t>
            </w:r>
            <w:r w:rsidRPr="00DB4234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B4234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DB4234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прогулке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34" w:rsidRPr="00DB4234" w:rsidRDefault="00DB4234" w:rsidP="00FC5A17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34">
              <w:rPr>
                <w:rFonts w:ascii="Times New Roman" w:eastAsia="Calibri" w:hAnsi="Times New Roman" w:cs="Times New Roman"/>
                <w:sz w:val="24"/>
              </w:rPr>
              <w:t>Да</w:t>
            </w:r>
            <w:proofErr w:type="spellEnd"/>
          </w:p>
        </w:tc>
      </w:tr>
    </w:tbl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DB4234" w:rsidRPr="00DB4234" w:rsidRDefault="00DB4234" w:rsidP="00DB423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</w:p>
    <w:p w:rsidR="00B344FE" w:rsidRDefault="00DB4234" w:rsidP="00B344FE">
      <w:pPr>
        <w:widowControl w:val="0"/>
        <w:spacing w:before="69" w:after="0" w:line="239" w:lineRule="auto"/>
        <w:ind w:right="103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показателей</w:t>
      </w:r>
      <w:r w:rsidRPr="00DB42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указывает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Детский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имеет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достаточную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инфраструктуру,</w:t>
      </w:r>
      <w:r w:rsidRPr="00DB423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которая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соответствует</w:t>
      </w:r>
      <w:r w:rsidRPr="00DB423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требованиям</w:t>
      </w:r>
      <w:r w:rsidRPr="00DB423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2.4.3648-20</w:t>
      </w:r>
      <w:r w:rsidRPr="00DB423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«Санитарно-эпидемиологические</w:t>
      </w:r>
      <w:r w:rsidRPr="00DB423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B4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организациям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обучения,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оздоровления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DB423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молодежи»</w:t>
      </w:r>
      <w:r w:rsidRPr="00DB423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позволяет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реализовывать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образовательные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полном  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объеме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423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DB423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ДО.</w:t>
      </w:r>
    </w:p>
    <w:p w:rsidR="00DB4234" w:rsidRPr="00DB4234" w:rsidRDefault="00DB4234" w:rsidP="00B344FE">
      <w:pPr>
        <w:widowControl w:val="0"/>
        <w:spacing w:before="69" w:after="0" w:line="239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Детский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сад</w:t>
      </w:r>
      <w:r w:rsidRPr="00DB423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укомплектован</w:t>
      </w:r>
      <w:r w:rsidRPr="00DB423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достаточным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количеством</w:t>
      </w:r>
      <w:r w:rsidRPr="00DB423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педагогических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2"/>
          <w:sz w:val="24"/>
          <w:szCs w:val="24"/>
        </w:rPr>
        <w:t>иных</w:t>
      </w:r>
      <w:r w:rsidRPr="00DB423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работников,</w:t>
      </w:r>
      <w:r w:rsidRPr="00DB423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имеют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высокую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квалификацию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23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регулярно</w:t>
      </w:r>
      <w:r w:rsidRPr="00DB423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>проходят</w:t>
      </w:r>
      <w:r w:rsidRPr="00DB423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повышение</w:t>
      </w:r>
      <w:r w:rsidRPr="00DB4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квалификации,</w:t>
      </w:r>
      <w:r w:rsidRPr="00DB423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DB423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результативность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DB423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деятельности.</w:t>
      </w: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34" w:rsidRPr="00DB4234" w:rsidRDefault="00DB4234" w:rsidP="00DB4234">
      <w:pPr>
        <w:widowControl w:val="0"/>
        <w:tabs>
          <w:tab w:val="left" w:pos="6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23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аведующий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  <w:r w:rsidRPr="00DB42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B4234">
        <w:rPr>
          <w:rFonts w:ascii="Times New Roman" w:eastAsia="Times New Roman" w:hAnsi="Times New Roman" w:cs="Times New Roman"/>
          <w:spacing w:val="-1"/>
          <w:sz w:val="24"/>
          <w:szCs w:val="24"/>
        </w:rPr>
        <w:t>Т.Н.Сахарова</w:t>
      </w:r>
      <w:proofErr w:type="spellEnd"/>
    </w:p>
    <w:p w:rsidR="005966D6" w:rsidRDefault="005966D6"/>
    <w:sectPr w:rsidR="005966D6" w:rsidSect="00647F46">
      <w:pgSz w:w="11910" w:h="16840"/>
      <w:pgMar w:top="1060" w:right="740" w:bottom="56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0C"/>
    <w:multiLevelType w:val="multilevel"/>
    <w:tmpl w:val="10C24AC2"/>
    <w:lvl w:ilvl="0">
      <w:start w:val="3"/>
      <w:numFmt w:val="decimal"/>
      <w:lvlText w:val="%1."/>
      <w:lvlJc w:val="left"/>
      <w:pPr>
        <w:ind w:left="1658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078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9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420"/>
      </w:pPr>
      <w:rPr>
        <w:rFonts w:hint="default"/>
      </w:rPr>
    </w:lvl>
  </w:abstractNum>
  <w:abstractNum w:abstractNumId="1">
    <w:nsid w:val="03685FC3"/>
    <w:multiLevelType w:val="multilevel"/>
    <w:tmpl w:val="144A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2101E"/>
    <w:multiLevelType w:val="hybridMultilevel"/>
    <w:tmpl w:val="0F4C1550"/>
    <w:lvl w:ilvl="0" w:tplc="FE80115E">
      <w:start w:val="1"/>
      <w:numFmt w:val="bullet"/>
      <w:lvlText w:val=""/>
      <w:lvlJc w:val="left"/>
      <w:pPr>
        <w:ind w:left="893" w:hanging="300"/>
      </w:pPr>
      <w:rPr>
        <w:rFonts w:ascii="Symbol" w:eastAsia="Symbol" w:hAnsi="Symbol" w:hint="default"/>
        <w:w w:val="99"/>
        <w:sz w:val="20"/>
        <w:szCs w:val="20"/>
      </w:rPr>
    </w:lvl>
    <w:lvl w:ilvl="1" w:tplc="B35A1E94">
      <w:start w:val="1"/>
      <w:numFmt w:val="bullet"/>
      <w:lvlText w:val="•"/>
      <w:lvlJc w:val="left"/>
      <w:pPr>
        <w:ind w:left="112" w:hanging="142"/>
      </w:pPr>
      <w:rPr>
        <w:rFonts w:ascii="Times New Roman" w:eastAsia="Times New Roman" w:hAnsi="Times New Roman" w:hint="default"/>
        <w:sz w:val="24"/>
        <w:szCs w:val="24"/>
      </w:rPr>
    </w:lvl>
    <w:lvl w:ilvl="2" w:tplc="6624D078">
      <w:start w:val="1"/>
      <w:numFmt w:val="bullet"/>
      <w:lvlText w:val="•"/>
      <w:lvlJc w:val="left"/>
      <w:pPr>
        <w:ind w:left="1921" w:hanging="142"/>
      </w:pPr>
      <w:rPr>
        <w:rFonts w:hint="default"/>
      </w:rPr>
    </w:lvl>
    <w:lvl w:ilvl="3" w:tplc="2968F3F4">
      <w:start w:val="1"/>
      <w:numFmt w:val="bullet"/>
      <w:lvlText w:val="•"/>
      <w:lvlJc w:val="left"/>
      <w:pPr>
        <w:ind w:left="2949" w:hanging="142"/>
      </w:pPr>
      <w:rPr>
        <w:rFonts w:hint="default"/>
      </w:rPr>
    </w:lvl>
    <w:lvl w:ilvl="4" w:tplc="6EE01464">
      <w:start w:val="1"/>
      <w:numFmt w:val="bullet"/>
      <w:lvlText w:val="•"/>
      <w:lvlJc w:val="left"/>
      <w:pPr>
        <w:ind w:left="3977" w:hanging="142"/>
      </w:pPr>
      <w:rPr>
        <w:rFonts w:hint="default"/>
      </w:rPr>
    </w:lvl>
    <w:lvl w:ilvl="5" w:tplc="B8426018">
      <w:start w:val="1"/>
      <w:numFmt w:val="bullet"/>
      <w:lvlText w:val="•"/>
      <w:lvlJc w:val="left"/>
      <w:pPr>
        <w:ind w:left="5005" w:hanging="142"/>
      </w:pPr>
      <w:rPr>
        <w:rFonts w:hint="default"/>
      </w:rPr>
    </w:lvl>
    <w:lvl w:ilvl="6" w:tplc="D73467D0">
      <w:start w:val="1"/>
      <w:numFmt w:val="bullet"/>
      <w:lvlText w:val="•"/>
      <w:lvlJc w:val="left"/>
      <w:pPr>
        <w:ind w:left="6033" w:hanging="142"/>
      </w:pPr>
      <w:rPr>
        <w:rFonts w:hint="default"/>
      </w:rPr>
    </w:lvl>
    <w:lvl w:ilvl="7" w:tplc="FBA45A3E">
      <w:start w:val="1"/>
      <w:numFmt w:val="bullet"/>
      <w:lvlText w:val="•"/>
      <w:lvlJc w:val="left"/>
      <w:pPr>
        <w:ind w:left="7062" w:hanging="142"/>
      </w:pPr>
      <w:rPr>
        <w:rFonts w:hint="default"/>
      </w:rPr>
    </w:lvl>
    <w:lvl w:ilvl="8" w:tplc="7FF8E48A">
      <w:start w:val="1"/>
      <w:numFmt w:val="bullet"/>
      <w:lvlText w:val="•"/>
      <w:lvlJc w:val="left"/>
      <w:pPr>
        <w:ind w:left="8090" w:hanging="142"/>
      </w:pPr>
      <w:rPr>
        <w:rFonts w:hint="default"/>
      </w:rPr>
    </w:lvl>
  </w:abstractNum>
  <w:abstractNum w:abstractNumId="3">
    <w:nsid w:val="10845C9C"/>
    <w:multiLevelType w:val="multilevel"/>
    <w:tmpl w:val="61A0C7DE"/>
    <w:lvl w:ilvl="0">
      <w:start w:val="3"/>
      <w:numFmt w:val="decimal"/>
      <w:lvlText w:val="%1"/>
      <w:lvlJc w:val="left"/>
      <w:pPr>
        <w:ind w:left="412" w:hanging="3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2" w:hanging="3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7" w:hanging="300"/>
      </w:pPr>
      <w:rPr>
        <w:rFonts w:hint="default"/>
      </w:rPr>
    </w:lvl>
  </w:abstractNum>
  <w:abstractNum w:abstractNumId="4">
    <w:nsid w:val="146A4CAF"/>
    <w:multiLevelType w:val="multilevel"/>
    <w:tmpl w:val="22A42F3A"/>
    <w:lvl w:ilvl="0">
      <w:start w:val="3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93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5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420"/>
      </w:pPr>
      <w:rPr>
        <w:rFonts w:hint="default"/>
      </w:rPr>
    </w:lvl>
  </w:abstractNum>
  <w:abstractNum w:abstractNumId="5">
    <w:nsid w:val="166431BD"/>
    <w:multiLevelType w:val="hybridMultilevel"/>
    <w:tmpl w:val="BF3C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07B60"/>
    <w:multiLevelType w:val="multilevel"/>
    <w:tmpl w:val="4852049E"/>
    <w:lvl w:ilvl="0">
      <w:start w:val="1"/>
      <w:numFmt w:val="decimal"/>
      <w:lvlText w:val="%1"/>
      <w:lvlJc w:val="left"/>
      <w:pPr>
        <w:ind w:left="247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2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4007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1" w:hanging="300"/>
      </w:pPr>
      <w:rPr>
        <w:rFonts w:hint="default"/>
      </w:rPr>
    </w:lvl>
  </w:abstractNum>
  <w:abstractNum w:abstractNumId="7">
    <w:nsid w:val="19521D3B"/>
    <w:multiLevelType w:val="hybridMultilevel"/>
    <w:tmpl w:val="4EC8BDE6"/>
    <w:lvl w:ilvl="0" w:tplc="9AEE475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320C55B8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04E05ED8">
      <w:start w:val="1"/>
      <w:numFmt w:val="bullet"/>
      <w:lvlText w:val="•"/>
      <w:lvlJc w:val="left"/>
      <w:pPr>
        <w:ind w:left="2119" w:hanging="240"/>
      </w:pPr>
      <w:rPr>
        <w:rFonts w:hint="default"/>
      </w:rPr>
    </w:lvl>
    <w:lvl w:ilvl="3" w:tplc="040A76C6">
      <w:start w:val="1"/>
      <w:numFmt w:val="bullet"/>
      <w:lvlText w:val="•"/>
      <w:lvlJc w:val="left"/>
      <w:pPr>
        <w:ind w:left="3122" w:hanging="240"/>
      </w:pPr>
      <w:rPr>
        <w:rFonts w:hint="default"/>
      </w:rPr>
    </w:lvl>
    <w:lvl w:ilvl="4" w:tplc="300243B0">
      <w:start w:val="1"/>
      <w:numFmt w:val="bullet"/>
      <w:lvlText w:val="•"/>
      <w:lvlJc w:val="left"/>
      <w:pPr>
        <w:ind w:left="4126" w:hanging="240"/>
      </w:pPr>
      <w:rPr>
        <w:rFonts w:hint="default"/>
      </w:rPr>
    </w:lvl>
    <w:lvl w:ilvl="5" w:tplc="2BC8F604">
      <w:start w:val="1"/>
      <w:numFmt w:val="bullet"/>
      <w:lvlText w:val="•"/>
      <w:lvlJc w:val="left"/>
      <w:pPr>
        <w:ind w:left="5129" w:hanging="240"/>
      </w:pPr>
      <w:rPr>
        <w:rFonts w:hint="default"/>
      </w:rPr>
    </w:lvl>
    <w:lvl w:ilvl="6" w:tplc="B2F0586E">
      <w:start w:val="1"/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F9D64BF8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CF84BA84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8">
    <w:nsid w:val="1F176685"/>
    <w:multiLevelType w:val="hybridMultilevel"/>
    <w:tmpl w:val="A0F8BE38"/>
    <w:lvl w:ilvl="0" w:tplc="10C25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06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EB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CF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A0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2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48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9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B22B87"/>
    <w:multiLevelType w:val="hybridMultilevel"/>
    <w:tmpl w:val="23A4D3E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942B0"/>
    <w:multiLevelType w:val="multilevel"/>
    <w:tmpl w:val="9C366192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592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0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4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480"/>
      </w:pPr>
      <w:rPr>
        <w:rFonts w:hint="default"/>
      </w:rPr>
    </w:lvl>
  </w:abstractNum>
  <w:abstractNum w:abstractNumId="12">
    <w:nsid w:val="2C602D77"/>
    <w:multiLevelType w:val="multilevel"/>
    <w:tmpl w:val="2C602D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2588C"/>
    <w:multiLevelType w:val="hybridMultilevel"/>
    <w:tmpl w:val="716E2748"/>
    <w:lvl w:ilvl="0" w:tplc="5FF0E22A">
      <w:start w:val="1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200838E4">
      <w:start w:val="1"/>
      <w:numFmt w:val="bullet"/>
      <w:lvlText w:val="•"/>
      <w:lvlJc w:val="left"/>
      <w:pPr>
        <w:ind w:left="1116" w:hanging="478"/>
      </w:pPr>
      <w:rPr>
        <w:rFonts w:hint="default"/>
      </w:rPr>
    </w:lvl>
    <w:lvl w:ilvl="2" w:tplc="0A1C3D02">
      <w:start w:val="1"/>
      <w:numFmt w:val="bullet"/>
      <w:lvlText w:val="•"/>
      <w:lvlJc w:val="left"/>
      <w:pPr>
        <w:ind w:left="2119" w:hanging="478"/>
      </w:pPr>
      <w:rPr>
        <w:rFonts w:hint="default"/>
      </w:rPr>
    </w:lvl>
    <w:lvl w:ilvl="3" w:tplc="E7987A70">
      <w:start w:val="1"/>
      <w:numFmt w:val="bullet"/>
      <w:lvlText w:val="•"/>
      <w:lvlJc w:val="left"/>
      <w:pPr>
        <w:ind w:left="3122" w:hanging="478"/>
      </w:pPr>
      <w:rPr>
        <w:rFonts w:hint="default"/>
      </w:rPr>
    </w:lvl>
    <w:lvl w:ilvl="4" w:tplc="B7549590">
      <w:start w:val="1"/>
      <w:numFmt w:val="bullet"/>
      <w:lvlText w:val="•"/>
      <w:lvlJc w:val="left"/>
      <w:pPr>
        <w:ind w:left="4126" w:hanging="478"/>
      </w:pPr>
      <w:rPr>
        <w:rFonts w:hint="default"/>
      </w:rPr>
    </w:lvl>
    <w:lvl w:ilvl="5" w:tplc="1EE2131E">
      <w:start w:val="1"/>
      <w:numFmt w:val="bullet"/>
      <w:lvlText w:val="•"/>
      <w:lvlJc w:val="left"/>
      <w:pPr>
        <w:ind w:left="5129" w:hanging="478"/>
      </w:pPr>
      <w:rPr>
        <w:rFonts w:hint="default"/>
      </w:rPr>
    </w:lvl>
    <w:lvl w:ilvl="6" w:tplc="BE26628E">
      <w:start w:val="1"/>
      <w:numFmt w:val="bullet"/>
      <w:lvlText w:val="•"/>
      <w:lvlJc w:val="left"/>
      <w:pPr>
        <w:ind w:left="6132" w:hanging="478"/>
      </w:pPr>
      <w:rPr>
        <w:rFonts w:hint="default"/>
      </w:rPr>
    </w:lvl>
    <w:lvl w:ilvl="7" w:tplc="4A900CDE">
      <w:start w:val="1"/>
      <w:numFmt w:val="bullet"/>
      <w:lvlText w:val="•"/>
      <w:lvlJc w:val="left"/>
      <w:pPr>
        <w:ind w:left="7136" w:hanging="478"/>
      </w:pPr>
      <w:rPr>
        <w:rFonts w:hint="default"/>
      </w:rPr>
    </w:lvl>
    <w:lvl w:ilvl="8" w:tplc="FDFC798C">
      <w:start w:val="1"/>
      <w:numFmt w:val="bullet"/>
      <w:lvlText w:val="•"/>
      <w:lvlJc w:val="left"/>
      <w:pPr>
        <w:ind w:left="8139" w:hanging="478"/>
      </w:pPr>
      <w:rPr>
        <w:rFonts w:hint="default"/>
      </w:rPr>
    </w:lvl>
  </w:abstractNum>
  <w:abstractNum w:abstractNumId="14">
    <w:nsid w:val="2F8C3F5A"/>
    <w:multiLevelType w:val="multilevel"/>
    <w:tmpl w:val="4852049E"/>
    <w:lvl w:ilvl="0">
      <w:start w:val="1"/>
      <w:numFmt w:val="decimal"/>
      <w:lvlText w:val="%1"/>
      <w:lvlJc w:val="left"/>
      <w:pPr>
        <w:ind w:left="247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72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4007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1" w:hanging="300"/>
      </w:pPr>
      <w:rPr>
        <w:rFonts w:hint="default"/>
      </w:rPr>
    </w:lvl>
  </w:abstractNum>
  <w:abstractNum w:abstractNumId="15">
    <w:nsid w:val="3082255D"/>
    <w:multiLevelType w:val="hybridMultilevel"/>
    <w:tmpl w:val="178E293A"/>
    <w:lvl w:ilvl="0" w:tplc="06CC139E">
      <w:start w:val="1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z w:val="24"/>
        <w:szCs w:val="24"/>
      </w:rPr>
    </w:lvl>
    <w:lvl w:ilvl="1" w:tplc="F72E2926">
      <w:start w:val="1"/>
      <w:numFmt w:val="bullet"/>
      <w:lvlText w:val="•"/>
      <w:lvlJc w:val="left"/>
      <w:pPr>
        <w:ind w:left="1116" w:hanging="305"/>
      </w:pPr>
      <w:rPr>
        <w:rFonts w:hint="default"/>
      </w:rPr>
    </w:lvl>
    <w:lvl w:ilvl="2" w:tplc="1B3ADF20">
      <w:start w:val="1"/>
      <w:numFmt w:val="bullet"/>
      <w:lvlText w:val="•"/>
      <w:lvlJc w:val="left"/>
      <w:pPr>
        <w:ind w:left="2119" w:hanging="305"/>
      </w:pPr>
      <w:rPr>
        <w:rFonts w:hint="default"/>
      </w:rPr>
    </w:lvl>
    <w:lvl w:ilvl="3" w:tplc="7E96B632">
      <w:start w:val="1"/>
      <w:numFmt w:val="bullet"/>
      <w:lvlText w:val="•"/>
      <w:lvlJc w:val="left"/>
      <w:pPr>
        <w:ind w:left="3122" w:hanging="305"/>
      </w:pPr>
      <w:rPr>
        <w:rFonts w:hint="default"/>
      </w:rPr>
    </w:lvl>
    <w:lvl w:ilvl="4" w:tplc="140A4AB2">
      <w:start w:val="1"/>
      <w:numFmt w:val="bullet"/>
      <w:lvlText w:val="•"/>
      <w:lvlJc w:val="left"/>
      <w:pPr>
        <w:ind w:left="4126" w:hanging="305"/>
      </w:pPr>
      <w:rPr>
        <w:rFonts w:hint="default"/>
      </w:rPr>
    </w:lvl>
    <w:lvl w:ilvl="5" w:tplc="EC0AD0D8">
      <w:start w:val="1"/>
      <w:numFmt w:val="bullet"/>
      <w:lvlText w:val="•"/>
      <w:lvlJc w:val="left"/>
      <w:pPr>
        <w:ind w:left="5129" w:hanging="305"/>
      </w:pPr>
      <w:rPr>
        <w:rFonts w:hint="default"/>
      </w:rPr>
    </w:lvl>
    <w:lvl w:ilvl="6" w:tplc="99283AAC">
      <w:start w:val="1"/>
      <w:numFmt w:val="bullet"/>
      <w:lvlText w:val="•"/>
      <w:lvlJc w:val="left"/>
      <w:pPr>
        <w:ind w:left="6132" w:hanging="305"/>
      </w:pPr>
      <w:rPr>
        <w:rFonts w:hint="default"/>
      </w:rPr>
    </w:lvl>
    <w:lvl w:ilvl="7" w:tplc="24FAEBB8">
      <w:start w:val="1"/>
      <w:numFmt w:val="bullet"/>
      <w:lvlText w:val="•"/>
      <w:lvlJc w:val="left"/>
      <w:pPr>
        <w:ind w:left="7136" w:hanging="305"/>
      </w:pPr>
      <w:rPr>
        <w:rFonts w:hint="default"/>
      </w:rPr>
    </w:lvl>
    <w:lvl w:ilvl="8" w:tplc="70A25B02">
      <w:start w:val="1"/>
      <w:numFmt w:val="bullet"/>
      <w:lvlText w:val="•"/>
      <w:lvlJc w:val="left"/>
      <w:pPr>
        <w:ind w:left="8139" w:hanging="305"/>
      </w:pPr>
      <w:rPr>
        <w:rFonts w:hint="default"/>
      </w:rPr>
    </w:lvl>
  </w:abstractNum>
  <w:abstractNum w:abstractNumId="16">
    <w:nsid w:val="397A2D6C"/>
    <w:multiLevelType w:val="hybridMultilevel"/>
    <w:tmpl w:val="A7840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A4272"/>
    <w:multiLevelType w:val="hybridMultilevel"/>
    <w:tmpl w:val="C7A6C22A"/>
    <w:lvl w:ilvl="0" w:tplc="7B8C11FE">
      <w:start w:val="4"/>
      <w:numFmt w:val="decimal"/>
      <w:lvlText w:val="%1"/>
      <w:lvlJc w:val="left"/>
      <w:pPr>
        <w:ind w:left="23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B50E5BDA">
      <w:start w:val="1"/>
      <w:numFmt w:val="bullet"/>
      <w:lvlText w:val=""/>
      <w:lvlJc w:val="left"/>
      <w:pPr>
        <w:ind w:left="112" w:hanging="142"/>
      </w:pPr>
      <w:rPr>
        <w:rFonts w:ascii="Symbol" w:eastAsia="Symbol" w:hAnsi="Symbol" w:hint="default"/>
        <w:sz w:val="24"/>
        <w:szCs w:val="24"/>
      </w:rPr>
    </w:lvl>
    <w:lvl w:ilvl="2" w:tplc="27625C30">
      <w:start w:val="1"/>
      <w:numFmt w:val="bullet"/>
      <w:lvlText w:val="•"/>
      <w:lvlJc w:val="left"/>
      <w:pPr>
        <w:ind w:left="1229" w:hanging="142"/>
      </w:pPr>
      <w:rPr>
        <w:rFonts w:hint="default"/>
      </w:rPr>
    </w:lvl>
    <w:lvl w:ilvl="3" w:tplc="1A40923A">
      <w:start w:val="1"/>
      <w:numFmt w:val="bullet"/>
      <w:lvlText w:val="•"/>
      <w:lvlJc w:val="left"/>
      <w:pPr>
        <w:ind w:left="2226" w:hanging="142"/>
      </w:pPr>
      <w:rPr>
        <w:rFonts w:hint="default"/>
      </w:rPr>
    </w:lvl>
    <w:lvl w:ilvl="4" w:tplc="6562E496">
      <w:start w:val="1"/>
      <w:numFmt w:val="bullet"/>
      <w:lvlText w:val="•"/>
      <w:lvlJc w:val="left"/>
      <w:pPr>
        <w:ind w:left="3224" w:hanging="142"/>
      </w:pPr>
      <w:rPr>
        <w:rFonts w:hint="default"/>
      </w:rPr>
    </w:lvl>
    <w:lvl w:ilvl="5" w:tplc="DF264B10">
      <w:start w:val="1"/>
      <w:numFmt w:val="bullet"/>
      <w:lvlText w:val="•"/>
      <w:lvlJc w:val="left"/>
      <w:pPr>
        <w:ind w:left="4221" w:hanging="142"/>
      </w:pPr>
      <w:rPr>
        <w:rFonts w:hint="default"/>
      </w:rPr>
    </w:lvl>
    <w:lvl w:ilvl="6" w:tplc="0FB86BE2">
      <w:start w:val="1"/>
      <w:numFmt w:val="bullet"/>
      <w:lvlText w:val="•"/>
      <w:lvlJc w:val="left"/>
      <w:pPr>
        <w:ind w:left="5218" w:hanging="142"/>
      </w:pPr>
      <w:rPr>
        <w:rFonts w:hint="default"/>
      </w:rPr>
    </w:lvl>
    <w:lvl w:ilvl="7" w:tplc="2F34350C">
      <w:start w:val="1"/>
      <w:numFmt w:val="bullet"/>
      <w:lvlText w:val="•"/>
      <w:lvlJc w:val="left"/>
      <w:pPr>
        <w:ind w:left="6215" w:hanging="142"/>
      </w:pPr>
      <w:rPr>
        <w:rFonts w:hint="default"/>
      </w:rPr>
    </w:lvl>
    <w:lvl w:ilvl="8" w:tplc="54BC3F9E">
      <w:start w:val="1"/>
      <w:numFmt w:val="bullet"/>
      <w:lvlText w:val="•"/>
      <w:lvlJc w:val="left"/>
      <w:pPr>
        <w:ind w:left="7212" w:hanging="142"/>
      </w:pPr>
      <w:rPr>
        <w:rFonts w:hint="default"/>
      </w:rPr>
    </w:lvl>
  </w:abstractNum>
  <w:abstractNum w:abstractNumId="18">
    <w:nsid w:val="4C0F147D"/>
    <w:multiLevelType w:val="hybridMultilevel"/>
    <w:tmpl w:val="7F54609C"/>
    <w:lvl w:ilvl="0" w:tplc="DBC6BF50">
      <w:start w:val="1"/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DCA7D4A">
      <w:start w:val="1"/>
      <w:numFmt w:val="bullet"/>
      <w:lvlText w:val="•"/>
      <w:lvlJc w:val="left"/>
      <w:pPr>
        <w:ind w:left="1751" w:hanging="140"/>
      </w:pPr>
      <w:rPr>
        <w:rFonts w:hint="default"/>
      </w:rPr>
    </w:lvl>
    <w:lvl w:ilvl="2" w:tplc="DF00C07C">
      <w:start w:val="1"/>
      <w:numFmt w:val="bullet"/>
      <w:lvlText w:val="•"/>
      <w:lvlJc w:val="left"/>
      <w:pPr>
        <w:ind w:left="2684" w:hanging="140"/>
      </w:pPr>
      <w:rPr>
        <w:rFonts w:hint="default"/>
      </w:rPr>
    </w:lvl>
    <w:lvl w:ilvl="3" w:tplc="CBBA5BDC">
      <w:start w:val="1"/>
      <w:numFmt w:val="bullet"/>
      <w:lvlText w:val="•"/>
      <w:lvlJc w:val="left"/>
      <w:pPr>
        <w:ind w:left="3617" w:hanging="140"/>
      </w:pPr>
      <w:rPr>
        <w:rFonts w:hint="default"/>
      </w:rPr>
    </w:lvl>
    <w:lvl w:ilvl="4" w:tplc="894E16C0">
      <w:start w:val="1"/>
      <w:numFmt w:val="bullet"/>
      <w:lvlText w:val="•"/>
      <w:lvlJc w:val="left"/>
      <w:pPr>
        <w:ind w:left="4549" w:hanging="140"/>
      </w:pPr>
      <w:rPr>
        <w:rFonts w:hint="default"/>
      </w:rPr>
    </w:lvl>
    <w:lvl w:ilvl="5" w:tplc="3990BB7A">
      <w:start w:val="1"/>
      <w:numFmt w:val="bullet"/>
      <w:lvlText w:val="•"/>
      <w:lvlJc w:val="left"/>
      <w:pPr>
        <w:ind w:left="5482" w:hanging="140"/>
      </w:pPr>
      <w:rPr>
        <w:rFonts w:hint="default"/>
      </w:rPr>
    </w:lvl>
    <w:lvl w:ilvl="6" w:tplc="A87AF638">
      <w:start w:val="1"/>
      <w:numFmt w:val="bullet"/>
      <w:lvlText w:val="•"/>
      <w:lvlJc w:val="left"/>
      <w:pPr>
        <w:ind w:left="6415" w:hanging="140"/>
      </w:pPr>
      <w:rPr>
        <w:rFonts w:hint="default"/>
      </w:rPr>
    </w:lvl>
    <w:lvl w:ilvl="7" w:tplc="48F0B020">
      <w:start w:val="1"/>
      <w:numFmt w:val="bullet"/>
      <w:lvlText w:val="•"/>
      <w:lvlJc w:val="left"/>
      <w:pPr>
        <w:ind w:left="7348" w:hanging="140"/>
      </w:pPr>
      <w:rPr>
        <w:rFonts w:hint="default"/>
      </w:rPr>
    </w:lvl>
    <w:lvl w:ilvl="8" w:tplc="492EC602">
      <w:start w:val="1"/>
      <w:numFmt w:val="bullet"/>
      <w:lvlText w:val="•"/>
      <w:lvlJc w:val="left"/>
      <w:pPr>
        <w:ind w:left="8280" w:hanging="140"/>
      </w:pPr>
      <w:rPr>
        <w:rFonts w:hint="default"/>
      </w:rPr>
    </w:lvl>
  </w:abstractNum>
  <w:abstractNum w:abstractNumId="19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89702D"/>
    <w:multiLevelType w:val="hybridMultilevel"/>
    <w:tmpl w:val="E604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F38CF"/>
    <w:multiLevelType w:val="hybridMultilevel"/>
    <w:tmpl w:val="F7B6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C6F4D"/>
    <w:multiLevelType w:val="multilevel"/>
    <w:tmpl w:val="72A82BEA"/>
    <w:lvl w:ilvl="0">
      <w:start w:val="3"/>
      <w:numFmt w:val="decimal"/>
      <w:lvlText w:val="%1"/>
      <w:lvlJc w:val="left"/>
      <w:pPr>
        <w:ind w:left="4263" w:hanging="3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63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5440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28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1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4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3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1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9" w:hanging="300"/>
      </w:pPr>
      <w:rPr>
        <w:rFonts w:hint="default"/>
      </w:rPr>
    </w:lvl>
  </w:abstractNum>
  <w:abstractNum w:abstractNumId="23">
    <w:nsid w:val="64B37919"/>
    <w:multiLevelType w:val="multilevel"/>
    <w:tmpl w:val="02561C6E"/>
    <w:lvl w:ilvl="0">
      <w:start w:val="1"/>
      <w:numFmt w:val="decimal"/>
      <w:lvlText w:val="%1"/>
      <w:lvlJc w:val="left"/>
      <w:pPr>
        <w:ind w:left="232" w:hanging="1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12" w:hanging="3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8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5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2" w:hanging="300"/>
      </w:pPr>
      <w:rPr>
        <w:rFonts w:hint="default"/>
      </w:rPr>
    </w:lvl>
  </w:abstractNum>
  <w:abstractNum w:abstractNumId="24">
    <w:nsid w:val="719A6FE5"/>
    <w:multiLevelType w:val="multilevel"/>
    <w:tmpl w:val="CFA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3A16FB"/>
    <w:multiLevelType w:val="hybridMultilevel"/>
    <w:tmpl w:val="7D9641FE"/>
    <w:lvl w:ilvl="0" w:tplc="041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26">
    <w:nsid w:val="75493BDE"/>
    <w:multiLevelType w:val="multilevel"/>
    <w:tmpl w:val="F6CE0266"/>
    <w:lvl w:ilvl="0">
      <w:start w:val="2"/>
      <w:numFmt w:val="decimal"/>
      <w:lvlText w:val="%1"/>
      <w:lvlJc w:val="left"/>
      <w:pPr>
        <w:ind w:left="19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" w:hanging="4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17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480"/>
      </w:pPr>
      <w:rPr>
        <w:rFonts w:hint="default"/>
      </w:rPr>
    </w:lvl>
  </w:abstractNum>
  <w:abstractNum w:abstractNumId="27">
    <w:nsid w:val="7792658C"/>
    <w:multiLevelType w:val="hybridMultilevel"/>
    <w:tmpl w:val="E89EAC9C"/>
    <w:lvl w:ilvl="0" w:tplc="47C6E660">
      <w:start w:val="1"/>
      <w:numFmt w:val="decimal"/>
      <w:lvlText w:val="%1."/>
      <w:lvlJc w:val="left"/>
      <w:pPr>
        <w:ind w:left="112" w:hanging="39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0C6CE5C">
      <w:start w:val="1"/>
      <w:numFmt w:val="bullet"/>
      <w:lvlText w:val="•"/>
      <w:lvlJc w:val="left"/>
      <w:pPr>
        <w:ind w:left="1116" w:hanging="391"/>
      </w:pPr>
      <w:rPr>
        <w:rFonts w:hint="default"/>
      </w:rPr>
    </w:lvl>
    <w:lvl w:ilvl="2" w:tplc="3C04E110">
      <w:start w:val="1"/>
      <w:numFmt w:val="bullet"/>
      <w:lvlText w:val="•"/>
      <w:lvlJc w:val="left"/>
      <w:pPr>
        <w:ind w:left="2119" w:hanging="391"/>
      </w:pPr>
      <w:rPr>
        <w:rFonts w:hint="default"/>
      </w:rPr>
    </w:lvl>
    <w:lvl w:ilvl="3" w:tplc="D302AB28">
      <w:start w:val="1"/>
      <w:numFmt w:val="bullet"/>
      <w:lvlText w:val="•"/>
      <w:lvlJc w:val="left"/>
      <w:pPr>
        <w:ind w:left="3122" w:hanging="391"/>
      </w:pPr>
      <w:rPr>
        <w:rFonts w:hint="default"/>
      </w:rPr>
    </w:lvl>
    <w:lvl w:ilvl="4" w:tplc="C4BAB850">
      <w:start w:val="1"/>
      <w:numFmt w:val="bullet"/>
      <w:lvlText w:val="•"/>
      <w:lvlJc w:val="left"/>
      <w:pPr>
        <w:ind w:left="4126" w:hanging="391"/>
      </w:pPr>
      <w:rPr>
        <w:rFonts w:hint="default"/>
      </w:rPr>
    </w:lvl>
    <w:lvl w:ilvl="5" w:tplc="43FCA058">
      <w:start w:val="1"/>
      <w:numFmt w:val="bullet"/>
      <w:lvlText w:val="•"/>
      <w:lvlJc w:val="left"/>
      <w:pPr>
        <w:ind w:left="5129" w:hanging="391"/>
      </w:pPr>
      <w:rPr>
        <w:rFonts w:hint="default"/>
      </w:rPr>
    </w:lvl>
    <w:lvl w:ilvl="6" w:tplc="FB86CD94">
      <w:start w:val="1"/>
      <w:numFmt w:val="bullet"/>
      <w:lvlText w:val="•"/>
      <w:lvlJc w:val="left"/>
      <w:pPr>
        <w:ind w:left="6132" w:hanging="391"/>
      </w:pPr>
      <w:rPr>
        <w:rFonts w:hint="default"/>
      </w:rPr>
    </w:lvl>
    <w:lvl w:ilvl="7" w:tplc="624800C2">
      <w:start w:val="1"/>
      <w:numFmt w:val="bullet"/>
      <w:lvlText w:val="•"/>
      <w:lvlJc w:val="left"/>
      <w:pPr>
        <w:ind w:left="7136" w:hanging="391"/>
      </w:pPr>
      <w:rPr>
        <w:rFonts w:hint="default"/>
      </w:rPr>
    </w:lvl>
    <w:lvl w:ilvl="8" w:tplc="80F6EC86">
      <w:start w:val="1"/>
      <w:numFmt w:val="bullet"/>
      <w:lvlText w:val="•"/>
      <w:lvlJc w:val="left"/>
      <w:pPr>
        <w:ind w:left="8139" w:hanging="391"/>
      </w:pPr>
      <w:rPr>
        <w:rFonts w:hint="default"/>
      </w:rPr>
    </w:lvl>
  </w:abstractNum>
  <w:abstractNum w:abstractNumId="28">
    <w:nsid w:val="78CF7E9D"/>
    <w:multiLevelType w:val="hybridMultilevel"/>
    <w:tmpl w:val="5978B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C243E"/>
    <w:multiLevelType w:val="multilevel"/>
    <w:tmpl w:val="32B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13"/>
  </w:num>
  <w:num w:numId="4">
    <w:abstractNumId w:val="15"/>
  </w:num>
  <w:num w:numId="5">
    <w:abstractNumId w:val="22"/>
  </w:num>
  <w:num w:numId="6">
    <w:abstractNumId w:val="0"/>
  </w:num>
  <w:num w:numId="7">
    <w:abstractNumId w:val="18"/>
  </w:num>
  <w:num w:numId="8">
    <w:abstractNumId w:val="26"/>
  </w:num>
  <w:num w:numId="9">
    <w:abstractNumId w:val="2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11"/>
  </w:num>
  <w:num w:numId="15">
    <w:abstractNumId w:val="23"/>
  </w:num>
  <w:num w:numId="16">
    <w:abstractNumId w:val="14"/>
  </w:num>
  <w:num w:numId="17">
    <w:abstractNumId w:val="25"/>
  </w:num>
  <w:num w:numId="18">
    <w:abstractNumId w:val="21"/>
  </w:num>
  <w:num w:numId="19">
    <w:abstractNumId w:val="29"/>
  </w:num>
  <w:num w:numId="20">
    <w:abstractNumId w:val="20"/>
  </w:num>
  <w:num w:numId="21">
    <w:abstractNumId w:val="28"/>
  </w:num>
  <w:num w:numId="22">
    <w:abstractNumId w:val="12"/>
  </w:num>
  <w:num w:numId="23">
    <w:abstractNumId w:val="24"/>
  </w:num>
  <w:num w:numId="24">
    <w:abstractNumId w:val="5"/>
  </w:num>
  <w:num w:numId="25">
    <w:abstractNumId w:val="1"/>
  </w:num>
  <w:num w:numId="26">
    <w:abstractNumId w:val="1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8"/>
  </w:num>
  <w:num w:numId="28">
    <w:abstractNumId w:val="9"/>
  </w:num>
  <w:num w:numId="29">
    <w:abstractNumId w:val="1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F0"/>
    <w:rsid w:val="00015D4A"/>
    <w:rsid w:val="00030804"/>
    <w:rsid w:val="000458F4"/>
    <w:rsid w:val="00073B82"/>
    <w:rsid w:val="00082404"/>
    <w:rsid w:val="00083261"/>
    <w:rsid w:val="000B617E"/>
    <w:rsid w:val="000D1A40"/>
    <w:rsid w:val="001231A6"/>
    <w:rsid w:val="00123238"/>
    <w:rsid w:val="0014475D"/>
    <w:rsid w:val="0017258B"/>
    <w:rsid w:val="0018378B"/>
    <w:rsid w:val="00214B94"/>
    <w:rsid w:val="00250C4B"/>
    <w:rsid w:val="00282271"/>
    <w:rsid w:val="00297127"/>
    <w:rsid w:val="002A3BDE"/>
    <w:rsid w:val="002B00EF"/>
    <w:rsid w:val="002C22B4"/>
    <w:rsid w:val="002C7CA3"/>
    <w:rsid w:val="003318E4"/>
    <w:rsid w:val="00337145"/>
    <w:rsid w:val="00407F63"/>
    <w:rsid w:val="004152AB"/>
    <w:rsid w:val="00422FB6"/>
    <w:rsid w:val="004231F5"/>
    <w:rsid w:val="004252A7"/>
    <w:rsid w:val="00491B81"/>
    <w:rsid w:val="004F0EC3"/>
    <w:rsid w:val="00563070"/>
    <w:rsid w:val="00570E9D"/>
    <w:rsid w:val="005966D6"/>
    <w:rsid w:val="005D78C6"/>
    <w:rsid w:val="005F3192"/>
    <w:rsid w:val="00610437"/>
    <w:rsid w:val="00615579"/>
    <w:rsid w:val="00647F46"/>
    <w:rsid w:val="00666624"/>
    <w:rsid w:val="006874EE"/>
    <w:rsid w:val="006D5048"/>
    <w:rsid w:val="006F7D4E"/>
    <w:rsid w:val="00703113"/>
    <w:rsid w:val="0073701B"/>
    <w:rsid w:val="007D5533"/>
    <w:rsid w:val="007E2DA6"/>
    <w:rsid w:val="00813552"/>
    <w:rsid w:val="00870C2D"/>
    <w:rsid w:val="00957CB7"/>
    <w:rsid w:val="00970DA5"/>
    <w:rsid w:val="00996BD5"/>
    <w:rsid w:val="0099749F"/>
    <w:rsid w:val="009A33E8"/>
    <w:rsid w:val="009F656B"/>
    <w:rsid w:val="00A13319"/>
    <w:rsid w:val="00A30068"/>
    <w:rsid w:val="00A73C79"/>
    <w:rsid w:val="00A919AC"/>
    <w:rsid w:val="00AE04AB"/>
    <w:rsid w:val="00B168F0"/>
    <w:rsid w:val="00B30396"/>
    <w:rsid w:val="00B30B01"/>
    <w:rsid w:val="00B344FE"/>
    <w:rsid w:val="00B669A6"/>
    <w:rsid w:val="00B837E1"/>
    <w:rsid w:val="00BC3D75"/>
    <w:rsid w:val="00BF2367"/>
    <w:rsid w:val="00C15F51"/>
    <w:rsid w:val="00C278EF"/>
    <w:rsid w:val="00C4615A"/>
    <w:rsid w:val="00D04AE7"/>
    <w:rsid w:val="00D059B8"/>
    <w:rsid w:val="00D55449"/>
    <w:rsid w:val="00DA3EDF"/>
    <w:rsid w:val="00DB4234"/>
    <w:rsid w:val="00E155D2"/>
    <w:rsid w:val="00E422FE"/>
    <w:rsid w:val="00EF2F13"/>
    <w:rsid w:val="00F04DA0"/>
    <w:rsid w:val="00F55C02"/>
    <w:rsid w:val="00F748C4"/>
    <w:rsid w:val="00FC5A17"/>
    <w:rsid w:val="00F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B4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1"/>
    <w:qFormat/>
    <w:rsid w:val="00DB4234"/>
    <w:pPr>
      <w:widowControl w:val="0"/>
      <w:spacing w:after="0" w:line="240" w:lineRule="auto"/>
      <w:ind w:left="1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B4234"/>
  </w:style>
  <w:style w:type="character" w:customStyle="1" w:styleId="10">
    <w:name w:val="Заголовок 1 Знак"/>
    <w:basedOn w:val="a0"/>
    <w:link w:val="110"/>
    <w:uiPriority w:val="1"/>
    <w:rsid w:val="00DB4234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B42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next w:val="13"/>
    <w:uiPriority w:val="1"/>
    <w:qFormat/>
    <w:rsid w:val="00DB4234"/>
    <w:pPr>
      <w:widowControl w:val="0"/>
      <w:spacing w:after="0" w:line="240" w:lineRule="auto"/>
      <w:ind w:left="412" w:hanging="3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">
    <w:name w:val="Оглавление 21"/>
    <w:basedOn w:val="a"/>
    <w:next w:val="2"/>
    <w:uiPriority w:val="1"/>
    <w:qFormat/>
    <w:rsid w:val="00DB4234"/>
    <w:pPr>
      <w:widowControl w:val="0"/>
      <w:spacing w:after="0" w:line="240" w:lineRule="auto"/>
      <w:ind w:left="593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Основной текст1"/>
    <w:basedOn w:val="a"/>
    <w:next w:val="a3"/>
    <w:link w:val="a4"/>
    <w:uiPriority w:val="1"/>
    <w:qFormat/>
    <w:rsid w:val="00DB4234"/>
    <w:pPr>
      <w:widowControl w:val="0"/>
      <w:spacing w:after="0" w:line="240" w:lineRule="auto"/>
      <w:ind w:left="112" w:firstLine="566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14"/>
    <w:uiPriority w:val="1"/>
    <w:rsid w:val="00DB4234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next w:val="a5"/>
    <w:uiPriority w:val="99"/>
    <w:qFormat/>
    <w:rsid w:val="00DB423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B4234"/>
    <w:pPr>
      <w:widowControl w:val="0"/>
      <w:spacing w:after="0" w:line="240" w:lineRule="auto"/>
    </w:pPr>
    <w:rPr>
      <w:lang w:val="en-US"/>
    </w:rPr>
  </w:style>
  <w:style w:type="paragraph" w:customStyle="1" w:styleId="16">
    <w:name w:val="Текст выноски1"/>
    <w:basedOn w:val="a"/>
    <w:next w:val="a6"/>
    <w:link w:val="a7"/>
    <w:uiPriority w:val="99"/>
    <w:semiHidden/>
    <w:unhideWhenUsed/>
    <w:rsid w:val="00DB423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6"/>
    <w:uiPriority w:val="99"/>
    <w:semiHidden/>
    <w:rsid w:val="00DB423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B4234"/>
  </w:style>
  <w:style w:type="paragraph" w:customStyle="1" w:styleId="c2">
    <w:name w:val="c2"/>
    <w:basedOn w:val="a"/>
    <w:rsid w:val="00DB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234"/>
  </w:style>
  <w:style w:type="paragraph" w:styleId="a8">
    <w:name w:val="No Spacing"/>
    <w:uiPriority w:val="19"/>
    <w:qFormat/>
    <w:rsid w:val="00DB423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1">
    <w:name w:val="Заголовок 1 Знак1"/>
    <w:basedOn w:val="a0"/>
    <w:link w:val="1"/>
    <w:uiPriority w:val="9"/>
    <w:rsid w:val="00DB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semiHidden/>
    <w:unhideWhenUsed/>
    <w:rsid w:val="00DB42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DB4234"/>
    <w:pPr>
      <w:spacing w:after="100"/>
      <w:ind w:left="220"/>
    </w:pPr>
  </w:style>
  <w:style w:type="paragraph" w:styleId="a3">
    <w:name w:val="Body Text"/>
    <w:basedOn w:val="a"/>
    <w:link w:val="17"/>
    <w:uiPriority w:val="99"/>
    <w:semiHidden/>
    <w:unhideWhenUsed/>
    <w:rsid w:val="00DB4234"/>
    <w:pPr>
      <w:spacing w:after="120"/>
    </w:pPr>
  </w:style>
  <w:style w:type="character" w:customStyle="1" w:styleId="17">
    <w:name w:val="Основной текст Знак1"/>
    <w:basedOn w:val="a0"/>
    <w:link w:val="a3"/>
    <w:uiPriority w:val="99"/>
    <w:semiHidden/>
    <w:rsid w:val="00DB4234"/>
  </w:style>
  <w:style w:type="paragraph" w:styleId="a5">
    <w:name w:val="List Paragraph"/>
    <w:basedOn w:val="a"/>
    <w:uiPriority w:val="34"/>
    <w:qFormat/>
    <w:rsid w:val="00DB4234"/>
    <w:pPr>
      <w:ind w:left="720"/>
      <w:contextualSpacing/>
    </w:pPr>
  </w:style>
  <w:style w:type="paragraph" w:styleId="a6">
    <w:name w:val="Balloon Text"/>
    <w:basedOn w:val="a"/>
    <w:link w:val="18"/>
    <w:uiPriority w:val="99"/>
    <w:semiHidden/>
    <w:unhideWhenUsed/>
    <w:rsid w:val="00D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6"/>
    <w:uiPriority w:val="99"/>
    <w:semiHidden/>
    <w:rsid w:val="00DB42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19AC"/>
  </w:style>
  <w:style w:type="paragraph" w:styleId="20">
    <w:name w:val="Body Text Indent 2"/>
    <w:basedOn w:val="a"/>
    <w:link w:val="22"/>
    <w:uiPriority w:val="99"/>
    <w:unhideWhenUsed/>
    <w:rsid w:val="0073701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73701B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unhideWhenUsed/>
    <w:rsid w:val="0033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318E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26">
    <w:name w:val="c26"/>
    <w:basedOn w:val="a"/>
    <w:uiPriority w:val="99"/>
    <w:rsid w:val="003318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318E4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3318E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B4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1"/>
    <w:qFormat/>
    <w:rsid w:val="00DB4234"/>
    <w:pPr>
      <w:widowControl w:val="0"/>
      <w:spacing w:after="0" w:line="240" w:lineRule="auto"/>
      <w:ind w:left="1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B4234"/>
  </w:style>
  <w:style w:type="character" w:customStyle="1" w:styleId="10">
    <w:name w:val="Заголовок 1 Знак"/>
    <w:basedOn w:val="a0"/>
    <w:link w:val="110"/>
    <w:uiPriority w:val="1"/>
    <w:rsid w:val="00DB4234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B42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next w:val="13"/>
    <w:uiPriority w:val="1"/>
    <w:qFormat/>
    <w:rsid w:val="00DB4234"/>
    <w:pPr>
      <w:widowControl w:val="0"/>
      <w:spacing w:after="0" w:line="240" w:lineRule="auto"/>
      <w:ind w:left="412" w:hanging="3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">
    <w:name w:val="Оглавление 21"/>
    <w:basedOn w:val="a"/>
    <w:next w:val="2"/>
    <w:uiPriority w:val="1"/>
    <w:qFormat/>
    <w:rsid w:val="00DB4234"/>
    <w:pPr>
      <w:widowControl w:val="0"/>
      <w:spacing w:after="0" w:line="240" w:lineRule="auto"/>
      <w:ind w:left="593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Основной текст1"/>
    <w:basedOn w:val="a"/>
    <w:next w:val="a3"/>
    <w:link w:val="a4"/>
    <w:uiPriority w:val="1"/>
    <w:qFormat/>
    <w:rsid w:val="00DB4234"/>
    <w:pPr>
      <w:widowControl w:val="0"/>
      <w:spacing w:after="0" w:line="240" w:lineRule="auto"/>
      <w:ind w:left="112" w:firstLine="566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14"/>
    <w:uiPriority w:val="1"/>
    <w:rsid w:val="00DB4234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next w:val="a5"/>
    <w:uiPriority w:val="99"/>
    <w:qFormat/>
    <w:rsid w:val="00DB423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B4234"/>
    <w:pPr>
      <w:widowControl w:val="0"/>
      <w:spacing w:after="0" w:line="240" w:lineRule="auto"/>
    </w:pPr>
    <w:rPr>
      <w:lang w:val="en-US"/>
    </w:rPr>
  </w:style>
  <w:style w:type="paragraph" w:customStyle="1" w:styleId="16">
    <w:name w:val="Текст выноски1"/>
    <w:basedOn w:val="a"/>
    <w:next w:val="a6"/>
    <w:link w:val="a7"/>
    <w:uiPriority w:val="99"/>
    <w:semiHidden/>
    <w:unhideWhenUsed/>
    <w:rsid w:val="00DB423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6"/>
    <w:uiPriority w:val="99"/>
    <w:semiHidden/>
    <w:rsid w:val="00DB423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B4234"/>
  </w:style>
  <w:style w:type="paragraph" w:customStyle="1" w:styleId="c2">
    <w:name w:val="c2"/>
    <w:basedOn w:val="a"/>
    <w:rsid w:val="00DB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234"/>
  </w:style>
  <w:style w:type="paragraph" w:styleId="a8">
    <w:name w:val="No Spacing"/>
    <w:uiPriority w:val="19"/>
    <w:qFormat/>
    <w:rsid w:val="00DB423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1">
    <w:name w:val="Заголовок 1 Знак1"/>
    <w:basedOn w:val="a0"/>
    <w:link w:val="1"/>
    <w:uiPriority w:val="9"/>
    <w:rsid w:val="00DB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semiHidden/>
    <w:unhideWhenUsed/>
    <w:rsid w:val="00DB42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DB4234"/>
    <w:pPr>
      <w:spacing w:after="100"/>
      <w:ind w:left="220"/>
    </w:pPr>
  </w:style>
  <w:style w:type="paragraph" w:styleId="a3">
    <w:name w:val="Body Text"/>
    <w:basedOn w:val="a"/>
    <w:link w:val="17"/>
    <w:uiPriority w:val="99"/>
    <w:semiHidden/>
    <w:unhideWhenUsed/>
    <w:rsid w:val="00DB4234"/>
    <w:pPr>
      <w:spacing w:after="120"/>
    </w:pPr>
  </w:style>
  <w:style w:type="character" w:customStyle="1" w:styleId="17">
    <w:name w:val="Основной текст Знак1"/>
    <w:basedOn w:val="a0"/>
    <w:link w:val="a3"/>
    <w:uiPriority w:val="99"/>
    <w:semiHidden/>
    <w:rsid w:val="00DB4234"/>
  </w:style>
  <w:style w:type="paragraph" w:styleId="a5">
    <w:name w:val="List Paragraph"/>
    <w:basedOn w:val="a"/>
    <w:uiPriority w:val="34"/>
    <w:qFormat/>
    <w:rsid w:val="00DB4234"/>
    <w:pPr>
      <w:ind w:left="720"/>
      <w:contextualSpacing/>
    </w:pPr>
  </w:style>
  <w:style w:type="paragraph" w:styleId="a6">
    <w:name w:val="Balloon Text"/>
    <w:basedOn w:val="a"/>
    <w:link w:val="18"/>
    <w:uiPriority w:val="99"/>
    <w:semiHidden/>
    <w:unhideWhenUsed/>
    <w:rsid w:val="00D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6"/>
    <w:uiPriority w:val="99"/>
    <w:semiHidden/>
    <w:rsid w:val="00DB42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19AC"/>
  </w:style>
  <w:style w:type="paragraph" w:styleId="20">
    <w:name w:val="Body Text Indent 2"/>
    <w:basedOn w:val="a"/>
    <w:link w:val="22"/>
    <w:uiPriority w:val="99"/>
    <w:unhideWhenUsed/>
    <w:rsid w:val="0073701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73701B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unhideWhenUsed/>
    <w:rsid w:val="0033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318E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26">
    <w:name w:val="c26"/>
    <w:basedOn w:val="a"/>
    <w:uiPriority w:val="99"/>
    <w:rsid w:val="003318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318E4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3318E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8E1D-A39E-40F0-9B97-E9E13CF5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20</Pages>
  <Words>8583</Words>
  <Characters>48925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</cp:lastModifiedBy>
  <cp:revision>73</cp:revision>
  <dcterms:created xsi:type="dcterms:W3CDTF">2023-04-07T12:24:00Z</dcterms:created>
  <dcterms:modified xsi:type="dcterms:W3CDTF">2023-05-12T11:02:00Z</dcterms:modified>
</cp:coreProperties>
</file>