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AF" w:rsidRPr="00346C61" w:rsidRDefault="003805AF" w:rsidP="003805AF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346C61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интегрированного занятия в подготовительной к школе группе «Моя малая Родина»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Все стоят в кругу на ковре.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Доброе утро!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Собрались все дети в круг.</w:t>
      </w:r>
    </w:p>
    <w:p w:rsidR="003C2F07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Я – твой друг и ты – мой друг.</w:t>
      </w:r>
      <w:r w:rsidR="003C2F0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805AF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Крепко за руки возьмёмся</w:t>
      </w:r>
      <w:r w:rsidR="003C2F0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И друг другу улыбнёмся.</w:t>
      </w:r>
      <w:r w:rsidRPr="00E1059F">
        <w:rPr>
          <w:rFonts w:ascii="Helvetica Neue" w:eastAsia="Times New Roman" w:hAnsi="Helvetica Neue" w:cs="Calibri"/>
          <w:color w:val="333333"/>
          <w:sz w:val="32"/>
        </w:rPr>
        <w:t xml:space="preserve"> </w:t>
      </w:r>
      <w:r w:rsidRPr="00ED7EE5">
        <w:rPr>
          <w:rFonts w:ascii="Helvetica Neue" w:eastAsia="Times New Roman" w:hAnsi="Helvetica Neue" w:cs="Calibri"/>
          <w:color w:val="333333"/>
          <w:sz w:val="32"/>
        </w:rPr>
        <w:t>(закройте глазки 1,2,3 – волшебство скорей приди!!!</w:t>
      </w:r>
      <w:proofErr w:type="gramStart"/>
      <w:r w:rsidRPr="00ED7EE5">
        <w:rPr>
          <w:rFonts w:ascii="Helvetica Neue" w:eastAsia="Times New Roman" w:hAnsi="Helvetica Neue" w:cs="Calibri"/>
          <w:color w:val="333333"/>
          <w:sz w:val="32"/>
        </w:rPr>
        <w:t>)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Р</w:t>
      </w:r>
      <w:proofErr w:type="gramEnd"/>
      <w:r w:rsidRPr="00346C61">
        <w:rPr>
          <w:rFonts w:ascii="Arial" w:eastAsia="Times New Roman" w:hAnsi="Arial" w:cs="Arial"/>
          <w:color w:val="111111"/>
          <w:sz w:val="27"/>
          <w:szCs w:val="27"/>
        </w:rPr>
        <w:t>ебята, сегодня в наш детский сад при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летел воздушный шарик .а на нем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загадка.послушайте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внимательно.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805AF" w:rsidRPr="00351505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</w:pPr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>Реки, горы и поля, ох огромная Земля.</w:t>
      </w:r>
      <w:r w:rsidRPr="00351505">
        <w:rPr>
          <w:rFonts w:ascii="Helvetica Neue" w:hAnsi="Helvetica Neue"/>
          <w:color w:val="333333"/>
          <w:sz w:val="32"/>
          <w:szCs w:val="32"/>
        </w:rPr>
        <w:br/>
      </w:r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>Но на нем вся поместилась,</w:t>
      </w:r>
      <w:r w:rsidRPr="00351505">
        <w:rPr>
          <w:rFonts w:ascii="Helvetica Neue" w:hAnsi="Helvetica Neue"/>
          <w:color w:val="333333"/>
          <w:sz w:val="32"/>
          <w:szCs w:val="32"/>
        </w:rPr>
        <w:br/>
      </w:r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>В шарик меньше превратилась.</w:t>
      </w:r>
      <w:r w:rsidRPr="00351505">
        <w:rPr>
          <w:rFonts w:ascii="Helvetica Neue" w:hAnsi="Helvetica Neue"/>
          <w:color w:val="333333"/>
          <w:sz w:val="32"/>
          <w:szCs w:val="32"/>
        </w:rPr>
        <w:br/>
      </w:r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 xml:space="preserve">Ты его крути, верти, точку мира </w:t>
      </w:r>
      <w:proofErr w:type="gramStart"/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>в миг</w:t>
      </w:r>
      <w:proofErr w:type="gramEnd"/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 xml:space="preserve"> найди.</w:t>
      </w:r>
      <w:r w:rsidRPr="00351505">
        <w:rPr>
          <w:rFonts w:ascii="Helvetica Neue" w:hAnsi="Helvetica Neue"/>
          <w:color w:val="333333"/>
          <w:sz w:val="32"/>
          <w:szCs w:val="32"/>
        </w:rPr>
        <w:br/>
      </w:r>
      <w:r w:rsidRPr="00351505">
        <w:rPr>
          <w:rFonts w:ascii="Helvetica Neue" w:hAnsi="Helvetica Neue"/>
          <w:color w:val="333333"/>
          <w:sz w:val="32"/>
          <w:szCs w:val="32"/>
          <w:shd w:val="clear" w:color="auto" w:fill="FFFFFF"/>
        </w:rPr>
        <w:t>Ответ: глобус</w:t>
      </w:r>
    </w:p>
    <w:p w:rsidR="003805AF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Ребята, что это?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Глобус.</w:t>
      </w:r>
    </w:p>
    <w:p w:rsidR="003805AF" w:rsidRPr="00ED7EE5" w:rsidRDefault="003805AF" w:rsidP="003805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D7EE5">
        <w:rPr>
          <w:rFonts w:ascii="Helvetica Neue" w:eastAsia="Times New Roman" w:hAnsi="Helvetica Neue" w:cs="Calibri"/>
          <w:color w:val="333333"/>
          <w:sz w:val="32"/>
        </w:rPr>
        <w:t xml:space="preserve">Давайте </w:t>
      </w:r>
      <w:proofErr w:type="gramStart"/>
      <w:r w:rsidRPr="00ED7EE5">
        <w:rPr>
          <w:rFonts w:ascii="Helvetica Neue" w:eastAsia="Times New Roman" w:hAnsi="Helvetica Neue" w:cs="Calibri"/>
          <w:color w:val="333333"/>
          <w:sz w:val="32"/>
        </w:rPr>
        <w:t>отправим почтовый шарик обратно он еще кому-нибудь пригодится</w:t>
      </w:r>
      <w:proofErr w:type="gramEnd"/>
      <w:r w:rsidRPr="00ED7EE5">
        <w:rPr>
          <w:rFonts w:ascii="Helvetica Neue" w:eastAsia="Times New Roman" w:hAnsi="Helvetica Neue" w:cs="Calibri"/>
          <w:color w:val="333333"/>
          <w:sz w:val="32"/>
        </w:rPr>
        <w:t>. Сильно дуем, как ветер, поможем шарику улететь (дети дуют).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А что такое глобус?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Это макет нашей планеты Земля.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Посмотрите, как много разных стран на нашей планете. Какие страны знаете вы? </w:t>
      </w:r>
      <w:r w:rsidRPr="00346C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называют страны, воспитатель показывает их на глобусе)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Молодцы, как много стран вы знаете. На планете много разных стран, но самая большая наша страна. Как она называется?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Россия.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Правильно, у нашей страны удивительно красивое, имя – Россия.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 xml:space="preserve">Россия – самая большая и красивая страна. А все люди, живущие в России, называются россияне. Каждый россиянин любит свою страну. Посмотрите, какую огромную территорию занимает Россия. В России </w:t>
      </w:r>
      <w:proofErr w:type="gramStart"/>
      <w:r w:rsidRPr="00346C61">
        <w:rPr>
          <w:rFonts w:ascii="Arial" w:eastAsia="Times New Roman" w:hAnsi="Arial" w:cs="Arial"/>
          <w:color w:val="111111"/>
          <w:sz w:val="27"/>
          <w:szCs w:val="27"/>
        </w:rPr>
        <w:t>очень много</w:t>
      </w:r>
      <w:proofErr w:type="gramEnd"/>
      <w:r w:rsidRPr="00346C61">
        <w:rPr>
          <w:rFonts w:ascii="Arial" w:eastAsia="Times New Roman" w:hAnsi="Arial" w:cs="Arial"/>
          <w:color w:val="111111"/>
          <w:sz w:val="27"/>
          <w:szCs w:val="27"/>
        </w:rPr>
        <w:t xml:space="preserve"> рек, гор, лесов, городов. Когда на одном конце нашей страны люди ложиться спать, то на другом – начинается утро. На одной 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lastRenderedPageBreak/>
        <w:t>стороне может идти снег, а на другой - может припекать солнышко. А теперь присаживайтесь на свои места, послушайте стихотворение.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Ребёнок читает стихотворение </w:t>
      </w:r>
      <w:r w:rsidRPr="00346C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«Необъятная страна»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 Т. Набоковой.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Если долго - долго – долго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В самолёте нам лететь,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Если долго - долго – долго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На Россию нам смотреть,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То увидим мы тогда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И леса, и города,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Океанские просторы,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Ленты рек, озёра, горы…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Мы увидим даль без края,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Тундру, где звенит весна,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И поймём тогда, какая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Наша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 большая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Необъятная страна.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Автор этого стихотворения говорит, что Россия – это наша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 Что такое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 Как вы понимаете это слово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346C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 – это значит родная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как мама и папа.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 xml:space="preserve">Родина </w:t>
      </w:r>
      <w:proofErr w:type="gramStart"/>
      <w:r w:rsidRPr="00346C61">
        <w:rPr>
          <w:rFonts w:ascii="Arial" w:eastAsia="Times New Roman" w:hAnsi="Arial" w:cs="Arial"/>
          <w:b/>
          <w:bCs/>
          <w:color w:val="111111"/>
          <w:sz w:val="27"/>
        </w:rPr>
        <w:t>-э</w:t>
      </w:r>
      <w:proofErr w:type="gramEnd"/>
      <w:r w:rsidRPr="00346C61">
        <w:rPr>
          <w:rFonts w:ascii="Arial" w:eastAsia="Times New Roman" w:hAnsi="Arial" w:cs="Arial"/>
          <w:b/>
          <w:bCs/>
          <w:color w:val="111111"/>
          <w:sz w:val="27"/>
        </w:rPr>
        <w:t>то место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страна, в которой мы живём, где живут наши близкие.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Родина у всех одна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 А кто мне скажет, как называется столица нашей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Родины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Москва.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Кто президент нашей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Родины – России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В. В. Путин.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Но у каждого есть и своя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малая 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а какая у вас?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А как вы поняли, что же такое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малая 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3805AF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Я думаю, что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малая Родина-это дом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в котором я живу, это мои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родители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моя улица, мой город.</w:t>
      </w:r>
    </w:p>
    <w:p w:rsidR="003805AF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ейчас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я предлагаю вам поиграть в игру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Д/и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в какой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стране живет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кругу с мячом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Англии – англичане,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 Америке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американцы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Украине – украинцы,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Китае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китайцы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Германии – немцы,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Армении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армяне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Белоруссии – белорусы,</w:t>
      </w:r>
    </w:p>
    <w:p w:rsidR="003805AF" w:rsidRPr="00346C61" w:rsidRDefault="003805AF" w:rsidP="003C2F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Турции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турки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России – россияне, и. т. д.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Большинство из вас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родились здесь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, значит это ваша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малая Родина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 Наш родной</w:t>
      </w:r>
      <w:r w:rsidR="003C2F0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поселок Борисоглебский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proofErr w:type="gramEnd"/>
      <w:r w:rsidRPr="00346C61">
        <w:rPr>
          <w:rFonts w:ascii="Arial" w:eastAsia="Times New Roman" w:hAnsi="Arial" w:cs="Arial"/>
          <w:color w:val="111111"/>
          <w:sz w:val="27"/>
          <w:szCs w:val="27"/>
        </w:rPr>
        <w:t>Что вы знаете о своей малой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Родине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? </w:t>
      </w:r>
      <w:r w:rsidRPr="00346C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А кто из вас был в лесу? … Что вы там видели</w:t>
      </w:r>
      <w:proofErr w:type="gramStart"/>
      <w:r w:rsidRPr="00346C61">
        <w:rPr>
          <w:rFonts w:ascii="Arial" w:eastAsia="Times New Roman" w:hAnsi="Arial" w:cs="Arial"/>
          <w:color w:val="111111"/>
          <w:sz w:val="27"/>
          <w:szCs w:val="27"/>
        </w:rPr>
        <w:t>?.</w:t>
      </w:r>
      <w:proofErr w:type="gramEnd"/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шишки, подснежники, грибы, ….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Давайте посмотрим на картинку!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Что изображено здесь?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река.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посмотрите, какая она длинная, даже не видно конца. А как красиво по берегам реки! Кто из вас был на реке? … Расскажите, что вы там делали?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летом купались, загорали….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 xml:space="preserve">: Ребята, а это поле. Оно похоже на море, только золотистое. Когда дует ветер, то по полю проходят волны, совсем как на море. Поле, как и море, огромное. У моря не видно другого берега, а у поля другого края. Поэтому часто говорят, что поле бескрайнее. Полей </w:t>
      </w:r>
      <w:proofErr w:type="gramStart"/>
      <w:r w:rsidRPr="00346C61">
        <w:rPr>
          <w:rFonts w:ascii="Arial" w:eastAsia="Times New Roman" w:hAnsi="Arial" w:cs="Arial"/>
          <w:color w:val="111111"/>
          <w:sz w:val="27"/>
          <w:szCs w:val="27"/>
        </w:rPr>
        <w:t>очень много</w:t>
      </w:r>
      <w:proofErr w:type="gramEnd"/>
      <w:r w:rsidRPr="00346C61">
        <w:rPr>
          <w:rFonts w:ascii="Arial" w:eastAsia="Times New Roman" w:hAnsi="Arial" w:cs="Arial"/>
          <w:color w:val="111111"/>
          <w:sz w:val="27"/>
          <w:szCs w:val="27"/>
        </w:rPr>
        <w:t>. Люди выращивают рожь, пшеницу, из которых потом делают муку, пекут хлеб.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Физкультминутка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 дует нам в лицо»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Ветер дует нам в лицо,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Закачалось деревцо.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Ветер тише, тише, тише,</w:t>
      </w:r>
    </w:p>
    <w:p w:rsidR="003805AF" w:rsidRPr="00346C61" w:rsidRDefault="003805AF" w:rsidP="003805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</w:rPr>
        <w:t>Деревцо все выше, выше.</w:t>
      </w:r>
    </w:p>
    <w:p w:rsidR="003805AF" w:rsidRPr="00346C61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Ребята, посмотрите. Это достопримечательности нашего города – памятники.</w:t>
      </w:r>
    </w:p>
    <w:p w:rsidR="003805AF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А это наш любимый детский сад.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Скажите, а чем все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</w:t>
      </w:r>
      <w:r>
        <w:rPr>
          <w:rFonts w:ascii="Arial" w:hAnsi="Arial" w:cs="Arial"/>
          <w:color w:val="111111"/>
          <w:sz w:val="27"/>
          <w:szCs w:val="27"/>
        </w:rPr>
        <w:t> отличаются друг от друга?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Размерами, названиями, деньгами, языками, праздниками, обычаями, гербом, гимном, флагом.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Одним словом, герб, гимн, флаг, это…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Символы государства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Что такое гимн?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111111"/>
          <w:sz w:val="27"/>
          <w:szCs w:val="27"/>
        </w:rPr>
        <w:t>: Гимн – это главная песня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</w:t>
      </w:r>
      <w:r>
        <w:rPr>
          <w:rFonts w:ascii="Arial" w:hAnsi="Arial" w:cs="Arial"/>
          <w:color w:val="111111"/>
          <w:sz w:val="27"/>
          <w:szCs w:val="27"/>
        </w:rPr>
        <w:t>. Звучит он на торжественных мероприятиях, государственных праздниках, во время спортивных соревнований нашей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страны</w:t>
      </w:r>
      <w:r>
        <w:rPr>
          <w:rFonts w:ascii="Arial" w:hAnsi="Arial" w:cs="Arial"/>
          <w:color w:val="111111"/>
          <w:sz w:val="27"/>
          <w:szCs w:val="27"/>
        </w:rPr>
        <w:t xml:space="preserve">. Гимн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слушают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стоя молча, таким образом, выражая уважение к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О чем поется в гимне?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О том, что Россия – великая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страна</w:t>
      </w:r>
      <w:r>
        <w:rPr>
          <w:rFonts w:ascii="Arial" w:hAnsi="Arial" w:cs="Arial"/>
          <w:color w:val="111111"/>
          <w:sz w:val="27"/>
          <w:szCs w:val="27"/>
        </w:rPr>
        <w:t>, могучая, мудрая, священная.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Где мы можем увидеть герб?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на документах, на монетах, на печатях, на флаге.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Что изображено на гербе?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На гербе России изображен двуглавый орел золотого цвета.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Почему изобразили именно орла, а не другую птицу?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Потому что орел – птица сильная, мудрая, как и наша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страна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Почему у орла две головы? Орел смотрит во все стороны, а значит, не пропустит ни одного врага.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Кто изображен на груди орла? На груди орла изображен Георгий – Победоносец, который убивает змея. Это значит, что добро всегда побеждает зло.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Мы с вами знаем стихотворение о гербе.</w:t>
      </w:r>
    </w:p>
    <w:p w:rsidR="003805AF" w:rsidRDefault="003805AF" w:rsidP="003805A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Выходит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ебенок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России величавой, на гербе – орел двуглавый,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на Запад, на Восток он смотреть бы сразу мог.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Сильный, мудрый он и гордый.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России – дух свободный.</w:t>
      </w:r>
    </w:p>
    <w:p w:rsidR="003805AF" w:rsidRDefault="003805AF" w:rsidP="003805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Что означают цвета флага?</w:t>
      </w:r>
    </w:p>
    <w:p w:rsidR="003805AF" w:rsidRPr="00346C61" w:rsidRDefault="003805AF" w:rsidP="003C2F0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Красный означает мужество, силу. Синий – честность, патриотизм. Белый – мир, свободу, чистоту.</w:t>
      </w:r>
    </w:p>
    <w:p w:rsidR="003805AF" w:rsidRDefault="003805AF" w:rsidP="00380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346C6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: Вот такая у нас была экскурсия по нашей малой </w:t>
      </w:r>
      <w:r w:rsidRPr="00346C61">
        <w:rPr>
          <w:rFonts w:ascii="Arial" w:eastAsia="Times New Roman" w:hAnsi="Arial" w:cs="Arial"/>
          <w:b/>
          <w:bCs/>
          <w:color w:val="111111"/>
          <w:sz w:val="27"/>
        </w:rPr>
        <w:t>Родине</w:t>
      </w:r>
      <w:r w:rsidRPr="00346C6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Дети садятся на стульчики.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Это что за остановка?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Наш детский сад.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Как называется детский сад.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«</w:t>
      </w:r>
      <w:r w:rsidR="003C2F07">
        <w:rPr>
          <w:rStyle w:val="c1"/>
          <w:color w:val="000000"/>
          <w:sz w:val="28"/>
          <w:szCs w:val="28"/>
        </w:rPr>
        <w:t>Светлячок</w:t>
      </w:r>
      <w:r>
        <w:rPr>
          <w:rStyle w:val="c1"/>
          <w:color w:val="000000"/>
          <w:sz w:val="28"/>
          <w:szCs w:val="28"/>
        </w:rPr>
        <w:t>».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А нужен ли наш детский сад.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Нужен. В него хотят дети, пока мамы работают.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было бы, если бы не было детского сада.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Мамы не смогли бы ходить на работу, у нас не было бы много друзей.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Вам нравится наш детский сад? Чем? Кто работает в нём?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Воспитатели, медсестра, повара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А что они делают?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Заботятся о нас.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lastRenderedPageBreak/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Правильно они стараются, чтобы вам в детском саду было уютно, тепло чтобы мамы на работе были за вас спокойны.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чем вы больше всего любите заниматься в детском саду?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Играть.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Следующая остановка - школа.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наше путешествие. Остановка – школа. Как Вы думаете, дети, зачем нужна школа?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 ней учатся дети.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Кто в ней работает?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 Дети:</w:t>
      </w:r>
      <w:r>
        <w:rPr>
          <w:rStyle w:val="c1"/>
          <w:color w:val="000000"/>
          <w:sz w:val="28"/>
          <w:szCs w:val="28"/>
        </w:rPr>
        <w:t> Учителя.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вы хотите пойти в школу, ребята?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 После того, как Вы покинете стены детского сада, Вы обязательно пойдете 01 сентября в школу, на свой первый в жизни школьный звонок.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Но, пока, мы с вами еще в детском саду, а значит, продолжаем путешествие по малой Родине.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Следующая остановка - больница.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Дети, как вы думаете, для чего нам нужна больница?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Там лечат людей</w:t>
      </w:r>
      <w:proofErr w:type="gramStart"/>
      <w:r>
        <w:rPr>
          <w:rStyle w:val="c1"/>
          <w:color w:val="000000"/>
          <w:sz w:val="28"/>
          <w:szCs w:val="28"/>
        </w:rPr>
        <w:t>!</w:t>
      </w:r>
      <w:proofErr w:type="gramEnd"/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: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Кто там работает?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Врачи, медсестры, стоматолог и др.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В нашей больнице очень уютно и светло. Но мы с вами будем надеяться, что наши жители реже будут посещать ее. Ребята, а вы любите играть в больницу и быть докторами?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путешествие.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Следующая остановка –  Почта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это за здание, ребята?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 «</w:t>
      </w:r>
      <w:r>
        <w:rPr>
          <w:rStyle w:val="c1"/>
          <w:color w:val="000000"/>
          <w:sz w:val="28"/>
          <w:szCs w:val="28"/>
        </w:rPr>
        <w:t>Почта».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Для чего нам нужна почта?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 </w:t>
      </w:r>
      <w:proofErr w:type="gramStart"/>
      <w:r>
        <w:rPr>
          <w:rStyle w:val="c1"/>
          <w:color w:val="000000"/>
          <w:sz w:val="28"/>
          <w:szCs w:val="28"/>
        </w:rPr>
        <w:t>Работники почты принимают от людей письма, посылки, бандероли (маленькие посылочки, готовят их к дальнейшему пути, иногда очень-очень длинному.</w:t>
      </w:r>
      <w:proofErr w:type="gramEnd"/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Кто работает на почте?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Почтальоны, кассиры.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Продолжаем путешествие.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Следующая остановка –  Дом культуры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Что это за здание, ребята?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«Дом Культуры». Мы ходим туда заниматься: пением, танцами, гимнастикой; смотрим мультфильмы и концерты.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Следующая остановка –  Библиотека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Ребята, как вы думаете, для чего нужны библиотеки?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это помещение, в котором находится много разных  книг и журналов.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кто из вас знает кто такой библиотекарь?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1"/>
          <w:color w:val="000000"/>
          <w:sz w:val="28"/>
          <w:szCs w:val="28"/>
        </w:rPr>
        <w:t>  сотрудник библиотеки, который помогает нам найти нужную книгу, он следит за состоянием книг в библиотеке, делает соответствующие записи в карточке читателя.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Молодцы.   Продолжаем путешествие.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</w:rPr>
        <w:t>Следующая остановка –  Магазин.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Для чего нам нужен магазин?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  </w:t>
      </w:r>
      <w:r>
        <w:rPr>
          <w:rStyle w:val="c1"/>
          <w:color w:val="000000"/>
          <w:sz w:val="28"/>
          <w:szCs w:val="28"/>
        </w:rPr>
        <w:t>Там мы покупаем разный товар.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Вы когда-нибудь были в магазине?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Да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Как называются люди, которые продают товар?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Продавцы.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как называются люди, которые пришли в магазин за покупками?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Покупатели.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А какие магазины ты можешь назвать?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  </w:t>
      </w:r>
      <w:proofErr w:type="gramStart"/>
      <w:r>
        <w:rPr>
          <w:rStyle w:val="c1"/>
          <w:color w:val="000000"/>
          <w:sz w:val="28"/>
          <w:szCs w:val="28"/>
        </w:rPr>
        <w:t>Продуктовый</w:t>
      </w:r>
      <w:proofErr w:type="gramEnd"/>
      <w:r>
        <w:rPr>
          <w:rStyle w:val="c1"/>
          <w:color w:val="000000"/>
          <w:sz w:val="28"/>
          <w:szCs w:val="28"/>
        </w:rPr>
        <w:t xml:space="preserve"> – где продают продукты питания. Одежды. Книжный. Игрушечный. и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spellEnd"/>
      <w:proofErr w:type="gramEnd"/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  Молодцы.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Дети, мы сегодня с вами о много </w:t>
      </w:r>
      <w:proofErr w:type="gramStart"/>
      <w:r>
        <w:rPr>
          <w:rStyle w:val="c1"/>
          <w:color w:val="000000"/>
          <w:sz w:val="28"/>
          <w:szCs w:val="28"/>
        </w:rPr>
        <w:t>рассказали</w:t>
      </w:r>
      <w:proofErr w:type="gramEnd"/>
      <w:r>
        <w:rPr>
          <w:rStyle w:val="c1"/>
          <w:color w:val="000000"/>
          <w:sz w:val="28"/>
          <w:szCs w:val="28"/>
        </w:rPr>
        <w:t xml:space="preserve"> о нашем селе – нашей с вами – Малой Родине. И еще многое мы с вами могли бы рассказать, но время подошло для того, чтобы завершить на сегодня наш рассказ.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</w:t>
      </w:r>
      <w:r>
        <w:rPr>
          <w:rStyle w:val="c1"/>
          <w:color w:val="000000"/>
          <w:sz w:val="28"/>
          <w:szCs w:val="28"/>
        </w:rPr>
        <w:t>:  А  как вы думаете, что надо делать, чтобы и дальше наша малая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Родина оставалась такой же прекрасной и только хорошела год от года.</w:t>
      </w:r>
    </w:p>
    <w:p w:rsidR="003805AF" w:rsidRDefault="003805AF" w:rsidP="003805A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 Любить своё село, заботиться о нём, не мусорить, не ломать, благоустраивать его, сажать цветы, деревья.</w:t>
      </w:r>
    </w:p>
    <w:p w:rsidR="00E909AC" w:rsidRDefault="003805AF" w:rsidP="003805AF"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– ль:</w:t>
      </w:r>
      <w:r>
        <w:rPr>
          <w:rStyle w:val="c1"/>
          <w:color w:val="000000"/>
          <w:sz w:val="28"/>
          <w:szCs w:val="28"/>
        </w:rPr>
        <w:t> Дорогие ребята! Любите свою Родину – большую и малу</w:t>
      </w:r>
      <w:r w:rsidR="003C2F07">
        <w:rPr>
          <w:rStyle w:val="c1"/>
          <w:color w:val="000000"/>
          <w:sz w:val="28"/>
          <w:szCs w:val="28"/>
        </w:rPr>
        <w:t>ю.</w:t>
      </w:r>
    </w:p>
    <w:sectPr w:rsidR="00E909AC" w:rsidSect="0071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5AF"/>
    <w:rsid w:val="003805AF"/>
    <w:rsid w:val="003C2F07"/>
    <w:rsid w:val="007106C1"/>
    <w:rsid w:val="00E9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5AF"/>
    <w:rPr>
      <w:b/>
      <w:bCs/>
    </w:rPr>
  </w:style>
  <w:style w:type="paragraph" w:customStyle="1" w:styleId="c3">
    <w:name w:val="c3"/>
    <w:basedOn w:val="a"/>
    <w:rsid w:val="0038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805AF"/>
  </w:style>
  <w:style w:type="character" w:customStyle="1" w:styleId="c1">
    <w:name w:val="c1"/>
    <w:basedOn w:val="a0"/>
    <w:rsid w:val="003805AF"/>
  </w:style>
  <w:style w:type="character" w:customStyle="1" w:styleId="c0">
    <w:name w:val="c0"/>
    <w:basedOn w:val="a0"/>
    <w:rsid w:val="003805AF"/>
  </w:style>
  <w:style w:type="character" w:customStyle="1" w:styleId="c8">
    <w:name w:val="c8"/>
    <w:basedOn w:val="a0"/>
    <w:rsid w:val="0038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2020-11-15T11:21:00Z</dcterms:created>
  <dcterms:modified xsi:type="dcterms:W3CDTF">2020-11-19T10:59:00Z</dcterms:modified>
</cp:coreProperties>
</file>