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7F" w:rsidRDefault="00C8347F" w:rsidP="00C834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8347F" w:rsidRDefault="00C8347F" w:rsidP="00C834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«Светлячок» общеразвивающего вида</w:t>
      </w:r>
    </w:p>
    <w:p w:rsidR="00C8347F" w:rsidRDefault="00C8347F" w:rsidP="00C834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приоритетным осуществлением интеллектуального развития воспитанников</w:t>
      </w:r>
    </w:p>
    <w:p w:rsidR="00C8347F" w:rsidRDefault="00C8347F" w:rsidP="00C834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Борисоглебского МР Ярославской области</w:t>
      </w:r>
    </w:p>
    <w:p w:rsidR="00C8347F" w:rsidRDefault="00C8347F" w:rsidP="00C834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47F" w:rsidRDefault="00C8347F" w:rsidP="00C834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47F" w:rsidRDefault="00C8347F" w:rsidP="00C834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47F" w:rsidRPr="00B5229E" w:rsidRDefault="00C8347F" w:rsidP="00C83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47F" w:rsidRDefault="00C8347F" w:rsidP="00C834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347F" w:rsidRPr="002D7528" w:rsidRDefault="00C8347F" w:rsidP="00C834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528">
        <w:rPr>
          <w:rFonts w:ascii="Times New Roman" w:hAnsi="Times New Roman" w:cs="Times New Roman"/>
          <w:b/>
          <w:sz w:val="32"/>
          <w:szCs w:val="32"/>
        </w:rPr>
        <w:t>Открытое занятие по развитию речи</w:t>
      </w:r>
    </w:p>
    <w:p w:rsidR="00C8347F" w:rsidRPr="002D7528" w:rsidRDefault="00C8347F" w:rsidP="00C834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528">
        <w:rPr>
          <w:rFonts w:ascii="Times New Roman" w:hAnsi="Times New Roman" w:cs="Times New Roman"/>
          <w:b/>
          <w:sz w:val="32"/>
          <w:szCs w:val="32"/>
        </w:rPr>
        <w:t>по теме «Человек. Части тела»</w:t>
      </w:r>
    </w:p>
    <w:p w:rsidR="00C8347F" w:rsidRDefault="00C8347F" w:rsidP="00C834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347F" w:rsidRDefault="00C8347F" w:rsidP="00C834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347F" w:rsidRDefault="00C8347F" w:rsidP="00C834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347F" w:rsidRDefault="00C8347F" w:rsidP="00C834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347F" w:rsidRDefault="00C8347F" w:rsidP="00C834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347F" w:rsidRDefault="00C8347F" w:rsidP="00C8347F">
      <w:pPr>
        <w:ind w:left="5727"/>
        <w:rPr>
          <w:rFonts w:ascii="Times New Roman" w:hAnsi="Times New Roman" w:cs="Times New Roman"/>
          <w:sz w:val="28"/>
          <w:szCs w:val="28"/>
        </w:rPr>
      </w:pPr>
    </w:p>
    <w:p w:rsidR="00C8347F" w:rsidRPr="00B5229E" w:rsidRDefault="00C8347F" w:rsidP="00C8347F">
      <w:pPr>
        <w:ind w:left="5727"/>
        <w:rPr>
          <w:rFonts w:ascii="Times New Roman" w:hAnsi="Times New Roman" w:cs="Times New Roman"/>
          <w:sz w:val="28"/>
          <w:szCs w:val="28"/>
        </w:rPr>
      </w:pPr>
      <w:r w:rsidRPr="00B5229E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C8347F" w:rsidRPr="00B5229E" w:rsidRDefault="00C8347F" w:rsidP="00C8347F">
      <w:pPr>
        <w:ind w:left="5727"/>
        <w:rPr>
          <w:rFonts w:ascii="Times New Roman" w:hAnsi="Times New Roman" w:cs="Times New Roman"/>
          <w:sz w:val="28"/>
          <w:szCs w:val="28"/>
        </w:rPr>
      </w:pPr>
      <w:r w:rsidRPr="00B5229E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C8347F" w:rsidRDefault="00C8347F" w:rsidP="00C8347F">
      <w:pPr>
        <w:ind w:left="5727"/>
        <w:rPr>
          <w:rFonts w:ascii="Times New Roman" w:hAnsi="Times New Roman" w:cs="Times New Roman"/>
          <w:sz w:val="28"/>
          <w:szCs w:val="28"/>
        </w:rPr>
      </w:pPr>
      <w:proofErr w:type="spellStart"/>
      <w:r w:rsidRPr="00B5229E">
        <w:rPr>
          <w:rFonts w:ascii="Times New Roman" w:hAnsi="Times New Roman" w:cs="Times New Roman"/>
          <w:sz w:val="28"/>
          <w:szCs w:val="28"/>
        </w:rPr>
        <w:t>Рундина</w:t>
      </w:r>
      <w:proofErr w:type="spellEnd"/>
      <w:r w:rsidRPr="00B5229E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C8347F" w:rsidRDefault="00C8347F" w:rsidP="00C8347F">
      <w:pPr>
        <w:ind w:left="5727"/>
        <w:rPr>
          <w:rFonts w:ascii="Times New Roman" w:hAnsi="Times New Roman" w:cs="Times New Roman"/>
          <w:sz w:val="28"/>
          <w:szCs w:val="28"/>
        </w:rPr>
      </w:pPr>
    </w:p>
    <w:p w:rsidR="00C8347F" w:rsidRDefault="00C8347F" w:rsidP="00C8347F">
      <w:pPr>
        <w:ind w:left="5727"/>
        <w:rPr>
          <w:rFonts w:ascii="Times New Roman" w:hAnsi="Times New Roman" w:cs="Times New Roman"/>
          <w:sz w:val="28"/>
          <w:szCs w:val="28"/>
        </w:rPr>
      </w:pPr>
    </w:p>
    <w:p w:rsidR="00C8347F" w:rsidRDefault="00C8347F" w:rsidP="00C8347F">
      <w:pPr>
        <w:ind w:left="5727"/>
        <w:rPr>
          <w:rFonts w:ascii="Times New Roman" w:hAnsi="Times New Roman" w:cs="Times New Roman"/>
          <w:sz w:val="28"/>
          <w:szCs w:val="28"/>
        </w:rPr>
      </w:pPr>
    </w:p>
    <w:p w:rsidR="00C8347F" w:rsidRDefault="00C8347F" w:rsidP="00C8347F">
      <w:pPr>
        <w:ind w:left="5727"/>
        <w:rPr>
          <w:rFonts w:ascii="Times New Roman" w:hAnsi="Times New Roman" w:cs="Times New Roman"/>
          <w:sz w:val="28"/>
          <w:szCs w:val="28"/>
        </w:rPr>
      </w:pPr>
    </w:p>
    <w:p w:rsidR="00C8347F" w:rsidRDefault="00C8347F" w:rsidP="00C8347F">
      <w:pPr>
        <w:ind w:left="5727"/>
        <w:rPr>
          <w:rFonts w:ascii="Times New Roman" w:hAnsi="Times New Roman" w:cs="Times New Roman"/>
          <w:sz w:val="28"/>
          <w:szCs w:val="28"/>
        </w:rPr>
      </w:pPr>
    </w:p>
    <w:p w:rsidR="00C8347F" w:rsidRDefault="00C8347F" w:rsidP="00C8347F">
      <w:pPr>
        <w:ind w:left="5727"/>
        <w:rPr>
          <w:rFonts w:ascii="Times New Roman" w:hAnsi="Times New Roman" w:cs="Times New Roman"/>
          <w:sz w:val="28"/>
          <w:szCs w:val="28"/>
        </w:rPr>
      </w:pPr>
    </w:p>
    <w:p w:rsidR="00C8347F" w:rsidRDefault="00C8347F" w:rsidP="00C8347F">
      <w:pPr>
        <w:ind w:left="5727"/>
        <w:rPr>
          <w:rFonts w:ascii="Times New Roman" w:hAnsi="Times New Roman" w:cs="Times New Roman"/>
          <w:sz w:val="28"/>
          <w:szCs w:val="28"/>
        </w:rPr>
      </w:pPr>
    </w:p>
    <w:p w:rsidR="00C8347F" w:rsidRPr="00B5229E" w:rsidRDefault="00C8347F" w:rsidP="00C8347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29E">
        <w:rPr>
          <w:rFonts w:ascii="Times New Roman" w:hAnsi="Times New Roman" w:cs="Times New Roman"/>
          <w:sz w:val="24"/>
          <w:szCs w:val="24"/>
        </w:rPr>
        <w:t>п. Борисоглебский</w:t>
      </w:r>
    </w:p>
    <w:p w:rsidR="00C8347F" w:rsidRDefault="00C8347F" w:rsidP="00C83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29E">
        <w:rPr>
          <w:rFonts w:ascii="Times New Roman" w:hAnsi="Times New Roman" w:cs="Times New Roman"/>
          <w:sz w:val="24"/>
          <w:szCs w:val="24"/>
        </w:rPr>
        <w:t>2018 г.</w:t>
      </w:r>
    </w:p>
    <w:p w:rsidR="007D2031" w:rsidRPr="00C8347F" w:rsidRDefault="00D3739B" w:rsidP="00C83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занятия: «</w:t>
      </w:r>
      <w:r w:rsidRPr="00D3739B">
        <w:rPr>
          <w:rFonts w:ascii="Times New Roman" w:hAnsi="Times New Roman" w:cs="Times New Roman"/>
          <w:b/>
          <w:sz w:val="28"/>
          <w:szCs w:val="28"/>
        </w:rPr>
        <w:t>Человек. Части тела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3739B">
        <w:rPr>
          <w:rFonts w:ascii="Times New Roman" w:hAnsi="Times New Roman" w:cs="Times New Roman"/>
          <w:b/>
          <w:sz w:val="28"/>
          <w:szCs w:val="28"/>
        </w:rPr>
        <w:t>.</w:t>
      </w:r>
    </w:p>
    <w:p w:rsidR="005219C2" w:rsidRDefault="005219C2" w:rsidP="00D373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39B" w:rsidRDefault="00D3739B" w:rsidP="00D373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D3739B" w:rsidRDefault="00D3739B" w:rsidP="00D373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образовательная: </w:t>
      </w:r>
    </w:p>
    <w:p w:rsidR="00D3739B" w:rsidRDefault="00D3739B" w:rsidP="00D37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дифференцировать глаголы совершенного и несовершенного вида, образовывать возвратные глаголы.</w:t>
      </w:r>
    </w:p>
    <w:p w:rsidR="00D3739B" w:rsidRDefault="00D3739B" w:rsidP="00D373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развивающие:</w:t>
      </w:r>
    </w:p>
    <w:p w:rsidR="00D3739B" w:rsidRDefault="00D3739B" w:rsidP="00D37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 детей умение образовывать имена существительные с помощью уменьшительно-ласкательных суффиксов;</w:t>
      </w:r>
    </w:p>
    <w:p w:rsidR="00D3739B" w:rsidRDefault="00D3739B" w:rsidP="00D37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503F">
        <w:rPr>
          <w:rFonts w:ascii="Times New Roman" w:hAnsi="Times New Roman" w:cs="Times New Roman"/>
          <w:sz w:val="28"/>
          <w:szCs w:val="28"/>
        </w:rPr>
        <w:t>развивать словарь антонимов;</w:t>
      </w:r>
    </w:p>
    <w:p w:rsidR="005A503F" w:rsidRDefault="005A503F" w:rsidP="00D37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о назначении частей тела.</w:t>
      </w:r>
    </w:p>
    <w:p w:rsidR="005A503F" w:rsidRDefault="005A503F" w:rsidP="00D373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воспитательная:</w:t>
      </w:r>
    </w:p>
    <w:p w:rsidR="005A503F" w:rsidRDefault="005A503F" w:rsidP="00D37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46A">
        <w:rPr>
          <w:rFonts w:ascii="Times New Roman" w:hAnsi="Times New Roman" w:cs="Times New Roman"/>
          <w:sz w:val="28"/>
          <w:szCs w:val="28"/>
        </w:rPr>
        <w:t>учить осознавать собственную значимость, индивидуальность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9C2" w:rsidRDefault="005219C2" w:rsidP="00D373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03F" w:rsidRDefault="005A503F" w:rsidP="00D37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A50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предметная картина с изображением чело</w:t>
      </w:r>
      <w:r w:rsidR="0028260B">
        <w:rPr>
          <w:rFonts w:ascii="Times New Roman" w:hAnsi="Times New Roman" w:cs="Times New Roman"/>
          <w:sz w:val="28"/>
          <w:szCs w:val="28"/>
        </w:rPr>
        <w:t>века, сюжетные картинки к играм, мяч</w:t>
      </w:r>
      <w:r w:rsidR="002D7528">
        <w:rPr>
          <w:rFonts w:ascii="Times New Roman" w:hAnsi="Times New Roman" w:cs="Times New Roman"/>
          <w:sz w:val="28"/>
          <w:szCs w:val="28"/>
        </w:rPr>
        <w:t>, маска</w:t>
      </w:r>
      <w:r w:rsidR="0028260B">
        <w:rPr>
          <w:rFonts w:ascii="Times New Roman" w:hAnsi="Times New Roman" w:cs="Times New Roman"/>
          <w:sz w:val="28"/>
          <w:szCs w:val="28"/>
        </w:rPr>
        <w:t>.</w:t>
      </w:r>
    </w:p>
    <w:p w:rsidR="00257C13" w:rsidRDefault="00257C13" w:rsidP="005A5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13" w:rsidRDefault="00257C13" w:rsidP="005A5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13" w:rsidRDefault="00257C13" w:rsidP="005A5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13" w:rsidRDefault="00257C13" w:rsidP="005A5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13" w:rsidRDefault="00257C13" w:rsidP="005A5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13" w:rsidRDefault="00257C13" w:rsidP="005A5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13" w:rsidRDefault="00257C13" w:rsidP="005A5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13" w:rsidRDefault="00257C13" w:rsidP="005A5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13" w:rsidRDefault="00257C13" w:rsidP="005A5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13" w:rsidRDefault="00257C13" w:rsidP="005A5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13" w:rsidRDefault="00257C13" w:rsidP="005A5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13" w:rsidRDefault="00257C13" w:rsidP="005A5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13" w:rsidRDefault="00257C13" w:rsidP="005A5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13" w:rsidRDefault="00257C13" w:rsidP="005A5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03F" w:rsidRDefault="005A503F" w:rsidP="005A5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3F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5A503F" w:rsidRPr="00B90072" w:rsidRDefault="005A503F" w:rsidP="005A5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07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A503F" w:rsidRPr="00B90072" w:rsidRDefault="005A503F" w:rsidP="005A503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072">
        <w:rPr>
          <w:rFonts w:ascii="Times New Roman" w:hAnsi="Times New Roman" w:cs="Times New Roman"/>
          <w:b/>
          <w:sz w:val="28"/>
          <w:szCs w:val="28"/>
        </w:rPr>
        <w:t>Игра «Назови ласково».</w:t>
      </w:r>
    </w:p>
    <w:p w:rsidR="005A503F" w:rsidRDefault="005A503F" w:rsidP="005A50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007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Сядет тот, кто назовет ласково.</w:t>
      </w:r>
    </w:p>
    <w:p w:rsidR="005A503F" w:rsidRDefault="005A503F" w:rsidP="005A50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Голова, нос, руки, грудь, лоб, подбородок, локти, спина, брови, рот, пальцы, живот, ресницы</w:t>
      </w:r>
      <w:r w:rsidR="0054523F">
        <w:rPr>
          <w:rFonts w:ascii="Times New Roman" w:hAnsi="Times New Roman" w:cs="Times New Roman"/>
          <w:sz w:val="28"/>
          <w:szCs w:val="28"/>
        </w:rPr>
        <w:t>, язык, ногти, ноги, глаза, горло, плечи, колени, затылок, зубы, шея, пятки, щеки, губы, уши.</w:t>
      </w:r>
    </w:p>
    <w:p w:rsidR="0054523F" w:rsidRPr="00B90072" w:rsidRDefault="0054523F" w:rsidP="005452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072">
        <w:rPr>
          <w:rFonts w:ascii="Times New Roman" w:hAnsi="Times New Roman" w:cs="Times New Roman"/>
          <w:b/>
          <w:sz w:val="28"/>
          <w:szCs w:val="28"/>
        </w:rPr>
        <w:t>Объявление темы.</w:t>
      </w:r>
    </w:p>
    <w:p w:rsidR="0054523F" w:rsidRDefault="0054523F" w:rsidP="005A50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19C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Сегодня на занятии мы будем говорить о человеке, о строении его тела.</w:t>
      </w:r>
    </w:p>
    <w:p w:rsidR="0054523F" w:rsidRDefault="0054523F" w:rsidP="005452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072">
        <w:rPr>
          <w:rFonts w:ascii="Times New Roman" w:hAnsi="Times New Roman" w:cs="Times New Roman"/>
          <w:b/>
          <w:sz w:val="28"/>
          <w:szCs w:val="28"/>
        </w:rPr>
        <w:t>Вводная беседа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23F" w:rsidRDefault="0054523F" w:rsidP="00257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54523F" w:rsidRDefault="0054523F" w:rsidP="00257C1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и дети, мальчики и девочки, - это люди. Все мы разные, но при этом очень похожи по строению тела.</w:t>
      </w:r>
    </w:p>
    <w:p w:rsidR="0054523F" w:rsidRDefault="0054523F" w:rsidP="00257C1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человека напоминает механизм, который способен выполнять множество различных задач. С его помощью мы можем смеяться, плакать, говорить, бегать, думать, работать и играть.</w:t>
      </w:r>
    </w:p>
    <w:p w:rsidR="00AD72BE" w:rsidRDefault="00AD72BE" w:rsidP="00257C1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Человеческое тело состоит из различных частей. Внутри тела человека разные органы, постоянно занятые работой. Все органы связаны между собой и помогают друг другу. Но каждый орган при этом имеет свои обязанности и выполняет их. Например, легкие помогают человеку дышать, мозг – думать, желудок переваривает пищу, а сердце отвечает за правильную работу всех органов.</w:t>
      </w:r>
    </w:p>
    <w:p w:rsidR="00AD72BE" w:rsidRDefault="00AD72BE" w:rsidP="00257C1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части тела человека и внутренние органы работают правильно</w:t>
      </w:r>
      <w:r w:rsidR="001E76B1">
        <w:rPr>
          <w:rFonts w:ascii="Times New Roman" w:hAnsi="Times New Roman" w:cs="Times New Roman"/>
          <w:sz w:val="28"/>
          <w:szCs w:val="28"/>
        </w:rPr>
        <w:t>, человек здоров.</w:t>
      </w:r>
    </w:p>
    <w:p w:rsidR="001E76B1" w:rsidRDefault="001E76B1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EEB" w:rsidRDefault="00166EEB" w:rsidP="00166E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лексико-грамматических категорий:</w:t>
      </w:r>
    </w:p>
    <w:p w:rsidR="005219C2" w:rsidRDefault="005219C2" w:rsidP="005452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6B1" w:rsidRPr="00166EEB" w:rsidRDefault="00166EEB" w:rsidP="005452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EEB">
        <w:rPr>
          <w:rFonts w:ascii="Times New Roman" w:hAnsi="Times New Roman" w:cs="Times New Roman"/>
          <w:b/>
          <w:sz w:val="28"/>
          <w:szCs w:val="28"/>
        </w:rPr>
        <w:t>Игра «Что можно делать…»</w:t>
      </w:r>
    </w:p>
    <w:p w:rsidR="00166EEB" w:rsidRDefault="00166EEB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глазами – глядеть,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читать,..</w:t>
      </w:r>
      <w:proofErr w:type="gramEnd"/>
    </w:p>
    <w:p w:rsidR="00166EEB" w:rsidRDefault="00166EEB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руками – </w:t>
      </w:r>
    </w:p>
    <w:p w:rsidR="00166EEB" w:rsidRDefault="00166EEB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ногами – </w:t>
      </w:r>
    </w:p>
    <w:p w:rsidR="00166EEB" w:rsidRDefault="00166EEB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зубами – </w:t>
      </w:r>
    </w:p>
    <w:p w:rsidR="00166EEB" w:rsidRDefault="00166EEB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языком –</w:t>
      </w:r>
    </w:p>
    <w:p w:rsidR="00166EEB" w:rsidRDefault="00166EEB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губами – </w:t>
      </w:r>
    </w:p>
    <w:p w:rsidR="00166EEB" w:rsidRDefault="00166EEB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пальцами - </w:t>
      </w:r>
    </w:p>
    <w:p w:rsidR="00166EEB" w:rsidRDefault="00166EEB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F32" w:rsidRDefault="00915F32" w:rsidP="00915F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C13" w:rsidRDefault="00257C13" w:rsidP="00915F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C13" w:rsidRDefault="00257C13" w:rsidP="00915F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F32" w:rsidRDefault="00915F32" w:rsidP="00915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«Какое слово отличается от других?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19C2" w:rsidRDefault="005219C2" w:rsidP="00915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F32" w:rsidRPr="00712EFC" w:rsidRDefault="00915F32" w:rsidP="00915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2EFC">
        <w:rPr>
          <w:rFonts w:ascii="Times New Roman" w:hAnsi="Times New Roman" w:cs="Times New Roman"/>
          <w:sz w:val="28"/>
          <w:szCs w:val="28"/>
        </w:rPr>
        <w:t>Рот, рот, крот, рот.</w:t>
      </w:r>
    </w:p>
    <w:p w:rsidR="00915F32" w:rsidRDefault="00915F32" w:rsidP="00915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Уши, ужи, уши, уши.</w:t>
      </w:r>
    </w:p>
    <w:p w:rsidR="00915F32" w:rsidRDefault="00915F32" w:rsidP="00915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Палец, палец, танец, палец.</w:t>
      </w:r>
    </w:p>
    <w:p w:rsidR="00915F32" w:rsidRDefault="00915F32" w:rsidP="00915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Глаз, глаз, глаз, квас.</w:t>
      </w:r>
    </w:p>
    <w:p w:rsidR="00915F32" w:rsidRDefault="00915F32" w:rsidP="00915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Бровь, бровь, кровь, бровь.</w:t>
      </w:r>
    </w:p>
    <w:p w:rsidR="00915F32" w:rsidRDefault="00915F32" w:rsidP="00915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Плечи, свечи, плечи, плечи.</w:t>
      </w:r>
    </w:p>
    <w:p w:rsidR="00915F32" w:rsidRDefault="00915F32" w:rsidP="00915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F32" w:rsidRDefault="00915F32" w:rsidP="00915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0B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что изображено на картинке (ухо)? А у человека их сколько? </w:t>
      </w:r>
    </w:p>
    <w:p w:rsidR="00915F32" w:rsidRDefault="00915F32" w:rsidP="00915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Что?</w:t>
      </w:r>
      <w:r>
        <w:rPr>
          <w:rFonts w:ascii="Times New Roman" w:hAnsi="Times New Roman" w:cs="Times New Roman"/>
          <w:sz w:val="28"/>
          <w:szCs w:val="28"/>
        </w:rPr>
        <w:t xml:space="preserve"> – уши.</w:t>
      </w:r>
    </w:p>
    <w:p w:rsidR="00915F32" w:rsidRDefault="00915F32" w:rsidP="00915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змеи нет чего?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15F32" w:rsidRDefault="00915F32" w:rsidP="00915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Холодно чему?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15F32" w:rsidRDefault="00915F32" w:rsidP="00915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Отморозить что?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15F32" w:rsidRDefault="00915F32" w:rsidP="00915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Слышать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чем?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15F32" w:rsidRPr="0028260B" w:rsidRDefault="00915F32" w:rsidP="00915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 носят сережки в чем?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915F32" w:rsidRDefault="00915F32" w:rsidP="005452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EEB" w:rsidRDefault="00166EEB" w:rsidP="005452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EEB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F246A" w:rsidRPr="001F246A" w:rsidRDefault="001F246A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Слушайте внимательно и показывайте то, что я называю:</w:t>
      </w:r>
    </w:p>
    <w:p w:rsidR="005219C2" w:rsidRDefault="005219C2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EEB" w:rsidRDefault="00166EEB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6EEB">
        <w:rPr>
          <w:rFonts w:ascii="Times New Roman" w:hAnsi="Times New Roman" w:cs="Times New Roman"/>
          <w:sz w:val="28"/>
          <w:szCs w:val="28"/>
        </w:rPr>
        <w:t>Есть на пальцах</w:t>
      </w:r>
      <w:r>
        <w:rPr>
          <w:rFonts w:ascii="Times New Roman" w:hAnsi="Times New Roman" w:cs="Times New Roman"/>
          <w:sz w:val="28"/>
          <w:szCs w:val="28"/>
        </w:rPr>
        <w:t xml:space="preserve"> наших ногти, </w:t>
      </w:r>
    </w:p>
    <w:p w:rsidR="00166EEB" w:rsidRDefault="00166EEB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руках – запястья, локти.</w:t>
      </w:r>
    </w:p>
    <w:p w:rsidR="005D2794" w:rsidRDefault="00166EEB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Темя, шея</w:t>
      </w:r>
      <w:r w:rsidR="005D2794">
        <w:rPr>
          <w:rFonts w:ascii="Times New Roman" w:hAnsi="Times New Roman" w:cs="Times New Roman"/>
          <w:sz w:val="28"/>
          <w:szCs w:val="28"/>
        </w:rPr>
        <w:t>, плечи, грудь</w:t>
      </w:r>
    </w:p>
    <w:p w:rsidR="005D2794" w:rsidRDefault="005D2794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животик не забудь.</w:t>
      </w:r>
    </w:p>
    <w:p w:rsidR="005D2794" w:rsidRDefault="005D2794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колени. Есть спина,</w:t>
      </w:r>
    </w:p>
    <w:p w:rsidR="005D2794" w:rsidRDefault="005D2794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она всего одна.</w:t>
      </w:r>
    </w:p>
    <w:p w:rsidR="005D2794" w:rsidRDefault="005D2794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на голове</w:t>
      </w:r>
    </w:p>
    <w:p w:rsidR="005D2794" w:rsidRDefault="005D2794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 два и мочки две.</w:t>
      </w:r>
    </w:p>
    <w:p w:rsidR="005D2794" w:rsidRDefault="005D2794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Брови, скулы и виски,</w:t>
      </w:r>
    </w:p>
    <w:p w:rsidR="005D2794" w:rsidRDefault="005D2794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глаза, что так близки.</w:t>
      </w:r>
    </w:p>
    <w:p w:rsidR="005D2794" w:rsidRDefault="005D2794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Щеки, нос и две ноздри,</w:t>
      </w:r>
    </w:p>
    <w:p w:rsidR="005D2794" w:rsidRDefault="005D2794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Губы, зубы – посмотри!</w:t>
      </w:r>
    </w:p>
    <w:p w:rsidR="005D2794" w:rsidRDefault="005D2794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Подбородок под губой,</w:t>
      </w:r>
    </w:p>
    <w:p w:rsidR="005D2794" w:rsidRDefault="005D2794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знаем мы с тобой!</w:t>
      </w:r>
    </w:p>
    <w:p w:rsidR="005D2794" w:rsidRDefault="005D2794" w:rsidP="0054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F32" w:rsidRDefault="00915F32" w:rsidP="0012216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DD6">
        <w:rPr>
          <w:rFonts w:ascii="Times New Roman" w:hAnsi="Times New Roman" w:cs="Times New Roman"/>
          <w:b/>
          <w:sz w:val="28"/>
          <w:szCs w:val="28"/>
        </w:rPr>
        <w:t>История «Про нос и язык».</w:t>
      </w:r>
    </w:p>
    <w:p w:rsidR="00915F32" w:rsidRPr="00660DD6" w:rsidRDefault="00915F32" w:rsidP="00257C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F32" w:rsidRDefault="00915F32" w:rsidP="00257C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Кати было два глаза, два уха, две ноги, а язык один и нос тоже один.</w:t>
      </w:r>
    </w:p>
    <w:p w:rsidR="00915F32" w:rsidRDefault="00915F32" w:rsidP="00257C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Скажи, бабушка, - просит Катя, почему у меня всего по два, а язык и нос один?</w:t>
      </w:r>
    </w:p>
    <w:p w:rsidR="00915F32" w:rsidRDefault="00915F32" w:rsidP="00257C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потому, милая внучка, - отвечает бабушка, чтобы ты больше ходила, меньше болтала и нос свой, куда не надо не совала.</w:t>
      </w:r>
    </w:p>
    <w:p w:rsidR="00915F32" w:rsidRDefault="00915F32" w:rsidP="00257C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5F32" w:rsidRDefault="00915F32" w:rsidP="00915F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DD6">
        <w:rPr>
          <w:rFonts w:ascii="Times New Roman" w:hAnsi="Times New Roman" w:cs="Times New Roman"/>
          <w:b/>
          <w:sz w:val="28"/>
          <w:szCs w:val="28"/>
        </w:rPr>
        <w:lastRenderedPageBreak/>
        <w:t>Игра «Что есть у человека?»</w:t>
      </w:r>
    </w:p>
    <w:p w:rsidR="00915F32" w:rsidRDefault="00915F32" w:rsidP="00915F32">
      <w:pPr>
        <w:jc w:val="both"/>
        <w:rPr>
          <w:rFonts w:ascii="Times New Roman" w:hAnsi="Times New Roman" w:cs="Times New Roman"/>
          <w:sz w:val="28"/>
          <w:szCs w:val="28"/>
        </w:rPr>
      </w:pPr>
      <w:r w:rsidRPr="00660DD6">
        <w:rPr>
          <w:rFonts w:ascii="Times New Roman" w:hAnsi="Times New Roman" w:cs="Times New Roman"/>
          <w:sz w:val="28"/>
          <w:szCs w:val="28"/>
        </w:rPr>
        <w:t>У человека</w:t>
      </w:r>
      <w:r>
        <w:rPr>
          <w:rFonts w:ascii="Times New Roman" w:hAnsi="Times New Roman" w:cs="Times New Roman"/>
          <w:sz w:val="28"/>
          <w:szCs w:val="28"/>
        </w:rPr>
        <w:t xml:space="preserve"> две… (руки, ноги, ноздри, щеки).</w:t>
      </w:r>
    </w:p>
    <w:p w:rsidR="00915F32" w:rsidRDefault="00915F32" w:rsidP="00915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человека на лице 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( нос, рот).</w:t>
      </w:r>
    </w:p>
    <w:p w:rsidR="00915F32" w:rsidRDefault="00915F32" w:rsidP="00915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человека 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уха, глаза, виска).</w:t>
      </w:r>
    </w:p>
    <w:p w:rsidR="00915F32" w:rsidRDefault="00915F32" w:rsidP="00915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человека на голове много…(волос).</w:t>
      </w:r>
    </w:p>
    <w:p w:rsidR="00915F32" w:rsidRDefault="00915F32" w:rsidP="00915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человека нет… (хвоста, копыт, крыльев, лап, плавников).</w:t>
      </w:r>
    </w:p>
    <w:p w:rsidR="00257C13" w:rsidRDefault="00257C13" w:rsidP="00915F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F32" w:rsidRPr="00B90072" w:rsidRDefault="00915F32" w:rsidP="00915F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072">
        <w:rPr>
          <w:rFonts w:ascii="Times New Roman" w:hAnsi="Times New Roman" w:cs="Times New Roman"/>
          <w:b/>
          <w:sz w:val="28"/>
          <w:szCs w:val="28"/>
        </w:rPr>
        <w:t>Дидактическая игра «Какой это человек?»</w:t>
      </w:r>
    </w:p>
    <w:p w:rsidR="00915F32" w:rsidRDefault="00915F32" w:rsidP="00915F32">
      <w:pPr>
        <w:jc w:val="both"/>
        <w:rPr>
          <w:rFonts w:ascii="Times New Roman" w:hAnsi="Times New Roman" w:cs="Times New Roman"/>
          <w:sz w:val="28"/>
          <w:szCs w:val="28"/>
        </w:rPr>
      </w:pPr>
      <w:r w:rsidRPr="00B9007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Очень часто людей сравнивают с разными животными или его поведением, внешностью, чтобы показать, какой это человек, какими чертами внешнего сходства он обладает с этим животным, или похоже двигается, ест, ведет себя с другими. </w:t>
      </w:r>
    </w:p>
    <w:p w:rsidR="00915F32" w:rsidRDefault="00915F32" w:rsidP="00915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сейчас буду называть такие определения, а вы мне объясните, о каком человеке можно сказать</w:t>
      </w:r>
      <w:r w:rsidRPr="00573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так:</w:t>
      </w:r>
    </w:p>
    <w:p w:rsidR="00915F32" w:rsidRDefault="00915F32" w:rsidP="00915F32">
      <w:pPr>
        <w:jc w:val="both"/>
        <w:rPr>
          <w:rFonts w:ascii="Times New Roman" w:hAnsi="Times New Roman" w:cs="Times New Roman"/>
          <w:sz w:val="28"/>
          <w:szCs w:val="28"/>
        </w:rPr>
      </w:pPr>
      <w:r w:rsidRPr="00B90072"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Львиная грива.</w:t>
      </w:r>
    </w:p>
    <w:p w:rsidR="00915F32" w:rsidRDefault="00915F32" w:rsidP="00915F32">
      <w:pPr>
        <w:jc w:val="both"/>
        <w:rPr>
          <w:rFonts w:ascii="Times New Roman" w:hAnsi="Times New Roman" w:cs="Times New Roman"/>
          <w:sz w:val="28"/>
          <w:szCs w:val="28"/>
        </w:rPr>
      </w:pPr>
      <w:r w:rsidRPr="00B90072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О человеке, у которого на голове пышная, огромная прическа или много волос.</w:t>
      </w:r>
    </w:p>
    <w:p w:rsidR="00915F32" w:rsidRDefault="00915F32" w:rsidP="00915F32">
      <w:pPr>
        <w:jc w:val="both"/>
        <w:rPr>
          <w:rFonts w:ascii="Times New Roman" w:hAnsi="Times New Roman" w:cs="Times New Roman"/>
          <w:sz w:val="28"/>
          <w:szCs w:val="28"/>
        </w:rPr>
      </w:pPr>
      <w:r w:rsidRPr="00B90072"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Льет крокодиловы слезы.</w:t>
      </w:r>
    </w:p>
    <w:p w:rsidR="00915F32" w:rsidRDefault="00915F32" w:rsidP="00915F32">
      <w:pPr>
        <w:jc w:val="both"/>
        <w:rPr>
          <w:rFonts w:ascii="Times New Roman" w:hAnsi="Times New Roman" w:cs="Times New Roman"/>
          <w:sz w:val="28"/>
          <w:szCs w:val="28"/>
        </w:rPr>
      </w:pPr>
      <w:r w:rsidRPr="00B90072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Так можно сказать о человеке, проливающем лживые слезы.</w:t>
      </w:r>
    </w:p>
    <w:p w:rsidR="00915F32" w:rsidRDefault="00915F32" w:rsidP="00915F32">
      <w:pPr>
        <w:jc w:val="both"/>
        <w:rPr>
          <w:rFonts w:ascii="Times New Roman" w:hAnsi="Times New Roman" w:cs="Times New Roman"/>
          <w:sz w:val="28"/>
          <w:szCs w:val="28"/>
        </w:rPr>
      </w:pPr>
      <w:r w:rsidRPr="00B90072"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Топает, как слон.</w:t>
      </w:r>
    </w:p>
    <w:p w:rsidR="00915F32" w:rsidRDefault="00915F32" w:rsidP="00915F32">
      <w:pPr>
        <w:jc w:val="both"/>
        <w:rPr>
          <w:rFonts w:ascii="Times New Roman" w:hAnsi="Times New Roman" w:cs="Times New Roman"/>
          <w:sz w:val="28"/>
          <w:szCs w:val="28"/>
        </w:rPr>
      </w:pPr>
      <w:r w:rsidRPr="00B90072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Это человек с тяжелой походкой.</w:t>
      </w:r>
    </w:p>
    <w:p w:rsidR="00915F32" w:rsidRDefault="00915F32" w:rsidP="00915F32">
      <w:pPr>
        <w:jc w:val="both"/>
        <w:rPr>
          <w:rFonts w:ascii="Times New Roman" w:hAnsi="Times New Roman" w:cs="Times New Roman"/>
          <w:sz w:val="28"/>
          <w:szCs w:val="28"/>
        </w:rPr>
      </w:pPr>
      <w:r w:rsidRPr="00B90072"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Обезьяньи ужимки.</w:t>
      </w:r>
    </w:p>
    <w:p w:rsidR="00915F32" w:rsidRDefault="00915F32" w:rsidP="00915F32">
      <w:pPr>
        <w:jc w:val="both"/>
        <w:rPr>
          <w:rFonts w:ascii="Times New Roman" w:hAnsi="Times New Roman" w:cs="Times New Roman"/>
          <w:sz w:val="28"/>
          <w:szCs w:val="28"/>
        </w:rPr>
      </w:pPr>
      <w:r w:rsidRPr="00B90072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Так говорят о том, кто любит кривляться.</w:t>
      </w:r>
    </w:p>
    <w:p w:rsidR="00915F32" w:rsidRDefault="00915F32" w:rsidP="00915F32">
      <w:pPr>
        <w:jc w:val="both"/>
        <w:rPr>
          <w:rFonts w:ascii="Times New Roman" w:hAnsi="Times New Roman" w:cs="Times New Roman"/>
          <w:sz w:val="28"/>
          <w:szCs w:val="28"/>
        </w:rPr>
      </w:pPr>
      <w:r w:rsidRPr="00B90072"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Черепаший шаг.</w:t>
      </w:r>
    </w:p>
    <w:p w:rsidR="00915F32" w:rsidRDefault="00915F32" w:rsidP="00915F32">
      <w:pPr>
        <w:jc w:val="both"/>
        <w:rPr>
          <w:rFonts w:ascii="Times New Roman" w:hAnsi="Times New Roman" w:cs="Times New Roman"/>
          <w:sz w:val="28"/>
          <w:szCs w:val="28"/>
        </w:rPr>
      </w:pPr>
      <w:r w:rsidRPr="00B90072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У человека, который очень медлительный. </w:t>
      </w:r>
    </w:p>
    <w:p w:rsidR="00257C13" w:rsidRDefault="00257C13" w:rsidP="00257C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C27">
        <w:rPr>
          <w:rFonts w:ascii="Times New Roman" w:hAnsi="Times New Roman" w:cs="Times New Roman"/>
          <w:b/>
          <w:sz w:val="28"/>
          <w:szCs w:val="28"/>
        </w:rPr>
        <w:t xml:space="preserve">Игра «Хитрые вопросы» </w:t>
      </w:r>
    </w:p>
    <w:p w:rsidR="0004519D" w:rsidRDefault="0004519D" w:rsidP="00257C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C13" w:rsidRDefault="00257C13" w:rsidP="00257C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случится, если человек перестанет:</w:t>
      </w:r>
    </w:p>
    <w:p w:rsidR="00257C13" w:rsidRDefault="00257C13" w:rsidP="00257C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умываться;</w:t>
      </w:r>
    </w:p>
    <w:p w:rsidR="00257C13" w:rsidRDefault="00257C13" w:rsidP="00257C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чистить зубы;</w:t>
      </w:r>
    </w:p>
    <w:p w:rsidR="00257C13" w:rsidRDefault="00257C13" w:rsidP="00257C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есть;</w:t>
      </w:r>
    </w:p>
    <w:p w:rsidR="00257C13" w:rsidRDefault="00257C13" w:rsidP="00257C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пить;</w:t>
      </w:r>
    </w:p>
    <w:p w:rsidR="00257C13" w:rsidRDefault="00257C13" w:rsidP="00257C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гулять.</w:t>
      </w:r>
    </w:p>
    <w:p w:rsidR="00257C13" w:rsidRDefault="00257C13" w:rsidP="00257C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EFC" w:rsidRDefault="00712EFC" w:rsidP="00451C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60B" w:rsidRPr="00257C13" w:rsidRDefault="00257C13" w:rsidP="00257C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Логопед: </w:t>
      </w:r>
      <w:r w:rsidRPr="00257C13">
        <w:rPr>
          <w:rFonts w:ascii="Times New Roman" w:hAnsi="Times New Roman" w:cs="Times New Roman"/>
          <w:sz w:val="28"/>
          <w:szCs w:val="28"/>
        </w:rPr>
        <w:t>Предлагаю поиграть в игру</w:t>
      </w:r>
      <w:r w:rsidR="0028260B" w:rsidRPr="00257C13">
        <w:rPr>
          <w:rFonts w:ascii="Times New Roman" w:hAnsi="Times New Roman" w:cs="Times New Roman"/>
          <w:sz w:val="28"/>
          <w:szCs w:val="28"/>
        </w:rPr>
        <w:t xml:space="preserve"> </w:t>
      </w:r>
      <w:r w:rsidR="0028260B" w:rsidRPr="00257C13">
        <w:rPr>
          <w:rFonts w:ascii="Times New Roman" w:hAnsi="Times New Roman" w:cs="Times New Roman"/>
          <w:b/>
          <w:sz w:val="28"/>
          <w:szCs w:val="28"/>
        </w:rPr>
        <w:t xml:space="preserve">«Скажи </w:t>
      </w:r>
      <w:proofErr w:type="gramStart"/>
      <w:r w:rsidR="0028260B" w:rsidRPr="00257C13">
        <w:rPr>
          <w:rFonts w:ascii="Times New Roman" w:hAnsi="Times New Roman" w:cs="Times New Roman"/>
          <w:b/>
          <w:sz w:val="28"/>
          <w:szCs w:val="28"/>
        </w:rPr>
        <w:t>наоборот»</w:t>
      </w:r>
      <w:r w:rsidR="000962B9" w:rsidRPr="00257C1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962B9" w:rsidRPr="00257C13">
        <w:rPr>
          <w:rFonts w:ascii="Times New Roman" w:hAnsi="Times New Roman" w:cs="Times New Roman"/>
          <w:b/>
          <w:sz w:val="28"/>
          <w:szCs w:val="28"/>
        </w:rPr>
        <w:t>мяч).</w:t>
      </w:r>
    </w:p>
    <w:p w:rsidR="0028260B" w:rsidRDefault="0028260B" w:rsidP="0071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– злой</w:t>
      </w:r>
    </w:p>
    <w:p w:rsidR="0028260B" w:rsidRDefault="0028260B" w:rsidP="0071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Большой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маленький</w:t>
      </w:r>
    </w:p>
    <w:p w:rsidR="0028260B" w:rsidRDefault="0028260B" w:rsidP="0071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– высокий</w:t>
      </w:r>
    </w:p>
    <w:p w:rsidR="0028260B" w:rsidRDefault="0028260B" w:rsidP="0071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Толстый – худой</w:t>
      </w:r>
    </w:p>
    <w:p w:rsidR="0028260B" w:rsidRDefault="0028260B" w:rsidP="0071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 – здоровый</w:t>
      </w:r>
    </w:p>
    <w:p w:rsidR="0028260B" w:rsidRDefault="0028260B" w:rsidP="0071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– молодой</w:t>
      </w:r>
    </w:p>
    <w:p w:rsidR="0028260B" w:rsidRDefault="0028260B" w:rsidP="0071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– грустный</w:t>
      </w:r>
    </w:p>
    <w:p w:rsidR="0028260B" w:rsidRDefault="0028260B" w:rsidP="0071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– грязный</w:t>
      </w:r>
    </w:p>
    <w:p w:rsidR="0028260B" w:rsidRDefault="0028260B" w:rsidP="0071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Сытый – голодный</w:t>
      </w:r>
    </w:p>
    <w:p w:rsidR="0028260B" w:rsidRDefault="0028260B" w:rsidP="00712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Быстрый </w:t>
      </w:r>
      <w:r w:rsidR="001F246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медленный</w:t>
      </w:r>
    </w:p>
    <w:p w:rsidR="00B90072" w:rsidRDefault="00B90072" w:rsidP="00660D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072" w:rsidRDefault="00B90072" w:rsidP="00660DD6">
      <w:pPr>
        <w:jc w:val="both"/>
        <w:rPr>
          <w:rFonts w:ascii="Times New Roman" w:hAnsi="Times New Roman" w:cs="Times New Roman"/>
          <w:sz w:val="28"/>
          <w:szCs w:val="28"/>
        </w:rPr>
      </w:pPr>
      <w:r w:rsidRPr="00B9007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сейчас давайте вспомним как называются наши пальчики.</w:t>
      </w:r>
    </w:p>
    <w:p w:rsidR="00B90072" w:rsidRDefault="00B90072" w:rsidP="00660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072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B90072" w:rsidRDefault="00B90072" w:rsidP="00660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 с краешку большой</w:t>
      </w:r>
    </w:p>
    <w:p w:rsidR="00B90072" w:rsidRDefault="00B90072" w:rsidP="00660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толстый и смешной.</w:t>
      </w:r>
    </w:p>
    <w:p w:rsidR="00B90072" w:rsidRDefault="00B90072" w:rsidP="00660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– указательный </w:t>
      </w:r>
    </w:p>
    <w:p w:rsidR="00B90072" w:rsidRDefault="00B90072" w:rsidP="00660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Строгий и внимательный.</w:t>
      </w:r>
    </w:p>
    <w:p w:rsidR="00B90072" w:rsidRDefault="00B90072" w:rsidP="00660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пальчик средний, </w:t>
      </w:r>
    </w:p>
    <w:p w:rsidR="00B90072" w:rsidRDefault="00B90072" w:rsidP="00660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первый, не последний.</w:t>
      </w:r>
    </w:p>
    <w:p w:rsidR="00B90072" w:rsidRDefault="00B90072" w:rsidP="00660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безымянный,</w:t>
      </w:r>
    </w:p>
    <w:p w:rsidR="00B90072" w:rsidRDefault="00B90072" w:rsidP="00660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Неуклюжий и забавный.</w:t>
      </w:r>
    </w:p>
    <w:p w:rsidR="00B90072" w:rsidRDefault="00B90072" w:rsidP="00660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это наш мизинчик.</w:t>
      </w:r>
    </w:p>
    <w:p w:rsidR="0004519D" w:rsidRDefault="00B90072" w:rsidP="00660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 всех у нас любимчик.</w:t>
      </w:r>
      <w:bookmarkStart w:id="0" w:name="_GoBack"/>
      <w:bookmarkEnd w:id="0"/>
    </w:p>
    <w:p w:rsidR="002D7528" w:rsidRDefault="002D7528" w:rsidP="00660DD6">
      <w:pPr>
        <w:jc w:val="both"/>
        <w:rPr>
          <w:rFonts w:ascii="Times New Roman" w:hAnsi="Times New Roman" w:cs="Times New Roman"/>
          <w:sz w:val="28"/>
          <w:szCs w:val="28"/>
        </w:rPr>
      </w:pPr>
      <w:r w:rsidRPr="002D7528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Скажите пожалуйста, что вам понравилось на занятии больше всего. Спасибо за внимание, занятие окончено.</w:t>
      </w:r>
    </w:p>
    <w:p w:rsidR="0004519D" w:rsidRDefault="0004519D" w:rsidP="00660D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19D" w:rsidRDefault="0004519D" w:rsidP="00660D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19D" w:rsidRDefault="0004519D" w:rsidP="00660D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19D" w:rsidRDefault="0004519D" w:rsidP="00660D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19D" w:rsidRDefault="0004519D" w:rsidP="00660D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BA7" w:rsidRPr="00B5229E" w:rsidRDefault="00D77B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7BA7" w:rsidRPr="00B5229E" w:rsidSect="005219C2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86AD8"/>
    <w:multiLevelType w:val="hybridMultilevel"/>
    <w:tmpl w:val="60B8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36"/>
    <w:rsid w:val="0004519D"/>
    <w:rsid w:val="000962B9"/>
    <w:rsid w:val="00122161"/>
    <w:rsid w:val="00166EEB"/>
    <w:rsid w:val="001E76B1"/>
    <w:rsid w:val="001F246A"/>
    <w:rsid w:val="00257C13"/>
    <w:rsid w:val="0028260B"/>
    <w:rsid w:val="002D7528"/>
    <w:rsid w:val="00451C27"/>
    <w:rsid w:val="005219C2"/>
    <w:rsid w:val="00537336"/>
    <w:rsid w:val="0054523F"/>
    <w:rsid w:val="00573933"/>
    <w:rsid w:val="005A503F"/>
    <w:rsid w:val="005D2794"/>
    <w:rsid w:val="00660DD6"/>
    <w:rsid w:val="00712EFC"/>
    <w:rsid w:val="007D2031"/>
    <w:rsid w:val="00915F32"/>
    <w:rsid w:val="00AD72BE"/>
    <w:rsid w:val="00B5229E"/>
    <w:rsid w:val="00B90072"/>
    <w:rsid w:val="00C8347F"/>
    <w:rsid w:val="00D3739B"/>
    <w:rsid w:val="00D77BA7"/>
    <w:rsid w:val="00E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ED61"/>
  <w15:chartTrackingRefBased/>
  <w15:docId w15:val="{CB8CE640-4B88-41A3-AE57-93406A19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2018-03-29T07:32:00Z</dcterms:created>
  <dcterms:modified xsi:type="dcterms:W3CDTF">2019-02-26T08:23:00Z</dcterms:modified>
</cp:coreProperties>
</file>