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8" w:rsidRDefault="00F27DE8" w:rsidP="00907C8D">
      <w:pPr>
        <w:spacing w:after="0"/>
        <w:rPr>
          <w:noProof/>
        </w:rPr>
      </w:pPr>
    </w:p>
    <w:p w:rsidR="00F27DE8" w:rsidRDefault="00F27DE8" w:rsidP="00F27DE8">
      <w:pPr>
        <w:spacing w:after="0"/>
        <w:jc w:val="center"/>
        <w:rPr>
          <w:noProof/>
        </w:rPr>
      </w:pPr>
      <w:r>
        <w:rPr>
          <w:noProof/>
        </w:rPr>
        <w:t xml:space="preserve">Муниципальное бюджетное дошкольное образовательное учреждение </w:t>
      </w:r>
    </w:p>
    <w:p w:rsidR="00F27DE8" w:rsidRDefault="00F27DE8" w:rsidP="00F27DE8">
      <w:pPr>
        <w:spacing w:after="0"/>
        <w:jc w:val="center"/>
        <w:rPr>
          <w:noProof/>
        </w:rPr>
      </w:pPr>
      <w:r>
        <w:rPr>
          <w:noProof/>
        </w:rPr>
        <w:t xml:space="preserve">детский сад «Светлячок» общеразвивающего вида </w:t>
      </w:r>
    </w:p>
    <w:p w:rsidR="00F27DE8" w:rsidRDefault="00F27DE8" w:rsidP="00907C8D">
      <w:pPr>
        <w:spacing w:after="0"/>
        <w:jc w:val="center"/>
        <w:rPr>
          <w:noProof/>
        </w:rPr>
      </w:pPr>
      <w:r>
        <w:rPr>
          <w:noProof/>
        </w:rPr>
        <w:t>с приоритетным осуществлением интеллектуального развития воспитанников</w:t>
      </w:r>
    </w:p>
    <w:p w:rsidR="00F27DE8" w:rsidRDefault="00F27DE8" w:rsidP="00F27DE8">
      <w:pPr>
        <w:spacing w:after="0"/>
        <w:jc w:val="center"/>
        <w:rPr>
          <w:noProof/>
        </w:rPr>
      </w:pPr>
    </w:p>
    <w:p w:rsidR="00F27DE8" w:rsidRDefault="00F27DE8" w:rsidP="00907C8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095625" cy="2625089"/>
            <wp:effectExtent l="0" t="0" r="0" b="4445"/>
            <wp:docPr id="17" name="Рисунок 17" descr="Загадки обм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гадки обма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70" cy="26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6B" w:rsidRDefault="0087296B" w:rsidP="0087296B">
      <w:pPr>
        <w:spacing w:after="0"/>
        <w:jc w:val="center"/>
      </w:pPr>
      <w:r>
        <w:t xml:space="preserve">                                                                                                   Подборку подготовила </w:t>
      </w:r>
    </w:p>
    <w:p w:rsidR="00F27DE8" w:rsidRDefault="0087296B" w:rsidP="0087296B">
      <w:pPr>
        <w:spacing w:after="0"/>
        <w:jc w:val="center"/>
      </w:pPr>
      <w:r>
        <w:t xml:space="preserve">                                                                                                         воспитатель Петрова О.В.</w:t>
      </w:r>
    </w:p>
    <w:p w:rsidR="0087296B" w:rsidRDefault="0087296B" w:rsidP="0087296B">
      <w:pPr>
        <w:spacing w:after="0"/>
        <w:jc w:val="center"/>
      </w:pPr>
    </w:p>
    <w:p w:rsidR="0087296B" w:rsidRDefault="0087296B" w:rsidP="0087296B">
      <w:pPr>
        <w:spacing w:after="0"/>
        <w:jc w:val="center"/>
      </w:pPr>
    </w:p>
    <w:p w:rsidR="0087296B" w:rsidRDefault="0087296B" w:rsidP="0087296B">
      <w:pPr>
        <w:spacing w:after="0"/>
        <w:jc w:val="center"/>
      </w:pPr>
    </w:p>
    <w:p w:rsidR="00BC17F0" w:rsidRPr="00BC17F0" w:rsidRDefault="00372E72" w:rsidP="006456A2">
      <w:pPr>
        <w:spacing w:after="0"/>
        <w:jc w:val="center"/>
      </w:pPr>
      <w:r>
        <w:t>п</w:t>
      </w:r>
      <w:r w:rsidR="00F27DE8">
        <w:t>. Борисоглебский</w:t>
      </w:r>
    </w:p>
    <w:p w:rsidR="00F27DE8" w:rsidRPr="00F27DE8" w:rsidRDefault="00F27DE8" w:rsidP="00F27DE8">
      <w:pPr>
        <w:spacing w:after="0"/>
        <w:jc w:val="center"/>
        <w:rPr>
          <w:rFonts w:asciiTheme="minorHAnsi" w:hAnsiTheme="minorHAnsi"/>
          <w:b/>
          <w:bCs/>
          <w:color w:val="FF0000"/>
          <w:sz w:val="44"/>
          <w:szCs w:val="44"/>
        </w:rPr>
      </w:pPr>
      <w:r w:rsidRPr="00F27DE8">
        <w:rPr>
          <w:rFonts w:ascii="Airfool" w:hAnsi="Airfool"/>
          <w:b/>
          <w:bCs/>
          <w:color w:val="FF0000"/>
          <w:sz w:val="44"/>
          <w:szCs w:val="44"/>
        </w:rPr>
        <w:lastRenderedPageBreak/>
        <w:t>про животных</w:t>
      </w:r>
    </w:p>
    <w:tbl>
      <w:tblPr>
        <w:tblStyle w:val="a3"/>
        <w:tblW w:w="0" w:type="auto"/>
        <w:tblLook w:val="04A0"/>
      </w:tblPr>
      <w:tblGrid>
        <w:gridCol w:w="5594"/>
        <w:gridCol w:w="5594"/>
      </w:tblGrid>
      <w:tr w:rsidR="00F27DE8" w:rsidTr="00F27DE8"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 ребята точно знают,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Кошки очень громко…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мяукают (лают)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По горной круче проходил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Обросший шерстью...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баран (крокодил)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F27DE8" w:rsidTr="00F27DE8"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Высокий</w:t>
            </w:r>
            <w:proofErr w:type="gramEnd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, длинноногий,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Летать ему не лень.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крыше из соломы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Устроился..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а</w:t>
            </w:r>
            <w:proofErr w:type="gramEnd"/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ист (олень)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F27DE8" w:rsidRPr="0072091C" w:rsidRDefault="00286025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Шею вытянула птица,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Ну шипеть, щипаться, злиться,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речку кинулась с разгона,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"Га-га-га!" - кричит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гусь (ворона)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F27DE8" w:rsidTr="00F27DE8"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От рыжей лисицы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кустарник удрав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листву завернулся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Колючий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еж (удав)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Пушной зверек приучен к стирке: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 трет в воде, порой до дырки!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Днем - спит, когда найдет нору,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ночью бродит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енот (кенгуру)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F27DE8" w:rsidTr="00F27DE8"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Чик-чирик! Чик-чирик!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Кто поднял веселый крик?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Эту птицу не пугай!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Расшумелся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воробей (попугай)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Такой длинной шеи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Не видывал люд: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Всех выше на свете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Пятнистый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жираф (верблюд)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F27DE8" w:rsidTr="00F27DE8">
        <w:tc>
          <w:tcPr>
            <w:tcW w:w="5594" w:type="dxa"/>
          </w:tcPr>
          <w:p w:rsidR="00F27DE8" w:rsidRPr="0072091C" w:rsidRDefault="00286025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 цветку приставишь ухо,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в нём жужжит, поёт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Старательная… 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пчела (муха)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 собирает мёд</w:t>
            </w:r>
            <w:r w:rsidR="00685D2A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- Дур-рак! - кричат из клетки.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От страха не робей.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Диковинная птица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овется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попугай (воробей)</w:t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5B1711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lastRenderedPageBreak/>
              <w:t>Скачет наш котенок ловко,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Очень любит он …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молоко (морковку)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5B1711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Шагает голову задрав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Двугорбый молодой..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ерблюд (жираф)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72091C" w:rsidTr="00F27DE8">
        <w:tc>
          <w:tcPr>
            <w:tcW w:w="5594" w:type="dxa"/>
          </w:tcPr>
          <w:p w:rsidR="0072091C" w:rsidRPr="0072091C" w:rsidRDefault="0072091C" w:rsidP="00F27DE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речке и в болоте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сегда его найдешь: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 блестящей гладкой кожей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кольцо свернулся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уж (еж)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72091C" w:rsidRPr="0072091C" w:rsidRDefault="0072091C" w:rsidP="00F27DE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Даешь по косточке в обед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Не отнимешь плошки: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Грозно лают и рычат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Озорные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собаки (мошки, кошки)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F27DE8" w:rsidTr="00F27DE8">
        <w:tc>
          <w:tcPr>
            <w:tcW w:w="5594" w:type="dxa"/>
          </w:tcPr>
          <w:p w:rsidR="00F27DE8" w:rsidRPr="0072091C" w:rsidRDefault="00F27DE8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это стоит поглядеть: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Бревно взял хоботом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слон (медведь)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5594" w:type="dxa"/>
          </w:tcPr>
          <w:p w:rsidR="00F27DE8" w:rsidRPr="0072091C" w:rsidRDefault="0072091C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Быстрее всех от страха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Несется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....</w:t>
            </w:r>
            <w:proofErr w:type="gramEnd"/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гепард (черепаха)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F27DE8" w:rsidTr="00F27DE8">
        <w:tc>
          <w:tcPr>
            <w:tcW w:w="5594" w:type="dxa"/>
          </w:tcPr>
          <w:p w:rsidR="00F27DE8" w:rsidRPr="0072091C" w:rsidRDefault="0072091C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Зимой в берлоге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Видит сон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Лохматый, косолапый...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медведь (слон)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F27DE8" w:rsidRPr="0072091C" w:rsidRDefault="0072091C" w:rsidP="00F27DE8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Лишь только свет дневной потух,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Заухал в темноте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филин (петух)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D61638" w:rsidTr="00F27DE8">
        <w:tc>
          <w:tcPr>
            <w:tcW w:w="5594" w:type="dxa"/>
          </w:tcPr>
          <w:p w:rsidR="00D61638" w:rsidRDefault="00D61638" w:rsidP="00D61638">
            <w:pPr>
              <w:jc w:val="center"/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Клубком свернулся - ну-ка тронь!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Со всех сторон колючий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еж (конь)</w:t>
            </w:r>
          </w:p>
          <w:p w:rsidR="00D61638" w:rsidRPr="0072091C" w:rsidRDefault="00D61638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94" w:type="dxa"/>
          </w:tcPr>
          <w:p w:rsidR="00D61638" w:rsidRPr="0072091C" w:rsidRDefault="00D61638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Длиннее шеи не найдешь,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Сорвет любую ветку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жираф (еж)</w:t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5B1711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Над лесной поляной ночью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Долго слышался кошмар: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Ухал, ахал, выл по-волчьи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пугал зверей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филин (комар)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5B1711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Она под панцирем живет,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жизнь свою не злится!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Когда куда-нибудь ползет,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То не спешит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черепаха (волчица)</w:t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lastRenderedPageBreak/>
              <w:t>С пальмы вниз,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пальму снова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Ловко прыгает..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о</w:t>
            </w:r>
            <w:proofErr w:type="gramEnd"/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безьяна (корова)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Траву и солому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Жует постоянно,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после дает молоко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корова (обезьяна)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5B1711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чаще голову задрал,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Воет с голоду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волк (кабан)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5B1711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теплой лужице своей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Громко квакал..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ягушонок (воробей)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Под луною песню петь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Сел на веточку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соловей (медведь)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– Кто в малине знает толк?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– Косолапый, бурый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медведь (волк)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заборе поутру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Кукарекал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петух (кенгуру)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Как в автобусный салон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 маме в сумку прыгнул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кенгуренок (слон)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Над лесом солнца луч потух,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Крадется царь зверей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лев (петух)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 преграды одолев,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Бьет копытом верный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конь (лев)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5B1711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Кто в густом лесу мелькает,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Рыжей шубкой полыхает?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Знает он в цыплятах толк!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Этот зверь зовется..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иса (волк)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5B1711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Кто не дружит с ярким светом,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Под землей зимой и летом?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Носом он изрыл весь склон.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Это просто серый…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крот (слон)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Сено хоботом берет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Толстокожий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слон (бегемот)</w:t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Простой вопрос для малышей: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"Кого боится кот?"..</w:t>
            </w:r>
            <w:proofErr w:type="gram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обак (мышей)</w:t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lastRenderedPageBreak/>
              <w:t>Дочерей и сыновей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Учит хрюкать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кабан, свинья (соловей)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Хвост веером, на голове корона,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Нет птицы краше, чем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павлин (корова)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По сосне, как в барабан,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Застучал в лесу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дятел (баран)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Кто любит по ветвям носиться?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Конечно, рыжая 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белка (лисица)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Кто в лесу дрожит под елкой,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Чтоб не встретиться с </w:t>
            </w:r>
            <w:proofErr w:type="spellStart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двухстволкой</w:t>
            </w:r>
            <w:proofErr w:type="spellEnd"/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?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Скачет полем, осмелев.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Этот зверь зовется...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заяц (лев)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Этот зверь зимою спит,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Неуклюжий он на вид.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Любит ягоды и мед.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зовется...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медведь (бегемот)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тёплой лужице своей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Громко квакал…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лягушонок (муравей)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Длиннее шеи не найдёшь.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Сорвёт любую ветку …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жираф (ёж)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85D2A" w:rsidTr="00F27DE8"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Фрукты хоботом берёт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Толстокожий …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слон (бегемот)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594" w:type="dxa"/>
          </w:tcPr>
          <w:p w:rsidR="00685D2A" w:rsidRPr="0072091C" w:rsidRDefault="00685D2A" w:rsidP="00D61638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Скорей на берег выбегай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72091C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Плывет зубастый...</w:t>
            </w:r>
            <w:r w:rsidRPr="0072091C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крокодил (попугай)</w:t>
            </w:r>
            <w:r w:rsidRPr="0072091C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</w:tbl>
    <w:p w:rsidR="00286025" w:rsidRDefault="00286025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907C8D" w:rsidRPr="00907C8D" w:rsidRDefault="0072091C" w:rsidP="00907C8D">
      <w:pPr>
        <w:shd w:val="clear" w:color="auto" w:fill="FFFFFF"/>
        <w:spacing w:after="0"/>
        <w:jc w:val="center"/>
        <w:outlineLvl w:val="1"/>
        <w:rPr>
          <w:rFonts w:asciiTheme="minorHAnsi" w:eastAsia="Times New Roman" w:hAnsiTheme="minorHAnsi" w:cs="Times New Roman"/>
          <w:b/>
          <w:bCs/>
          <w:color w:val="0069A9"/>
          <w:sz w:val="48"/>
          <w:szCs w:val="48"/>
          <w:lang w:eastAsia="ru-RU"/>
        </w:rPr>
      </w:pPr>
      <w:r w:rsidRPr="0072091C">
        <w:rPr>
          <w:rFonts w:ascii="Airfool" w:eastAsia="Times New Roman" w:hAnsi="Airfool" w:cs="Times New Roman"/>
          <w:b/>
          <w:bCs/>
          <w:color w:val="0069A9"/>
          <w:sz w:val="48"/>
          <w:szCs w:val="48"/>
          <w:lang w:eastAsia="ru-RU"/>
        </w:rPr>
        <w:lastRenderedPageBreak/>
        <w:t>про сказочных героев</w:t>
      </w:r>
    </w:p>
    <w:tbl>
      <w:tblPr>
        <w:tblStyle w:val="a3"/>
        <w:tblW w:w="0" w:type="auto"/>
        <w:tblLook w:val="04A0"/>
      </w:tblPr>
      <w:tblGrid>
        <w:gridCol w:w="5098"/>
        <w:gridCol w:w="6090"/>
      </w:tblGrid>
      <w:tr w:rsidR="00907C8D" w:rsidTr="00907C8D">
        <w:tc>
          <w:tcPr>
            <w:tcW w:w="5098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Он пиявок добывал,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Карабасу продавал,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Весь пропах болотной тиной,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Его звали...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 xml:space="preserve">(Буратино - </w:t>
            </w:r>
            <w:proofErr w:type="spellStart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Дуремар</w:t>
            </w:r>
            <w:proofErr w:type="spellEnd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6090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Простоквашино он жил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И с </w:t>
            </w:r>
            <w:proofErr w:type="spellStart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Матроскиным</w:t>
            </w:r>
            <w:proofErr w:type="spellEnd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дружил.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Простоват он был немножко,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Звали песика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… 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Тотошка</w:t>
            </w:r>
            <w:proofErr w:type="spellEnd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 xml:space="preserve"> - Шарик.)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907C8D" w:rsidTr="00907C8D">
        <w:tc>
          <w:tcPr>
            <w:tcW w:w="5098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Он гулял по лесу смело,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Но лиса героя съела.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прощанье спел бедняжка.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Его звали...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(Чебурашка - Колобок.)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6090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Бедных кукол бьет и мучит,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Ищет он волшебный ключик.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 него ужасный вид,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Это, дети...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(Айболит - Карабас.)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907C8D" w:rsidTr="00907C8D">
        <w:tc>
          <w:tcPr>
            <w:tcW w:w="5098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Много дней он был в пути,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Чтоб жену свою найти,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помог ему клубок,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Его звали...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(Колобок - Иван-Царевич.)</w:t>
            </w:r>
          </w:p>
        </w:tc>
        <w:tc>
          <w:tcPr>
            <w:tcW w:w="6090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 узнает, подглядит,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Всем мешает и вредит.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Ей лишь </w:t>
            </w:r>
            <w:proofErr w:type="spellStart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крыска</w:t>
            </w:r>
            <w:proofErr w:type="spellEnd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дорога,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зовут ее...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(Яга - Шапокляк.)</w:t>
            </w:r>
          </w:p>
        </w:tc>
      </w:tr>
      <w:tr w:rsidR="00907C8D" w:rsidTr="00907C8D">
        <w:tc>
          <w:tcPr>
            <w:tcW w:w="5098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 красива, и мила,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Только очень уж мала!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Стройная </w:t>
            </w:r>
            <w:proofErr w:type="spellStart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фигурочка</w:t>
            </w:r>
            <w:proofErr w:type="spellEnd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зовут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… 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(Снегурочка - Дюймовочка.)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6090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Жил в бутылке сотни лет,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Наконец, увидел свет,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Бородою он оброс,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Этот добрый...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(Дед Мороз - Старик Хоттабыч.)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907C8D" w:rsidTr="00907C8D">
        <w:tc>
          <w:tcPr>
            <w:tcW w:w="5098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 голубыми волосами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lastRenderedPageBreak/>
              <w:t>И огромными глазами,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Эта куколка - актриса,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 зовут ее..</w:t>
            </w:r>
            <w:proofErr w:type="gramStart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Алиса - Мальвина.)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6090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lastRenderedPageBreak/>
              <w:t>Потерял он как-то хвостик,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lastRenderedPageBreak/>
              <w:t>Но его вернули гости.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Он ворчлив, как старичок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Этот грустный..</w:t>
            </w:r>
            <w:proofErr w:type="gramStart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 xml:space="preserve">Пятачок - Ослик </w:t>
            </w:r>
            <w:proofErr w:type="spellStart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Иа</w:t>
            </w:r>
            <w:proofErr w:type="spellEnd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907C8D" w:rsidTr="00907C8D">
        <w:tc>
          <w:tcPr>
            <w:tcW w:w="5098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lastRenderedPageBreak/>
              <w:t>Он большой шалун и комик,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 него на крыше домик.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Хвастунишка и зазнайка,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зовут его..</w:t>
            </w:r>
            <w:proofErr w:type="gramStart"/>
            <w:r w:rsidRPr="00907C8D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.</w:t>
            </w:r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 w:rsidRPr="00907C8D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Незнайка - Карлсон.)</w:t>
            </w:r>
            <w:r w:rsidRPr="00907C8D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6090" w:type="dxa"/>
          </w:tcPr>
          <w:p w:rsidR="00907C8D" w:rsidRPr="00907C8D" w:rsidRDefault="00907C8D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07C8D" w:rsidRDefault="00907C8D" w:rsidP="00286025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shd w:val="clear" w:color="auto" w:fill="FFFFFF"/>
          <w:lang w:eastAsia="ru-RU"/>
        </w:rPr>
      </w:pPr>
    </w:p>
    <w:p w:rsidR="00907C8D" w:rsidRDefault="0072091C" w:rsidP="00907C8D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  <w:r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br/>
      </w:r>
      <w:r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br/>
      </w:r>
      <w:r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br/>
      </w:r>
      <w:r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br/>
      </w:r>
    </w:p>
    <w:p w:rsidR="00907C8D" w:rsidRDefault="00F27DE8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  <w:r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br/>
      </w:r>
    </w:p>
    <w:p w:rsidR="00907C8D" w:rsidRDefault="00907C8D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907C8D" w:rsidRDefault="00907C8D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907C8D" w:rsidRDefault="00907C8D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907C8D" w:rsidRDefault="00907C8D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F27DE8" w:rsidP="00685D2A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  <w:r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br/>
      </w:r>
    </w:p>
    <w:p w:rsidR="00685D2A" w:rsidRDefault="00685D2A" w:rsidP="00685D2A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456A2" w:rsidRPr="00685D2A" w:rsidRDefault="00F27DE8" w:rsidP="00685D2A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  <w:r w:rsidRPr="00286025">
        <w:rPr>
          <w:rFonts w:ascii="Verdana" w:eastAsia="Times New Roman" w:hAnsi="Verdana" w:cs="Times New Roman"/>
          <w:color w:val="1A1A1A"/>
          <w:sz w:val="22"/>
          <w:lang w:eastAsia="ru-RU"/>
        </w:rPr>
        <w:lastRenderedPageBreak/>
        <w:br/>
      </w:r>
      <w:r w:rsidR="006456A2" w:rsidRPr="00326769">
        <w:rPr>
          <w:lang w:eastAsia="ru-RU"/>
        </w:rPr>
        <w:t>Веселая компания,</w:t>
      </w:r>
      <w:r w:rsidR="006456A2">
        <w:rPr>
          <w:lang w:eastAsia="ru-RU"/>
        </w:rPr>
        <w:t xml:space="preserve"> у</w:t>
      </w:r>
      <w:r w:rsidR="006456A2" w:rsidRPr="00326769">
        <w:rPr>
          <w:lang w:eastAsia="ru-RU"/>
        </w:rPr>
        <w:t>двой свое внимание!</w:t>
      </w:r>
      <w:r w:rsidR="006456A2" w:rsidRPr="00326769">
        <w:rPr>
          <w:lang w:eastAsia="ru-RU"/>
        </w:rPr>
        <w:br/>
        <w:t>Раньше рифма помогала,</w:t>
      </w:r>
      <w:r w:rsidR="006456A2" w:rsidRPr="00326769">
        <w:rPr>
          <w:lang w:eastAsia="ru-RU"/>
        </w:rPr>
        <w:br/>
        <w:t>А теперь коварной стала.</w:t>
      </w:r>
      <w:r w:rsidR="006456A2" w:rsidRPr="00326769">
        <w:rPr>
          <w:lang w:eastAsia="ru-RU"/>
        </w:rPr>
        <w:br/>
        <w:t>Ты, дружок, не торопись,</w:t>
      </w:r>
      <w:r w:rsidR="006456A2" w:rsidRPr="00326769">
        <w:rPr>
          <w:lang w:eastAsia="ru-RU"/>
        </w:rPr>
        <w:br/>
        <w:t>На крючок не попадись!</w:t>
      </w:r>
    </w:p>
    <w:p w:rsidR="006456A2" w:rsidRPr="006456A2" w:rsidRDefault="006456A2" w:rsidP="00907C8D">
      <w:pPr>
        <w:shd w:val="clear" w:color="auto" w:fill="FFFFFF"/>
        <w:spacing w:after="0"/>
        <w:jc w:val="center"/>
        <w:outlineLvl w:val="1"/>
        <w:rPr>
          <w:rFonts w:asciiTheme="minorHAnsi" w:eastAsia="Times New Roman" w:hAnsiTheme="minorHAnsi" w:cs="Times New Roman"/>
          <w:b/>
          <w:bCs/>
          <w:color w:val="0069A9"/>
          <w:sz w:val="16"/>
          <w:szCs w:val="16"/>
          <w:lang w:eastAsia="ru-RU"/>
        </w:rPr>
      </w:pPr>
    </w:p>
    <w:p w:rsidR="00907C8D" w:rsidRPr="00907C8D" w:rsidRDefault="00286025" w:rsidP="00907C8D">
      <w:pPr>
        <w:shd w:val="clear" w:color="auto" w:fill="FFFFFF"/>
        <w:spacing w:after="0"/>
        <w:jc w:val="center"/>
        <w:outlineLvl w:val="1"/>
        <w:rPr>
          <w:rFonts w:asciiTheme="minorHAnsi" w:eastAsia="Times New Roman" w:hAnsiTheme="minorHAnsi" w:cs="Times New Roman"/>
          <w:b/>
          <w:bCs/>
          <w:color w:val="0069A9"/>
          <w:sz w:val="48"/>
          <w:szCs w:val="48"/>
          <w:lang w:eastAsia="ru-RU"/>
        </w:rPr>
      </w:pPr>
      <w:r w:rsidRPr="00286025">
        <w:rPr>
          <w:rFonts w:ascii="Airfool" w:eastAsia="Times New Roman" w:hAnsi="Airfool" w:cs="Times New Roman"/>
          <w:b/>
          <w:bCs/>
          <w:color w:val="0069A9"/>
          <w:sz w:val="48"/>
          <w:szCs w:val="48"/>
          <w:lang w:eastAsia="ru-RU"/>
        </w:rPr>
        <w:t>о временах года и природных явлениях</w:t>
      </w:r>
    </w:p>
    <w:tbl>
      <w:tblPr>
        <w:tblStyle w:val="a3"/>
        <w:tblW w:w="0" w:type="auto"/>
        <w:tblLook w:val="04A0"/>
      </w:tblPr>
      <w:tblGrid>
        <w:gridCol w:w="5594"/>
        <w:gridCol w:w="5594"/>
      </w:tblGrid>
      <w:tr w:rsidR="006456A2" w:rsidTr="00907C8D">
        <w:tc>
          <w:tcPr>
            <w:tcW w:w="5594" w:type="dxa"/>
          </w:tcPr>
          <w:p w:rsidR="006456A2" w:rsidRPr="0087296B" w:rsidRDefault="006456A2" w:rsidP="00286025">
            <w:pPr>
              <w:jc w:val="center"/>
              <w:outlineLvl w:val="1"/>
              <w:rPr>
                <w:sz w:val="27"/>
                <w:szCs w:val="27"/>
                <w:shd w:val="clear" w:color="auto" w:fill="FFFFFF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Я красивый, я летаю,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 весной от солнца таю.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Угадайте поскорей,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Кто же это?…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снег (соловей)</w:t>
            </w:r>
          </w:p>
        </w:tc>
        <w:tc>
          <w:tcPr>
            <w:tcW w:w="5594" w:type="dxa"/>
          </w:tcPr>
          <w:p w:rsidR="006456A2" w:rsidRPr="0087296B" w:rsidRDefault="006456A2" w:rsidP="00286025">
            <w:pPr>
              <w:jc w:val="center"/>
              <w:outlineLvl w:val="1"/>
              <w:rPr>
                <w:sz w:val="27"/>
                <w:szCs w:val="27"/>
                <w:shd w:val="clear" w:color="auto" w:fill="FFFFFF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Что за милая пора –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Солнце, зелень и жара?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Всем понятно - это время</w:t>
            </w:r>
            <w:proofErr w:type="gramStart"/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азывается...</w:t>
            </w:r>
            <w: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лето (весна</w:t>
            </w:r>
            <w:r w:rsidR="00685D2A"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907C8D" w:rsidTr="00907C8D">
        <w:tc>
          <w:tcPr>
            <w:tcW w:w="5594" w:type="dxa"/>
          </w:tcPr>
          <w:p w:rsidR="00907C8D" w:rsidRDefault="0087296B" w:rsidP="00286025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87296B">
              <w:rPr>
                <w:sz w:val="27"/>
                <w:szCs w:val="27"/>
                <w:shd w:val="clear" w:color="auto" w:fill="FFFFFF"/>
              </w:rPr>
              <w:t>Закружился снегопад,</w:t>
            </w:r>
            <w:r w:rsidRPr="0087296B">
              <w:rPr>
                <w:sz w:val="27"/>
                <w:szCs w:val="27"/>
              </w:rPr>
              <w:br/>
            </w:r>
            <w:r w:rsidRPr="0087296B">
              <w:rPr>
                <w:sz w:val="27"/>
                <w:szCs w:val="27"/>
                <w:shd w:val="clear" w:color="auto" w:fill="FFFFFF"/>
              </w:rPr>
              <w:t>Побелели двор и сад.</w:t>
            </w:r>
            <w:r w:rsidRPr="0087296B">
              <w:rPr>
                <w:sz w:val="27"/>
                <w:szCs w:val="27"/>
              </w:rPr>
              <w:br/>
            </w:r>
            <w:r w:rsidRPr="0087296B">
              <w:rPr>
                <w:sz w:val="27"/>
                <w:szCs w:val="27"/>
                <w:shd w:val="clear" w:color="auto" w:fill="FFFFFF"/>
              </w:rPr>
              <w:t>В моде вновь снеговики,</w:t>
            </w:r>
            <w:r w:rsidRPr="0087296B">
              <w:rPr>
                <w:sz w:val="27"/>
                <w:szCs w:val="27"/>
              </w:rPr>
              <w:br/>
            </w:r>
            <w:r w:rsidRPr="0087296B">
              <w:rPr>
                <w:sz w:val="27"/>
                <w:szCs w:val="27"/>
                <w:shd w:val="clear" w:color="auto" w:fill="FFFFFF"/>
              </w:rPr>
              <w:t>Санки, лыжи и коньки.</w:t>
            </w:r>
            <w:r w:rsidRPr="0087296B">
              <w:rPr>
                <w:sz w:val="27"/>
                <w:szCs w:val="27"/>
              </w:rPr>
              <w:br/>
            </w:r>
            <w:r w:rsidRPr="0087296B">
              <w:rPr>
                <w:sz w:val="27"/>
                <w:szCs w:val="27"/>
                <w:shd w:val="clear" w:color="auto" w:fill="FFFFFF"/>
              </w:rPr>
              <w:t>За окошком минус восемь.</w:t>
            </w:r>
            <w:r w:rsidRPr="0087296B">
              <w:rPr>
                <w:sz w:val="27"/>
                <w:szCs w:val="27"/>
              </w:rPr>
              <w:br/>
            </w:r>
            <w:r w:rsidRPr="0087296B">
              <w:rPr>
                <w:sz w:val="27"/>
                <w:szCs w:val="27"/>
                <w:shd w:val="clear" w:color="auto" w:fill="FFFFFF"/>
              </w:rPr>
              <w:t>Вот такая наша …</w:t>
            </w:r>
            <w:r w:rsidR="006456A2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6456A2" w:rsidRPr="006456A2">
              <w:rPr>
                <w:i/>
                <w:iCs/>
                <w:sz w:val="27"/>
                <w:szCs w:val="27"/>
                <w:shd w:val="clear" w:color="auto" w:fill="FFFFFF"/>
              </w:rPr>
              <w:t>осень (зима)</w:t>
            </w:r>
          </w:p>
        </w:tc>
        <w:tc>
          <w:tcPr>
            <w:tcW w:w="5594" w:type="dxa"/>
          </w:tcPr>
          <w:p w:rsidR="00907C8D" w:rsidRPr="0087296B" w:rsidRDefault="006456A2" w:rsidP="00286025">
            <w:pPr>
              <w:jc w:val="center"/>
              <w:outlineLvl w:val="1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Утром мы во двор идём -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Листья сыплются дождём,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Небо хмуро, солнца нету,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Просто наступила...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 xml:space="preserve"> лето (осень)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87296B" w:rsidTr="00907C8D">
        <w:tc>
          <w:tcPr>
            <w:tcW w:w="5594" w:type="dxa"/>
          </w:tcPr>
          <w:p w:rsidR="0087296B" w:rsidRPr="00685D2A" w:rsidRDefault="006456A2" w:rsidP="00685D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96B">
              <w:rPr>
                <w:rFonts w:eastAsia="Times New Roman" w:cs="Times New Roman"/>
                <w:szCs w:val="28"/>
                <w:lang w:eastAsia="ru-RU"/>
              </w:rPr>
              <w:t>Ночью каждое оконце</w:t>
            </w:r>
            <w:r w:rsidRPr="0087296B">
              <w:rPr>
                <w:rFonts w:eastAsia="Times New Roman" w:cs="Times New Roman"/>
                <w:szCs w:val="28"/>
                <w:lang w:eastAsia="ru-RU"/>
              </w:rPr>
              <w:br/>
              <w:t>Слабо освещает ...</w:t>
            </w:r>
            <w:r w:rsidRPr="0087296B">
              <w:rPr>
                <w:rFonts w:eastAsia="Times New Roman" w:cs="Times New Roman"/>
                <w:i/>
                <w:iCs/>
                <w:szCs w:val="28"/>
                <w:lang w:eastAsia="ru-RU"/>
              </w:rPr>
              <w:t>(солнце, луна)</w:t>
            </w:r>
          </w:p>
        </w:tc>
        <w:tc>
          <w:tcPr>
            <w:tcW w:w="5594" w:type="dxa"/>
          </w:tcPr>
          <w:p w:rsidR="0087296B" w:rsidRDefault="006456A2" w:rsidP="0087296B">
            <w:pPr>
              <w:jc w:val="center"/>
              <w:outlineLvl w:val="1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Белым снегом всё одето —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Значит, наступает…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зима (лето)</w:t>
            </w:r>
          </w:p>
        </w:tc>
      </w:tr>
      <w:tr w:rsidR="0087296B" w:rsidTr="00907C8D">
        <w:tc>
          <w:tcPr>
            <w:tcW w:w="5594" w:type="dxa"/>
          </w:tcPr>
          <w:p w:rsidR="0087296B" w:rsidRPr="0087296B" w:rsidRDefault="0087296B" w:rsidP="0087296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96B">
              <w:rPr>
                <w:rFonts w:eastAsia="Times New Roman" w:cs="Times New Roman"/>
                <w:szCs w:val="28"/>
                <w:lang w:eastAsia="ru-RU"/>
              </w:rPr>
              <w:t>Знает девочка любая,</w:t>
            </w:r>
            <w:r w:rsidRPr="0087296B">
              <w:rPr>
                <w:rFonts w:eastAsia="Times New Roman" w:cs="Times New Roman"/>
                <w:szCs w:val="28"/>
                <w:lang w:eastAsia="ru-RU"/>
              </w:rPr>
              <w:br/>
              <w:t>Что морковка — ...</w:t>
            </w:r>
            <w:r w:rsidRPr="0087296B">
              <w:rPr>
                <w:rFonts w:eastAsia="Times New Roman" w:cs="Times New Roman"/>
                <w:i/>
                <w:iCs/>
                <w:szCs w:val="28"/>
                <w:lang w:eastAsia="ru-RU"/>
              </w:rPr>
              <w:t>(голубая, оранжевая)</w:t>
            </w:r>
          </w:p>
          <w:p w:rsidR="0087296B" w:rsidRPr="0087296B" w:rsidRDefault="0087296B" w:rsidP="0087296B">
            <w:pPr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94" w:type="dxa"/>
          </w:tcPr>
          <w:p w:rsidR="0087296B" w:rsidRPr="0087296B" w:rsidRDefault="0087296B" w:rsidP="0087296B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87296B">
              <w:rPr>
                <w:rFonts w:eastAsia="Times New Roman" w:cs="Times New Roman"/>
                <w:szCs w:val="28"/>
                <w:lang w:eastAsia="ru-RU"/>
              </w:rPr>
              <w:t>Знаю прекрасно я:</w:t>
            </w:r>
            <w:r w:rsidRPr="0087296B">
              <w:rPr>
                <w:rFonts w:eastAsia="Times New Roman" w:cs="Times New Roman"/>
                <w:szCs w:val="28"/>
                <w:lang w:eastAsia="ru-RU"/>
              </w:rPr>
              <w:br/>
              <w:t xml:space="preserve">Облако — </w:t>
            </w:r>
            <w:r>
              <w:rPr>
                <w:rFonts w:eastAsia="Times New Roman" w:cs="Times New Roman"/>
                <w:szCs w:val="28"/>
                <w:lang w:eastAsia="ru-RU"/>
              </w:rPr>
              <w:t>…</w:t>
            </w:r>
            <w:r w:rsidRPr="0087296B">
              <w:rPr>
                <w:rFonts w:eastAsia="Times New Roman" w:cs="Times New Roman"/>
                <w:i/>
                <w:iCs/>
                <w:szCs w:val="28"/>
                <w:lang w:eastAsia="ru-RU"/>
              </w:rPr>
              <w:t>(красное, голубое)</w:t>
            </w:r>
          </w:p>
          <w:p w:rsidR="0087296B" w:rsidRPr="0087296B" w:rsidRDefault="0087296B" w:rsidP="0087296B">
            <w:pPr>
              <w:jc w:val="center"/>
              <w:outlineLvl w:val="1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</w:p>
        </w:tc>
      </w:tr>
      <w:tr w:rsidR="0087296B" w:rsidTr="00907C8D">
        <w:tc>
          <w:tcPr>
            <w:tcW w:w="5594" w:type="dxa"/>
          </w:tcPr>
          <w:p w:rsidR="0087296B" w:rsidRPr="0087296B" w:rsidRDefault="0087296B" w:rsidP="006456A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94" w:type="dxa"/>
          </w:tcPr>
          <w:p w:rsidR="0087296B" w:rsidRPr="0087296B" w:rsidRDefault="0087296B" w:rsidP="0087296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96B">
              <w:rPr>
                <w:rFonts w:eastAsia="Times New Roman" w:cs="Times New Roman"/>
                <w:szCs w:val="28"/>
                <w:lang w:eastAsia="ru-RU"/>
              </w:rPr>
              <w:t>Облетели листья с клёна,</w:t>
            </w:r>
          </w:p>
          <w:p w:rsidR="0087296B" w:rsidRPr="0087296B" w:rsidRDefault="0087296B" w:rsidP="0087296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96B">
              <w:rPr>
                <w:rFonts w:eastAsia="Times New Roman" w:cs="Times New Roman"/>
                <w:szCs w:val="28"/>
                <w:lang w:eastAsia="ru-RU"/>
              </w:rPr>
              <w:t>Ствол стал к осени ...</w:t>
            </w:r>
            <w:r w:rsidRPr="0087296B">
              <w:rPr>
                <w:rFonts w:eastAsia="Times New Roman" w:cs="Times New Roman"/>
                <w:i/>
                <w:iCs/>
                <w:szCs w:val="28"/>
                <w:lang w:eastAsia="ru-RU"/>
              </w:rPr>
              <w:t>(зелёным, голым)</w:t>
            </w:r>
          </w:p>
          <w:p w:rsidR="0087296B" w:rsidRPr="0087296B" w:rsidRDefault="0087296B" w:rsidP="0087296B">
            <w:pPr>
              <w:jc w:val="center"/>
              <w:outlineLvl w:val="1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07C8D" w:rsidRDefault="00907C8D" w:rsidP="00286025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</w:pPr>
    </w:p>
    <w:p w:rsidR="00907C8D" w:rsidRDefault="00907C8D" w:rsidP="00286025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</w:pPr>
    </w:p>
    <w:p w:rsidR="00907C8D" w:rsidRDefault="00286025" w:rsidP="00907C8D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  <w:r w:rsidRPr="00286025">
        <w:rPr>
          <w:rFonts w:eastAsia="Times New Roman" w:cs="Times New Roman"/>
          <w:color w:val="1A1A1A"/>
          <w:szCs w:val="28"/>
          <w:lang w:eastAsia="ru-RU"/>
        </w:rPr>
        <w:br/>
      </w:r>
      <w:r w:rsidRPr="00286025">
        <w:rPr>
          <w:rFonts w:eastAsia="Times New Roman" w:cs="Times New Roman"/>
          <w:color w:val="1A1A1A"/>
          <w:szCs w:val="28"/>
          <w:lang w:eastAsia="ru-RU"/>
        </w:rPr>
        <w:br/>
      </w:r>
      <w:r w:rsidRPr="00286025">
        <w:rPr>
          <w:rFonts w:eastAsia="Times New Roman" w:cs="Times New Roman"/>
          <w:color w:val="1A1A1A"/>
          <w:szCs w:val="28"/>
          <w:lang w:eastAsia="ru-RU"/>
        </w:rPr>
        <w:br/>
      </w:r>
      <w:r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br/>
      </w:r>
      <w:r w:rsidR="00F27DE8"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br/>
      </w:r>
    </w:p>
    <w:p w:rsidR="00372E72" w:rsidRDefault="00372E7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372E72" w:rsidRDefault="00372E7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372E72" w:rsidRDefault="00372E7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372E72" w:rsidRDefault="00372E7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456A2" w:rsidRDefault="006456A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456A2" w:rsidRDefault="006456A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456A2" w:rsidRDefault="006456A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456A2" w:rsidRDefault="006456A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456A2" w:rsidRDefault="006456A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85D2A" w:rsidRDefault="00685D2A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6456A2" w:rsidRDefault="006456A2" w:rsidP="006C16F0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color w:val="1A1A1A"/>
          <w:sz w:val="22"/>
          <w:lang w:eastAsia="ru-RU"/>
        </w:rPr>
      </w:pPr>
    </w:p>
    <w:p w:rsidR="00907C8D" w:rsidRPr="006C16F0" w:rsidRDefault="00F27DE8" w:rsidP="006C16F0">
      <w:pPr>
        <w:shd w:val="clear" w:color="auto" w:fill="FFFFFF"/>
        <w:spacing w:after="0"/>
        <w:jc w:val="center"/>
        <w:outlineLvl w:val="1"/>
        <w:rPr>
          <w:rFonts w:asciiTheme="minorHAnsi" w:eastAsia="Times New Roman" w:hAnsiTheme="minorHAnsi" w:cs="Times New Roman"/>
          <w:b/>
          <w:bCs/>
          <w:color w:val="0069A9"/>
          <w:sz w:val="52"/>
          <w:szCs w:val="52"/>
          <w:lang w:eastAsia="ru-RU"/>
        </w:rPr>
      </w:pPr>
      <w:r w:rsidRPr="00326769">
        <w:rPr>
          <w:rFonts w:ascii="Verdana" w:eastAsia="Times New Roman" w:hAnsi="Verdana" w:cs="Times New Roman"/>
          <w:color w:val="1A1A1A"/>
          <w:sz w:val="22"/>
          <w:lang w:eastAsia="ru-RU"/>
        </w:rPr>
        <w:lastRenderedPageBreak/>
        <w:br/>
      </w:r>
      <w:r w:rsidR="00286025" w:rsidRPr="00286025">
        <w:rPr>
          <w:rFonts w:ascii="Airfool" w:eastAsia="Times New Roman" w:hAnsi="Airfool" w:cs="Times New Roman"/>
          <w:b/>
          <w:bCs/>
          <w:color w:val="0069A9"/>
          <w:sz w:val="52"/>
          <w:szCs w:val="52"/>
          <w:lang w:eastAsia="ru-RU"/>
        </w:rPr>
        <w:t>о школе и учебе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907C8D" w:rsidTr="00907C8D">
        <w:tc>
          <w:tcPr>
            <w:tcW w:w="5664" w:type="dxa"/>
          </w:tcPr>
          <w:p w:rsidR="00907C8D" w:rsidRPr="00286025" w:rsidRDefault="00907C8D" w:rsidP="00907C8D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t>К первоклашкам входит в класс</w:t>
            </w:r>
          </w:p>
          <w:p w:rsidR="00907C8D" w:rsidRPr="00907C8D" w:rsidRDefault="00907C8D" w:rsidP="00907C8D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Лишь бесстрашный…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учитель (водолаз)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907C8D" w:rsidRPr="00907C8D" w:rsidRDefault="00907C8D" w:rsidP="00286025">
            <w:pPr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Мы запомнили легко: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Номер первый - буква…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А (О)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907C8D" w:rsidTr="00907C8D">
        <w:tc>
          <w:tcPr>
            <w:tcW w:w="5664" w:type="dxa"/>
          </w:tcPr>
          <w:p w:rsidR="00907C8D" w:rsidRPr="00907C8D" w:rsidRDefault="00907C8D" w:rsidP="00907C8D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Круглой формы голова,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Той же формы буква…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О (А)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907C8D" w:rsidRPr="00907C8D" w:rsidRDefault="00907C8D" w:rsidP="00286025">
            <w:pPr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Вышел зайчик погулять,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Лап у зайца ровно…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четыре (пять)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907C8D" w:rsidTr="00907C8D">
        <w:tc>
          <w:tcPr>
            <w:tcW w:w="5664" w:type="dxa"/>
          </w:tcPr>
          <w:p w:rsidR="00907C8D" w:rsidRPr="00907C8D" w:rsidRDefault="00907C8D" w:rsidP="00907C8D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Ты на птичку посмотри: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Ног у птицы ровно…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две (три)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907C8D" w:rsidRPr="00907C8D" w:rsidRDefault="00907C8D" w:rsidP="00286025">
            <w:pPr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Говорил учитель Ире,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Что два больше, чем…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один (четыре)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907C8D" w:rsidTr="00907C8D">
        <w:tc>
          <w:tcPr>
            <w:tcW w:w="5664" w:type="dxa"/>
          </w:tcPr>
          <w:p w:rsidR="00907C8D" w:rsidRPr="00907C8D" w:rsidRDefault="00907C8D" w:rsidP="00907C8D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уроках будешь спать —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За ответ получишь…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два (пять)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907C8D" w:rsidRPr="00907C8D" w:rsidRDefault="00907C8D" w:rsidP="00286025">
            <w:pPr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Всем ребятам нужно знать,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Два плюс два конечно 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четыре (пять)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907C8D" w:rsidTr="00907C8D">
        <w:tc>
          <w:tcPr>
            <w:tcW w:w="5664" w:type="dxa"/>
          </w:tcPr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>Был высоким, деревянным,</w:t>
            </w:r>
          </w:p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>Вид отточенный имел.</w:t>
            </w:r>
          </w:p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>Прочертил пятнадцать линий</w:t>
            </w:r>
          </w:p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сломался. Это ... </w:t>
            </w:r>
            <w:r w:rsidRPr="00BC17F0">
              <w:rPr>
                <w:rFonts w:eastAsia="Times New Roman" w:cs="Times New Roman"/>
                <w:strike/>
                <w:color w:val="000000"/>
                <w:szCs w:val="28"/>
                <w:lang w:eastAsia="ru-RU"/>
              </w:rPr>
              <w:t>Мел</w:t>
            </w: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(карандаш)</w:t>
            </w:r>
          </w:p>
          <w:p w:rsidR="00907C8D" w:rsidRPr="00907C8D" w:rsidRDefault="00907C8D" w:rsidP="00907C8D">
            <w:pPr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>В клетку, в линию бывает,</w:t>
            </w:r>
          </w:p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обложки ей - тоска.</w:t>
            </w:r>
          </w:p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>"Вы помяли мне странички!" -</w:t>
            </w:r>
          </w:p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Возмущается ... </w:t>
            </w:r>
            <w:r w:rsidRPr="00BC17F0">
              <w:rPr>
                <w:rFonts w:eastAsia="Times New Roman" w:cs="Times New Roman"/>
                <w:i/>
                <w:iCs/>
                <w:strike/>
                <w:color w:val="000000"/>
                <w:szCs w:val="28"/>
                <w:lang w:eastAsia="ru-RU"/>
              </w:rPr>
              <w:t>Доска</w:t>
            </w:r>
            <w:r w:rsidRPr="00BC17F0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(тетрадь)</w:t>
            </w:r>
          </w:p>
          <w:p w:rsidR="00907C8D" w:rsidRPr="00907C8D" w:rsidRDefault="00907C8D" w:rsidP="00286025">
            <w:pPr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</w:p>
        </w:tc>
      </w:tr>
      <w:tr w:rsidR="00907C8D" w:rsidTr="00907C8D">
        <w:tc>
          <w:tcPr>
            <w:tcW w:w="5664" w:type="dxa"/>
          </w:tcPr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>В классе английский слышится говор -</w:t>
            </w:r>
          </w:p>
          <w:p w:rsidR="00BC17F0" w:rsidRPr="00BC17F0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Новую тему даёт детям ... </w:t>
            </w:r>
            <w:r w:rsidRPr="00BC17F0">
              <w:rPr>
                <w:rFonts w:eastAsia="Times New Roman" w:cs="Times New Roman"/>
                <w:strike/>
                <w:color w:val="000000"/>
                <w:szCs w:val="28"/>
                <w:lang w:eastAsia="ru-RU"/>
              </w:rPr>
              <w:t>Повар</w:t>
            </w:r>
            <w:r w:rsidRPr="00BC17F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(учитель)</w:t>
            </w:r>
          </w:p>
          <w:p w:rsidR="00907C8D" w:rsidRPr="00907C8D" w:rsidRDefault="00907C8D" w:rsidP="00286025">
            <w:pPr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907C8D" w:rsidRPr="00907C8D" w:rsidRDefault="00BC17F0" w:rsidP="00BC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1A1A1A"/>
                <w:szCs w:val="28"/>
                <w:lang w:eastAsia="ru-RU"/>
              </w:rPr>
            </w:pP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Всем известно в целом мире,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286025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пальцев на руке …</w:t>
            </w:r>
            <w:r w:rsidRPr="00286025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пять (четыре)</w:t>
            </w:r>
            <w:r w:rsidRPr="00286025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</w:tbl>
    <w:p w:rsidR="006C16F0" w:rsidRPr="006C16F0" w:rsidRDefault="00286025" w:rsidP="006C16F0">
      <w:pPr>
        <w:shd w:val="clear" w:color="auto" w:fill="FFFFFF"/>
        <w:spacing w:after="0"/>
        <w:jc w:val="center"/>
        <w:outlineLvl w:val="1"/>
        <w:rPr>
          <w:rFonts w:asciiTheme="minorHAnsi" w:eastAsia="Times New Roman" w:hAnsiTheme="minorHAnsi" w:cs="Times New Roman"/>
          <w:b/>
          <w:bCs/>
          <w:color w:val="0069A9"/>
          <w:sz w:val="52"/>
          <w:szCs w:val="52"/>
          <w:lang w:eastAsia="ru-RU"/>
        </w:rPr>
      </w:pPr>
      <w:r w:rsidRPr="00286025">
        <w:rPr>
          <w:rFonts w:ascii="Airfool" w:eastAsia="Times New Roman" w:hAnsi="Airfool" w:cs="Times New Roman"/>
          <w:b/>
          <w:bCs/>
          <w:color w:val="0069A9"/>
          <w:sz w:val="52"/>
          <w:szCs w:val="52"/>
          <w:lang w:eastAsia="ru-RU"/>
        </w:rPr>
        <w:lastRenderedPageBreak/>
        <w:t>о детях</w:t>
      </w:r>
      <w:r w:rsidR="006C16F0">
        <w:rPr>
          <w:rFonts w:asciiTheme="minorHAnsi" w:eastAsia="Times New Roman" w:hAnsiTheme="minorHAnsi" w:cs="Times New Roman"/>
          <w:b/>
          <w:bCs/>
          <w:color w:val="0069A9"/>
          <w:sz w:val="52"/>
          <w:szCs w:val="52"/>
          <w:lang w:eastAsia="ru-RU"/>
        </w:rPr>
        <w:t xml:space="preserve"> </w:t>
      </w:r>
      <w:r w:rsidRPr="00286025">
        <w:rPr>
          <w:rFonts w:ascii="Airfool" w:eastAsia="Times New Roman" w:hAnsi="Airfool" w:cs="Times New Roman"/>
          <w:b/>
          <w:bCs/>
          <w:color w:val="0069A9"/>
          <w:sz w:val="52"/>
          <w:szCs w:val="52"/>
          <w:lang w:eastAsia="ru-RU"/>
        </w:rPr>
        <w:t>и разных вещах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Просит бабушка Аркашу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Из редиски скушать… 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салат (кашу)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Попросила мама Юлю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Ей чайку налить в…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чашку (кастрюлю)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 в Воронеже, и в Туле,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Дети ночью спят на…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кровати (стуле)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Подобрать себе я смог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Пару варежек для…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рук (ног)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Во дворе трещит мороз —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Шапку ты одень на…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голову (нос)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дорогах стало суше —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 меня сухие…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ноги (уши)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День рожденья на носу —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Испекли мы…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торт (колбасу)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Вся хрипит, чихает Лада: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Съела много…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мороженого (шоколада)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Синим лаком захотела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Я себе покрасить…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ногти (тело)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ползунках всегда одет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Спит в саду с пустышкой…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братик (дед)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Чинят крыши, мебель, рамы,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рыбалку ходят…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папы (мамы)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 капризна, и упряма,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детский сад не хочет…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дочка (мама)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Куклам платьица, штанишки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Любят шить всегда…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девчонки (мальчишки)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Лет, наверно, двести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Петиной…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черепахе (невесте)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lastRenderedPageBreak/>
              <w:t xml:space="preserve">Черный весь, </w:t>
            </w:r>
            <w:proofErr w:type="spellStart"/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как-будто</w:t>
            </w:r>
            <w:proofErr w:type="spellEnd"/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грач,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 нашей крыши лезет…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трубочист (врач)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proofErr w:type="spellStart"/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Холоднющее</w:t>
            </w:r>
            <w:proofErr w:type="spellEnd"/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 xml:space="preserve"> местечко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В доме нашем — это…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холодильник (печка)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Ни к чему весь этот спор —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Резать ткань бери…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ножницы (топор)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Чтобы погладить мне майку, трусы,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мама включает в розетку…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утюг (часы)</w:t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Он — надежная охрана,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Дверь не может быть без…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замка (крана)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BC17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Моим сестричкам маленьким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Купили к лету…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босоножки (валенки)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Наберем цветов охапку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И сплетем сейчас мы…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венок (шапку)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базар идут старушки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Покупать себе…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продукты (игрушки)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Хоккеистов слышен плач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Пропустил вратарь их…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шайбу (мяч)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 каждым днем к нам лето ближе,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Скоро встанем все на…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скейты (лыжи)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</w:tr>
      <w:tr w:rsidR="006C16F0" w:rsidTr="006C16F0">
        <w:tc>
          <w:tcPr>
            <w:tcW w:w="5664" w:type="dxa"/>
          </w:tcPr>
          <w:p w:rsidR="006C16F0" w:rsidRPr="006C16F0" w:rsidRDefault="006C16F0" w:rsidP="00286025">
            <w:pPr>
              <w:jc w:val="center"/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У Иринки и Оксанки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Трехколесные есть…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велосипеды (санки)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</w:p>
        </w:tc>
        <w:tc>
          <w:tcPr>
            <w:tcW w:w="5664" w:type="dxa"/>
          </w:tcPr>
          <w:p w:rsidR="006C16F0" w:rsidRPr="006C16F0" w:rsidRDefault="006C16F0" w:rsidP="006C16F0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На прививки и уколы</w:t>
            </w:r>
            <w:r w:rsidRPr="006C16F0">
              <w:rPr>
                <w:rFonts w:eastAsia="Times New Roman" w:cs="Times New Roman"/>
                <w:color w:val="1A1A1A"/>
                <w:szCs w:val="28"/>
                <w:lang w:eastAsia="ru-RU"/>
              </w:rPr>
              <w:br/>
            </w:r>
            <w:r w:rsidRPr="006C16F0"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  <w:t>Мамы деток водят в…</w:t>
            </w:r>
            <w:r w:rsidRPr="006C16F0">
              <w:rPr>
                <w:rFonts w:eastAsia="Times New Roman" w:cs="Times New Roman"/>
                <w:i/>
                <w:iCs/>
                <w:color w:val="1A1A1A"/>
                <w:szCs w:val="28"/>
                <w:shd w:val="clear" w:color="auto" w:fill="FFFFFF"/>
                <w:lang w:eastAsia="ru-RU"/>
              </w:rPr>
              <w:t>поликлинику (школу)</w:t>
            </w:r>
          </w:p>
          <w:p w:rsidR="006C16F0" w:rsidRPr="006C16F0" w:rsidRDefault="006C16F0" w:rsidP="00BC17F0">
            <w:pPr>
              <w:rPr>
                <w:rFonts w:eastAsia="Times New Roman" w:cs="Times New Roman"/>
                <w:color w:val="1A1A1A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BC17F0" w:rsidRDefault="00BC17F0" w:rsidP="006456A2">
      <w:pPr>
        <w:spacing w:after="0"/>
        <w:rPr>
          <w:rFonts w:asciiTheme="minorHAnsi" w:eastAsia="Times New Roman" w:hAnsiTheme="minorHAnsi" w:cs="Times New Roman"/>
          <w:b/>
          <w:bCs/>
          <w:color w:val="C10A0A"/>
          <w:kern w:val="36"/>
          <w:sz w:val="56"/>
          <w:szCs w:val="56"/>
          <w:lang w:eastAsia="ru-RU"/>
        </w:rPr>
      </w:pPr>
    </w:p>
    <w:p w:rsidR="00685D2A" w:rsidRDefault="00685D2A" w:rsidP="006456A2">
      <w:pPr>
        <w:spacing w:after="0"/>
        <w:rPr>
          <w:rFonts w:asciiTheme="minorHAnsi" w:eastAsia="Times New Roman" w:hAnsiTheme="minorHAnsi" w:cs="Times New Roman"/>
          <w:b/>
          <w:bCs/>
          <w:color w:val="C10A0A"/>
          <w:kern w:val="36"/>
          <w:sz w:val="56"/>
          <w:szCs w:val="56"/>
          <w:lang w:eastAsia="ru-RU"/>
        </w:rPr>
      </w:pPr>
    </w:p>
    <w:p w:rsidR="00907C8D" w:rsidRPr="0087296B" w:rsidRDefault="00170387" w:rsidP="0087296B">
      <w:pPr>
        <w:spacing w:after="0"/>
        <w:ind w:firstLine="709"/>
        <w:jc w:val="center"/>
        <w:rPr>
          <w:rFonts w:asciiTheme="minorHAnsi" w:eastAsia="Times New Roman" w:hAnsiTheme="minorHAnsi" w:cs="Times New Roman"/>
          <w:b/>
          <w:bCs/>
          <w:color w:val="C10A0A"/>
          <w:kern w:val="36"/>
          <w:sz w:val="56"/>
          <w:szCs w:val="56"/>
          <w:lang w:eastAsia="ru-RU"/>
        </w:rPr>
      </w:pPr>
      <w:r w:rsidRPr="00907C8D">
        <w:rPr>
          <w:rFonts w:ascii="Airfool" w:eastAsia="Times New Roman" w:hAnsi="Airfool" w:cs="Times New Roman"/>
          <w:b/>
          <w:bCs/>
          <w:color w:val="C10A0A"/>
          <w:kern w:val="36"/>
          <w:sz w:val="56"/>
          <w:szCs w:val="56"/>
          <w:lang w:eastAsia="ru-RU"/>
        </w:rPr>
        <w:lastRenderedPageBreak/>
        <w:t xml:space="preserve">про профессии 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BC17F0" w:rsidTr="00BC17F0">
        <w:tc>
          <w:tcPr>
            <w:tcW w:w="5664" w:type="dxa"/>
          </w:tcPr>
          <w:p w:rsidR="00BC17F0" w:rsidRDefault="0087296B" w:rsidP="0087296B">
            <w:pPr>
              <w:pStyle w:val="a5"/>
              <w:jc w:val="center"/>
              <w:rPr>
                <w:lang w:eastAsia="ru-RU"/>
              </w:rPr>
            </w:pPr>
            <w:r w:rsidRPr="00B42793">
              <w:rPr>
                <w:lang w:eastAsia="ru-RU"/>
              </w:rPr>
              <w:t>В классе английский слышится говор –</w:t>
            </w:r>
            <w:r w:rsidRPr="00B42793">
              <w:rPr>
                <w:lang w:eastAsia="ru-RU"/>
              </w:rPr>
              <w:br/>
              <w:t>Новую тему даёт детям …</w:t>
            </w:r>
            <w:r w:rsidRPr="006456A2">
              <w:rPr>
                <w:i/>
                <w:iCs/>
                <w:lang w:eastAsia="ru-RU"/>
              </w:rPr>
              <w:t>Повар (Учитель)</w:t>
            </w:r>
          </w:p>
        </w:tc>
        <w:tc>
          <w:tcPr>
            <w:tcW w:w="5664" w:type="dxa"/>
          </w:tcPr>
          <w:p w:rsidR="00BC17F0" w:rsidRDefault="00BC17F0" w:rsidP="00170387">
            <w:pPr>
              <w:pStyle w:val="a5"/>
              <w:jc w:val="center"/>
              <w:rPr>
                <w:lang w:eastAsia="ru-RU"/>
              </w:rPr>
            </w:pPr>
            <w:r w:rsidRPr="00326769">
              <w:rPr>
                <w:lang w:eastAsia="ru-RU"/>
              </w:rPr>
              <w:t xml:space="preserve">Черный весь, </w:t>
            </w:r>
            <w:proofErr w:type="spellStart"/>
            <w:r w:rsidRPr="00326769">
              <w:rPr>
                <w:lang w:eastAsia="ru-RU"/>
              </w:rPr>
              <w:t>как-будто</w:t>
            </w:r>
            <w:proofErr w:type="spellEnd"/>
            <w:r w:rsidRPr="00326769">
              <w:rPr>
                <w:lang w:eastAsia="ru-RU"/>
              </w:rPr>
              <w:t xml:space="preserve"> грач,</w:t>
            </w:r>
            <w:r w:rsidRPr="00326769">
              <w:rPr>
                <w:lang w:eastAsia="ru-RU"/>
              </w:rPr>
              <w:br/>
              <w:t>С нашей крыши лезет…</w:t>
            </w:r>
            <w:r w:rsidRPr="006456A2">
              <w:rPr>
                <w:i/>
                <w:iCs/>
                <w:lang w:eastAsia="ru-RU"/>
              </w:rPr>
              <w:t>врач (Трубочист)</w:t>
            </w:r>
          </w:p>
          <w:p w:rsidR="0087296B" w:rsidRPr="0087296B" w:rsidRDefault="0087296B" w:rsidP="00170387">
            <w:pPr>
              <w:pStyle w:val="a5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C17F0" w:rsidTr="00BC17F0">
        <w:tc>
          <w:tcPr>
            <w:tcW w:w="5664" w:type="dxa"/>
          </w:tcPr>
          <w:p w:rsidR="00BC17F0" w:rsidRDefault="00BC17F0" w:rsidP="0087296B">
            <w:pPr>
              <w:pStyle w:val="a5"/>
              <w:jc w:val="center"/>
              <w:rPr>
                <w:lang w:eastAsia="ru-RU"/>
              </w:rPr>
            </w:pPr>
            <w:r w:rsidRPr="00326769">
              <w:rPr>
                <w:lang w:eastAsia="ru-RU"/>
              </w:rPr>
              <w:t>На заводах по три смены</w:t>
            </w:r>
            <w:r w:rsidRPr="00326769">
              <w:rPr>
                <w:lang w:eastAsia="ru-RU"/>
              </w:rPr>
              <w:br/>
              <w:t>У станков стоят...</w:t>
            </w:r>
            <w:r w:rsidRPr="006456A2">
              <w:rPr>
                <w:i/>
                <w:iCs/>
                <w:lang w:eastAsia="ru-RU"/>
              </w:rPr>
              <w:t>Спортсмены (Рабочие)</w:t>
            </w:r>
          </w:p>
        </w:tc>
        <w:tc>
          <w:tcPr>
            <w:tcW w:w="5664" w:type="dxa"/>
          </w:tcPr>
          <w:p w:rsidR="00BC17F0" w:rsidRPr="006456A2" w:rsidRDefault="00BC17F0" w:rsidP="0087296B">
            <w:pPr>
              <w:pStyle w:val="a5"/>
              <w:jc w:val="center"/>
              <w:rPr>
                <w:i/>
                <w:iCs/>
                <w:lang w:eastAsia="ru-RU"/>
              </w:rPr>
            </w:pPr>
            <w:r w:rsidRPr="00326769">
              <w:rPr>
                <w:lang w:eastAsia="ru-RU"/>
              </w:rPr>
              <w:t>Подметает чисто двор</w:t>
            </w:r>
            <w:r w:rsidRPr="00326769">
              <w:rPr>
                <w:lang w:eastAsia="ru-RU"/>
              </w:rPr>
              <w:br/>
              <w:t>В шесть утра, в халате...</w:t>
            </w:r>
            <w:r w:rsidRPr="006456A2">
              <w:rPr>
                <w:i/>
                <w:iCs/>
                <w:lang w:eastAsia="ru-RU"/>
              </w:rPr>
              <w:t>Вор (Дворник)</w:t>
            </w:r>
          </w:p>
          <w:p w:rsidR="0087296B" w:rsidRPr="0087296B" w:rsidRDefault="0087296B" w:rsidP="0087296B">
            <w:pPr>
              <w:pStyle w:val="a5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C17F0" w:rsidTr="00BC17F0">
        <w:tc>
          <w:tcPr>
            <w:tcW w:w="5664" w:type="dxa"/>
          </w:tcPr>
          <w:p w:rsidR="00BC17F0" w:rsidRDefault="00BC17F0" w:rsidP="0087296B">
            <w:pPr>
              <w:pStyle w:val="a5"/>
              <w:jc w:val="center"/>
              <w:rPr>
                <w:lang w:eastAsia="ru-RU"/>
              </w:rPr>
            </w:pPr>
            <w:r w:rsidRPr="00326769">
              <w:rPr>
                <w:lang w:eastAsia="ru-RU"/>
              </w:rPr>
              <w:t>Лекарства нам в аптеке</w:t>
            </w:r>
            <w:r w:rsidRPr="00326769">
              <w:rPr>
                <w:lang w:eastAsia="ru-RU"/>
              </w:rPr>
              <w:br/>
              <w:t>Продаст …</w:t>
            </w:r>
            <w:r w:rsidRPr="006456A2">
              <w:rPr>
                <w:i/>
                <w:iCs/>
                <w:lang w:eastAsia="ru-RU"/>
              </w:rPr>
              <w:t>Библиотекарь (Фармацевт)</w:t>
            </w:r>
          </w:p>
        </w:tc>
        <w:tc>
          <w:tcPr>
            <w:tcW w:w="5664" w:type="dxa"/>
          </w:tcPr>
          <w:p w:rsidR="00BC17F0" w:rsidRDefault="00BC17F0" w:rsidP="0087296B">
            <w:pPr>
              <w:pStyle w:val="a5"/>
              <w:jc w:val="center"/>
              <w:rPr>
                <w:lang w:eastAsia="ru-RU"/>
              </w:rPr>
            </w:pPr>
            <w:r w:rsidRPr="00326769">
              <w:rPr>
                <w:lang w:eastAsia="ru-RU"/>
              </w:rPr>
              <w:t>На рояле, пианино</w:t>
            </w:r>
            <w:r w:rsidRPr="00326769">
              <w:rPr>
                <w:lang w:eastAsia="ru-RU"/>
              </w:rPr>
              <w:br/>
              <w:t>Вальс исполнит …</w:t>
            </w:r>
            <w:r w:rsidRPr="006456A2">
              <w:rPr>
                <w:i/>
                <w:iCs/>
                <w:lang w:eastAsia="ru-RU"/>
              </w:rPr>
              <w:t>Балерина (Пианистка)</w:t>
            </w:r>
          </w:p>
          <w:p w:rsidR="0087296B" w:rsidRPr="0087296B" w:rsidRDefault="0087296B" w:rsidP="0087296B">
            <w:pPr>
              <w:pStyle w:val="a5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C17F0" w:rsidTr="00BC17F0">
        <w:tc>
          <w:tcPr>
            <w:tcW w:w="5664" w:type="dxa"/>
          </w:tcPr>
          <w:p w:rsidR="00BC17F0" w:rsidRPr="006456A2" w:rsidRDefault="00BC17F0" w:rsidP="00BC17F0">
            <w:pPr>
              <w:pStyle w:val="a5"/>
              <w:jc w:val="center"/>
              <w:rPr>
                <w:i/>
                <w:iCs/>
                <w:lang w:eastAsia="ru-RU"/>
              </w:rPr>
            </w:pPr>
            <w:r w:rsidRPr="00326769">
              <w:rPr>
                <w:lang w:eastAsia="ru-RU"/>
              </w:rPr>
              <w:t>Ходят по клеточкам конь и ладья,</w:t>
            </w:r>
            <w:r w:rsidRPr="00326769">
              <w:rPr>
                <w:lang w:eastAsia="ru-RU"/>
              </w:rPr>
              <w:br/>
              <w:t>Ход свой победный готовит …</w:t>
            </w:r>
            <w:r w:rsidRPr="006456A2">
              <w:rPr>
                <w:i/>
                <w:iCs/>
                <w:lang w:eastAsia="ru-RU"/>
              </w:rPr>
              <w:t>Судья (Шахматист)</w:t>
            </w:r>
          </w:p>
          <w:p w:rsidR="00BC17F0" w:rsidRPr="0087296B" w:rsidRDefault="00BC17F0" w:rsidP="00170387">
            <w:pPr>
              <w:pStyle w:val="a5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</w:tcPr>
          <w:p w:rsidR="00BC17F0" w:rsidRPr="006456A2" w:rsidRDefault="00BC17F0" w:rsidP="00BC17F0">
            <w:pPr>
              <w:pStyle w:val="a5"/>
              <w:jc w:val="center"/>
              <w:rPr>
                <w:i/>
                <w:iCs/>
                <w:lang w:eastAsia="ru-RU"/>
              </w:rPr>
            </w:pPr>
            <w:r w:rsidRPr="00326769">
              <w:rPr>
                <w:lang w:eastAsia="ru-RU"/>
              </w:rPr>
              <w:t>Высадить новые саженцы в ельник</w:t>
            </w:r>
            <w:r w:rsidRPr="00326769">
              <w:rPr>
                <w:lang w:eastAsia="ru-RU"/>
              </w:rPr>
              <w:br/>
              <w:t>Снова отправится утром наш …</w:t>
            </w:r>
            <w:r w:rsidRPr="006456A2">
              <w:rPr>
                <w:i/>
                <w:iCs/>
                <w:lang w:eastAsia="ru-RU"/>
              </w:rPr>
              <w:t>Мельник (Лесник)</w:t>
            </w:r>
          </w:p>
          <w:p w:rsidR="00BC17F0" w:rsidRPr="0087296B" w:rsidRDefault="00BC17F0" w:rsidP="00170387">
            <w:pPr>
              <w:pStyle w:val="a5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C17F0" w:rsidTr="00BC17F0">
        <w:tc>
          <w:tcPr>
            <w:tcW w:w="5664" w:type="dxa"/>
          </w:tcPr>
          <w:p w:rsidR="00BC17F0" w:rsidRPr="006456A2" w:rsidRDefault="00BC17F0" w:rsidP="00BC17F0">
            <w:pPr>
              <w:pStyle w:val="a5"/>
              <w:jc w:val="center"/>
              <w:rPr>
                <w:i/>
                <w:iCs/>
                <w:lang w:eastAsia="ru-RU"/>
              </w:rPr>
            </w:pPr>
            <w:r w:rsidRPr="00326769">
              <w:rPr>
                <w:lang w:eastAsia="ru-RU"/>
              </w:rPr>
              <w:t>Арий, опер сочинитель</w:t>
            </w:r>
            <w:r w:rsidRPr="00326769">
              <w:rPr>
                <w:lang w:eastAsia="ru-RU"/>
              </w:rPr>
              <w:br/>
              <w:t>Называется …</w:t>
            </w:r>
            <w:r w:rsidRPr="006456A2">
              <w:rPr>
                <w:i/>
                <w:iCs/>
                <w:lang w:eastAsia="ru-RU"/>
              </w:rPr>
              <w:t>Учитель (Композитор)</w:t>
            </w:r>
          </w:p>
          <w:p w:rsidR="00BC17F0" w:rsidRPr="0087296B" w:rsidRDefault="00BC17F0" w:rsidP="00170387">
            <w:pPr>
              <w:pStyle w:val="a5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4" w:type="dxa"/>
          </w:tcPr>
          <w:p w:rsidR="00BC17F0" w:rsidRPr="006456A2" w:rsidRDefault="00BC17F0" w:rsidP="00BC17F0">
            <w:pPr>
              <w:pStyle w:val="a5"/>
              <w:jc w:val="center"/>
              <w:rPr>
                <w:i/>
                <w:iCs/>
                <w:shd w:val="clear" w:color="auto" w:fill="EDEEF0"/>
                <w:lang w:eastAsia="ru-RU"/>
              </w:rPr>
            </w:pPr>
            <w:r w:rsidRPr="00326769">
              <w:rPr>
                <w:lang w:eastAsia="ru-RU"/>
              </w:rPr>
              <w:t>Стены выкрасила ярко</w:t>
            </w:r>
            <w:r w:rsidRPr="00326769">
              <w:rPr>
                <w:lang w:eastAsia="ru-RU"/>
              </w:rPr>
              <w:br/>
              <w:t>В нашей комнате …</w:t>
            </w:r>
            <w:r w:rsidRPr="006456A2">
              <w:rPr>
                <w:i/>
                <w:iCs/>
                <w:lang w:eastAsia="ru-RU"/>
              </w:rPr>
              <w:t>Доярка (Маляр)</w:t>
            </w:r>
            <w:r w:rsidRPr="006456A2">
              <w:rPr>
                <w:i/>
                <w:iCs/>
                <w:shd w:val="clear" w:color="auto" w:fill="EDEEF0"/>
                <w:lang w:eastAsia="ru-RU"/>
              </w:rPr>
              <w:t xml:space="preserve"> </w:t>
            </w:r>
          </w:p>
          <w:p w:rsidR="00BC17F0" w:rsidRPr="0087296B" w:rsidRDefault="00BC17F0" w:rsidP="00BC17F0">
            <w:pPr>
              <w:pStyle w:val="a5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C17F0" w:rsidTr="00BC17F0">
        <w:tc>
          <w:tcPr>
            <w:tcW w:w="5664" w:type="dxa"/>
          </w:tcPr>
          <w:p w:rsidR="00BC17F0" w:rsidRPr="006456A2" w:rsidRDefault="00BC17F0" w:rsidP="00BC17F0">
            <w:pPr>
              <w:pStyle w:val="a5"/>
              <w:jc w:val="center"/>
              <w:rPr>
                <w:i/>
                <w:iCs/>
                <w:lang w:eastAsia="ru-RU"/>
              </w:rPr>
            </w:pPr>
            <w:r w:rsidRPr="00326769">
              <w:rPr>
                <w:lang w:eastAsia="ru-RU"/>
              </w:rPr>
              <w:t>Кто пасёт коров, овец?</w:t>
            </w:r>
            <w:r w:rsidRPr="00326769">
              <w:rPr>
                <w:lang w:eastAsia="ru-RU"/>
              </w:rPr>
              <w:br/>
              <w:t>Ну, конечно, …</w:t>
            </w:r>
            <w:r w:rsidRPr="006456A2">
              <w:rPr>
                <w:i/>
                <w:iCs/>
                <w:lang w:eastAsia="ru-RU"/>
              </w:rPr>
              <w:t>Продавец (Пастух)</w:t>
            </w:r>
          </w:p>
          <w:p w:rsidR="00BC17F0" w:rsidRDefault="00BC17F0" w:rsidP="00170387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5664" w:type="dxa"/>
          </w:tcPr>
          <w:p w:rsidR="00BC17F0" w:rsidRDefault="00BC17F0" w:rsidP="00170387">
            <w:pPr>
              <w:pStyle w:val="a5"/>
              <w:jc w:val="center"/>
              <w:rPr>
                <w:lang w:eastAsia="ru-RU"/>
              </w:rPr>
            </w:pPr>
            <w:r w:rsidRPr="00326769">
              <w:rPr>
                <w:lang w:eastAsia="ru-RU"/>
              </w:rPr>
              <w:t>Булки нам и калачи</w:t>
            </w:r>
            <w:r w:rsidRPr="00326769">
              <w:rPr>
                <w:lang w:eastAsia="ru-RU"/>
              </w:rPr>
              <w:br/>
              <w:t>Каждый день пекут …</w:t>
            </w:r>
            <w:r w:rsidRPr="006456A2">
              <w:rPr>
                <w:i/>
                <w:iCs/>
                <w:lang w:eastAsia="ru-RU"/>
              </w:rPr>
              <w:t>Врачи (Пекари)</w:t>
            </w:r>
          </w:p>
        </w:tc>
      </w:tr>
      <w:tr w:rsidR="00BC17F0" w:rsidTr="00BC17F0">
        <w:tc>
          <w:tcPr>
            <w:tcW w:w="5664" w:type="dxa"/>
          </w:tcPr>
          <w:p w:rsidR="00BC17F0" w:rsidRPr="00326769" w:rsidRDefault="00BC17F0" w:rsidP="00BC17F0">
            <w:pPr>
              <w:pStyle w:val="a5"/>
              <w:jc w:val="center"/>
              <w:rPr>
                <w:lang w:eastAsia="ru-RU"/>
              </w:rPr>
            </w:pPr>
            <w:r w:rsidRPr="00326769">
              <w:rPr>
                <w:lang w:eastAsia="ru-RU"/>
              </w:rPr>
              <w:t>Под куполом цирка в опасный полёт</w:t>
            </w:r>
            <w:r w:rsidRPr="00326769">
              <w:rPr>
                <w:lang w:eastAsia="ru-RU"/>
              </w:rPr>
              <w:br/>
              <w:t>Отправится смелый и сильный …</w:t>
            </w:r>
            <w:r w:rsidRPr="006456A2">
              <w:rPr>
                <w:i/>
                <w:iCs/>
                <w:lang w:eastAsia="ru-RU"/>
              </w:rPr>
              <w:t>Пилот (Воздушный гимнаст)</w:t>
            </w:r>
          </w:p>
        </w:tc>
        <w:tc>
          <w:tcPr>
            <w:tcW w:w="5664" w:type="dxa"/>
          </w:tcPr>
          <w:p w:rsidR="00BC17F0" w:rsidRPr="006456A2" w:rsidRDefault="00BC17F0" w:rsidP="00BC17F0">
            <w:pPr>
              <w:pStyle w:val="a5"/>
              <w:jc w:val="center"/>
              <w:rPr>
                <w:i/>
                <w:iCs/>
                <w:lang w:eastAsia="ru-RU"/>
              </w:rPr>
            </w:pPr>
            <w:r w:rsidRPr="00326769">
              <w:rPr>
                <w:lang w:eastAsia="ru-RU"/>
              </w:rPr>
              <w:t>Складки, карманы, оборки и кант –</w:t>
            </w:r>
            <w:r w:rsidRPr="00326769">
              <w:rPr>
                <w:lang w:eastAsia="ru-RU"/>
              </w:rPr>
              <w:br/>
              <w:t>Платье красивое сшил …</w:t>
            </w:r>
            <w:r w:rsidRPr="006456A2">
              <w:rPr>
                <w:i/>
                <w:iCs/>
                <w:lang w:eastAsia="ru-RU"/>
              </w:rPr>
              <w:t>Музыкант (Портной)</w:t>
            </w:r>
          </w:p>
          <w:p w:rsidR="00BC17F0" w:rsidRPr="0087296B" w:rsidRDefault="00BC17F0" w:rsidP="00170387">
            <w:pPr>
              <w:pStyle w:val="a5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170387" w:rsidRPr="00F27DE8" w:rsidRDefault="00170387" w:rsidP="00BC17F0">
      <w:pPr>
        <w:spacing w:after="0"/>
        <w:rPr>
          <w:rFonts w:cs="Times New Roman"/>
          <w:b/>
          <w:bCs/>
          <w:color w:val="FF0000"/>
          <w:sz w:val="32"/>
          <w:szCs w:val="32"/>
        </w:rPr>
      </w:pPr>
    </w:p>
    <w:sectPr w:rsidR="00170387" w:rsidRPr="00F27DE8" w:rsidSect="00907C8D">
      <w:pgSz w:w="11906" w:h="8391" w:orient="landscape" w:code="11"/>
      <w:pgMar w:top="426" w:right="284" w:bottom="282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rfool">
    <w:panose1 w:val="02000500000000000000"/>
    <w:charset w:val="00"/>
    <w:family w:val="auto"/>
    <w:pitch w:val="variable"/>
    <w:sig w:usb0="800002A7" w:usb1="5000004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5F98"/>
    <w:rsid w:val="0013597E"/>
    <w:rsid w:val="00170387"/>
    <w:rsid w:val="00286025"/>
    <w:rsid w:val="00335F98"/>
    <w:rsid w:val="00372E72"/>
    <w:rsid w:val="006456A2"/>
    <w:rsid w:val="00685D2A"/>
    <w:rsid w:val="006C0B77"/>
    <w:rsid w:val="006C16F0"/>
    <w:rsid w:val="0072091C"/>
    <w:rsid w:val="008242FF"/>
    <w:rsid w:val="00870751"/>
    <w:rsid w:val="0087296B"/>
    <w:rsid w:val="00907C8D"/>
    <w:rsid w:val="00922C48"/>
    <w:rsid w:val="00A826B7"/>
    <w:rsid w:val="00B915B7"/>
    <w:rsid w:val="00BC17F0"/>
    <w:rsid w:val="00D61638"/>
    <w:rsid w:val="00EA59DF"/>
    <w:rsid w:val="00EE4070"/>
    <w:rsid w:val="00F12C76"/>
    <w:rsid w:val="00F2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0387"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170387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85D2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6</cp:revision>
  <dcterms:created xsi:type="dcterms:W3CDTF">2021-02-05T16:54:00Z</dcterms:created>
  <dcterms:modified xsi:type="dcterms:W3CDTF">2021-02-10T10:25:00Z</dcterms:modified>
</cp:coreProperties>
</file>