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C9" w:rsidRPr="00BF2FC9" w:rsidRDefault="00BF2FC9" w:rsidP="00BF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F2FC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2FC9" w:rsidRPr="00BF2FC9" w:rsidRDefault="00BF2FC9" w:rsidP="00BF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FC9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BF2FC9" w:rsidRPr="00BF2FC9" w:rsidRDefault="00BF2FC9" w:rsidP="00BF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2FC9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BF2FC9" w:rsidRPr="00BF2FC9" w:rsidRDefault="00BF2FC9" w:rsidP="00BF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FC9" w:rsidRPr="00BF2FC9" w:rsidRDefault="00BF2FC9" w:rsidP="00BF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FC9" w:rsidRDefault="00BF2FC9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2FC9" w:rsidRDefault="00BF2FC9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2FC9" w:rsidRDefault="00BF2FC9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2FC9" w:rsidRDefault="00BF2FC9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2FC9" w:rsidRDefault="00BF2FC9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F2FC9" w:rsidRDefault="00DD1E3F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F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познавательному развитию в старшей группе </w:t>
      </w:r>
    </w:p>
    <w:p w:rsidR="00DD1E3F" w:rsidRPr="00BF2FC9" w:rsidRDefault="00DD1E3F" w:rsidP="00BF2F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F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«Космос. Планеты»</w:t>
      </w:r>
    </w:p>
    <w:p w:rsidR="00BF2FC9" w:rsidRPr="00BF2FC9" w:rsidRDefault="00BF2FC9" w:rsidP="00BF2FC9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F2FC9" w:rsidRDefault="00BF2FC9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FC9" w:rsidRDefault="00BF2FC9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FC9" w:rsidRDefault="00BF2FC9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FC9" w:rsidRDefault="00BF2FC9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FC9" w:rsidRDefault="00BF2FC9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FC9" w:rsidRDefault="00BF2FC9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FC9" w:rsidRDefault="00BF2FC9" w:rsidP="00BF2FC9">
      <w:pPr>
        <w:spacing w:before="251" w:after="25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воспитатель: </w:t>
      </w:r>
    </w:p>
    <w:p w:rsidR="00BF2FC9" w:rsidRPr="00BF2FC9" w:rsidRDefault="00BF2FC9" w:rsidP="00BF2FC9">
      <w:pPr>
        <w:spacing w:before="251" w:after="25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F2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Зажигина</w:t>
      </w:r>
      <w:proofErr w:type="spellEnd"/>
      <w:r w:rsidRPr="00BF2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С.Г.</w:t>
      </w:r>
    </w:p>
    <w:p w:rsidR="00BF2FC9" w:rsidRDefault="00BF2FC9" w:rsidP="00BF2FC9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2020г.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основными планетами, закрепить знания о космосе.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Познакомить детей с названиями планет: Земля, Меркурий, Марс, Венера, Юпитер, Нептун, Плутон;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Систематизировать детские представления о Вселенной, Солнечной системе и ее планетах;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Обогатить и расширить представления и знания детей о космосе.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познавательные и интеллектуальные способности детей, творческий потенциал и становление субъективно-оценочного отношения к окружающей действительности по данной теме;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Учить быть внимательными, любознательными.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воспитывать у детей любовь к Родине;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чувство гордости за родную страну, которая стала первой в освоении космоса;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бережное отношение к тому, что есть на нашей планете.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планет, плакат «Солнечная система», обруч с лентами и цифрами от 1 до 9, костюм Звездочета, дидактические игры (схема-таблица ракеты, части рисунка скафандра, музыкальное сопровождение.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познавательных рассказов из детской энциклопедии «Космос», серия бесед на тему «Земля- планета, на которой мы живем», наблюдение за небом в вечернее и утреннее время, чтение художественной и документальной литературы о космосе; рисование, аппликация, заучивание стихов.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под музыку и садятся на стульчики, которые стоят полукругом перед иллюстрацией «солнечная система».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Основная часть.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если взглянуть под ноги на улице, что мы увидим?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Мы увидим землю, асфальт, траву.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если посмотреть вверх, что увидим?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Увидим небо, облака, солнце, а ночью звезды, луну.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называется планета, на которой мы живем?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Планета, на которой мы живем, называется Земля.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На что похожа Земля?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Земля похожа на шар.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Земля и небо – это наша планета с морями и океанами, реками, озёрами и сушей. За её пределами космос.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Чтение стихотворения.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 в космической ракете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небо глянул с высоты,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никто, никто на свете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не видел красоты!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красота!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страшна нам высота!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скажем вам ответ,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Земли прекрасней нет.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давних времен загадочный мир планет и звезд притягивал к себе внимание людей, манил их своей таинственностью и красотой. В далеком прошлом, когда люди только начали познавать Землю, они представляли ее перевернутой чашей, которая покоится на трех гигантских слонах, стоящих на панцире огромной черепахи. С тех пор прошло несколько тысяч лет. За это время на нашей планете сменилось множество поколений добрых и умных людей. Они построили корабли и, совершая кругосветные путешествия, подтвердили знания о том, что наша планета Земля с огромной скоростью движется в космическом пространстве, совершая один оборот вокруг Солнца за год. Голубой шар, покрытый белыми облаками. (Показ </w:t>
      </w: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иллюстрации). Так выглядит Земля из космоса. Космонавты, видевшие нашу планету со стороны, говорят, что она удивительно красива.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мечтаете побывать в космосе?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космос вы хотите,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скоро полетите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смелым будет наш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 дружный экипаж. </w:t>
      </w:r>
    </w:p>
    <w:p w:rsidR="00DD1E3F" w:rsidRPr="00BF2FC9" w:rsidRDefault="00DD1E3F" w:rsidP="00DD1E3F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(Раздается стук в дверь. Под музыку заходит Звездочет, в руках у него конверт с заданиями.)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Звездочет: Здравствуйте, ребята! Я – Звездочет. Однажды, пролетая над детским садом, я увидел группу детей, которые наблюдали за солнцем, потом я заметил, как в вечерние и утренние часы вы наблюдали за звездами и луной. Вы такие любознательные, а я очень люблю умных и любознательных детей. Скажите, ребята, вам понравилось путешествовать по моему космическому царству?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Поэтому я вас хочу пригласить в необычное космическое путешествие. Вас ждут интересные приключения, различные испытания. Вы согласны? Не боитесь трудностей?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Далекие звезды в небе горят,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Зовут они в гости умных ребят.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Собраться в дорогу недолго для нас –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И вот мы к полету готовы сейчас.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(С. </w:t>
      </w:r>
      <w:proofErr w:type="spellStart"/>
      <w:r w:rsidRPr="00BF2FC9">
        <w:rPr>
          <w:sz w:val="28"/>
          <w:szCs w:val="28"/>
        </w:rPr>
        <w:t>Тимошак</w:t>
      </w:r>
      <w:proofErr w:type="spellEnd"/>
      <w:r w:rsidRPr="00BF2FC9">
        <w:rPr>
          <w:sz w:val="28"/>
          <w:szCs w:val="28"/>
        </w:rPr>
        <w:t xml:space="preserve">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Давайте поиграем. Сначала вспомним, что необходимо подготовить для полета в космос.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Дети: Раз мы собираемся в полет – строить надо. (звездолет).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Воспитатель: Правильно. А строить мы будем по проекту, который любезно предоставил нам наш друг Звездочет.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lastRenderedPageBreak/>
        <w:t xml:space="preserve">Звездочет предлагает конверт с первым заданием. Дети строят из геометрических фигур звездолет.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 xml:space="preserve">Физкультурная пауза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(подготовил ребенок</w:t>
      </w:r>
      <w:proofErr w:type="gramStart"/>
      <w:r w:rsidRPr="00BF2FC9">
        <w:rPr>
          <w:i/>
          <w:iCs/>
          <w:sz w:val="28"/>
          <w:szCs w:val="28"/>
        </w:rPr>
        <w:t>) :</w:t>
      </w:r>
      <w:proofErr w:type="gramEnd"/>
      <w:r w:rsidRPr="00BF2FC9">
        <w:rPr>
          <w:i/>
          <w:iCs/>
          <w:sz w:val="28"/>
          <w:szCs w:val="28"/>
        </w:rPr>
        <w:t xml:space="preserve"> (под музыку Высоцкого В. «Утренняя гимнастика»)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Чтоб ракетой управлять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Нужно сильным, смелым стать.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Слабых в космос не берут,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Ведь полет – не легкий труд!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Будем мы тренироваться,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Будем силы набираться.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Влево, вправо, повернуться,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И опять назад вернуться. (3-4 р.)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Приседать, (4-5 р.)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Поскакать (7-8 р.)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И бежать, бежать, бежать.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А потом все тише, тише походить </w:t>
      </w:r>
      <w:proofErr w:type="gramStart"/>
      <w:r w:rsidRPr="00BF2FC9">
        <w:rPr>
          <w:sz w:val="28"/>
          <w:szCs w:val="28"/>
        </w:rPr>
        <w:t>И</w:t>
      </w:r>
      <w:proofErr w:type="gramEnd"/>
      <w:r w:rsidRPr="00BF2FC9">
        <w:rPr>
          <w:sz w:val="28"/>
          <w:szCs w:val="28"/>
        </w:rPr>
        <w:t xml:space="preserve"> сесть опять.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Дидактическая игра «Разрезные картинки»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Звездочет: Чтобы полететь в космос вам необходимы специальные костюмы – скафандры. Я предлагаю вам собрать их.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 xml:space="preserve">Дети собирают скафандры из кусочков.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Воспитатель: </w:t>
      </w:r>
      <w:proofErr w:type="gramStart"/>
      <w:r w:rsidRPr="00BF2FC9">
        <w:rPr>
          <w:sz w:val="28"/>
          <w:szCs w:val="28"/>
        </w:rPr>
        <w:t>А</w:t>
      </w:r>
      <w:proofErr w:type="gramEnd"/>
      <w:r w:rsidRPr="00BF2FC9">
        <w:rPr>
          <w:sz w:val="28"/>
          <w:szCs w:val="28"/>
        </w:rPr>
        <w:t xml:space="preserve"> сейчас с вами дети, улетаем на ракете. Наденьте воображаемы скафандр. </w:t>
      </w:r>
      <w:r w:rsidRPr="00BF2FC9">
        <w:rPr>
          <w:i/>
          <w:iCs/>
          <w:sz w:val="28"/>
          <w:szCs w:val="28"/>
        </w:rPr>
        <w:t xml:space="preserve">(Дети постукивают себя пальчиками по голове, плечам, рукам, туловищу, ногам.)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Пройдите в салон корабля, выберите космическое кресло. Необходимо надеть лямки и пристегнуть ремни. Звездолет, звездолет отправляется в полет. Пять, четыре, три, два, один (шум взлетающей ракеты) Во время запуска нас немного будет трясти, пока не пройдем плотные слои атмосферы. (дети имитируют тряску) Это не долго, скоро наш корабль войдет в спокойный режим полета (тряска прекращается, звучит песня «Трава у дома»). Ребята, мы вошли в спокойный режим. Во время полета вы можете </w:t>
      </w:r>
      <w:r w:rsidRPr="00BF2FC9">
        <w:rPr>
          <w:sz w:val="28"/>
          <w:szCs w:val="28"/>
        </w:rPr>
        <w:lastRenderedPageBreak/>
        <w:t xml:space="preserve">передвигаться по нашему кораблю. Слушайте команду «Расстегнуть ремни». Посмотрите, что вы видите в иллюминаторе?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Дети: Мы видим Солнце, планеты, звезды, кометы.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Воспитатель: Мы живем в Солнечной системе, в большой «семье» планет. Все они - разные и по величине, и по природным условиям, и по своему строению. Разными дорогами летят вокруг Солнца. Одни ближе к нему, другие дальше. Планеты можно видеть на небе, потому что они освещаются Солнцем. Солнечный свет отражается от планет, и поэтому можно видеть планеты с Земли. Особенно хорошо видны они ночью, когда светятся, как яркие звездочки. Земля- третья по счету планета от Солнца. (Далее дети знакомятся с названиями других планет: Меркурий, Марс, Венера, Юпитер, Сатурн. Показ иллюстраций</w:t>
      </w:r>
      <w:proofErr w:type="gramStart"/>
      <w:r w:rsidRPr="00BF2FC9">
        <w:rPr>
          <w:sz w:val="28"/>
          <w:szCs w:val="28"/>
        </w:rPr>
        <w:t>) .</w:t>
      </w:r>
      <w:proofErr w:type="gramEnd"/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Дидактическая игра «Расположи планеты правильно».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У каждой планеты свой собственный путь.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Нельзя ей, поверьте, с орбиты свернуть.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Вокруг Солнца вращаются наши планеты.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По-разному все они Солнцем согреты.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Выбирается ребенок «Солнце», на него одевается пояс с пришитыми лучиками-ленточками разной длины. Их девять. У девяти детей на головах шапочки с изображением планет, они отличаются по величине, цвету. На шапочке Сатурна – кольца. На конце каждой ленты – цифры от 1 до 9.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Меркурий –ребенок: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proofErr w:type="spellStart"/>
      <w:r w:rsidRPr="00BF2FC9">
        <w:rPr>
          <w:sz w:val="28"/>
          <w:szCs w:val="28"/>
        </w:rPr>
        <w:t>Крохотулечка</w:t>
      </w:r>
      <w:proofErr w:type="spellEnd"/>
      <w:r w:rsidRPr="00BF2FC9">
        <w:rPr>
          <w:sz w:val="28"/>
          <w:szCs w:val="28"/>
        </w:rPr>
        <w:t>-планета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Первой Солнышком согрета,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И проворна – год на ней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Восемьдесят восемь дней.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- Какая у нас самая жаркая планета? Где она располагается? (Меркурий, потому что он ближе всех к солнцу.)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 xml:space="preserve">Ребенок- Меркурий берется за ленточку №1.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Плутон-ребенок: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Нужно пять часов, чтоб свету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lastRenderedPageBreak/>
        <w:t xml:space="preserve">Долететь до той планеты,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И поэтому она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 телескопы не видна.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- Что это за планета? (Плутон. Он находиться дальше всех планет от солнца и меньше всех планет.)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 – Плутон берется за самую длинную ленточку № 9.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Земля -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На планете чудеса: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Океаны и леса,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Кислород есть в атмосфере,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Дышат люди им и звери.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- На какой орбите вращается наша планета Земля? На каком месте от солнца находится наша планета? (На 3-м месте)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 Земля берется за ленточку № 3.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Венера -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Только Солнце и Луна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 небе ярче, чем она.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Да и горячей планеты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 Солнечной системе нету.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- Венеру, ребята, когда-то называли «сестрой Земли». На поверхности Венеры температура около пятисот градусов.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Ребенок-Венера берется за ленточку № 2.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Марс -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Над планетой красной кружат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proofErr w:type="spellStart"/>
      <w:r w:rsidRPr="00BF2FC9">
        <w:rPr>
          <w:sz w:val="28"/>
          <w:szCs w:val="28"/>
        </w:rPr>
        <w:t>Каменюки</w:t>
      </w:r>
      <w:proofErr w:type="spellEnd"/>
      <w:r w:rsidRPr="00BF2FC9">
        <w:rPr>
          <w:sz w:val="28"/>
          <w:szCs w:val="28"/>
        </w:rPr>
        <w:t xml:space="preserve"> Страх и Ужас.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Нет горы нигде на свете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Выше, чем на той планете.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lastRenderedPageBreak/>
        <w:t xml:space="preserve">- Какое место займет Марс?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 Марс берется за ленту № 4.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Юпитер -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Великан-тяжеловес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Мечет молнии с небес,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Полосат он, словно кошка,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Жаль худеет понемножку.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- Самая большая планета, как называется? На какой орбите находится? (Юпитер, обита № 5)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 Юпитер берется за ленту № 5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Сатурн -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Пышный газовый гигант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Брат Юпитера и франт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Любит он, чтоб рядом были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Кольца изо льда и пыли.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 Сатурн занимает орбиту № 6.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Уран –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А что за планета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Зеленого цвета?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 Уран занимает орбиту № 7.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>Нептун - ребенок: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На планете синей-синей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Дует ветер очень сильный.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>Год на ней велик весьма -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Длится 40 лет зима.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t>Ребенок- Нептун занимает орбиту № 8.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i/>
          <w:iCs/>
          <w:sz w:val="28"/>
          <w:szCs w:val="28"/>
        </w:rPr>
        <w:lastRenderedPageBreak/>
        <w:t>Все дети заняли свои места и начинают вращаться вокруг «Солнца».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Кружится хоровод планет.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proofErr w:type="gramStart"/>
      <w:r w:rsidRPr="00BF2FC9">
        <w:rPr>
          <w:sz w:val="28"/>
          <w:szCs w:val="28"/>
        </w:rPr>
        <w:t>У каждой свой размер</w:t>
      </w:r>
      <w:proofErr w:type="gramEnd"/>
      <w:r w:rsidRPr="00BF2FC9">
        <w:rPr>
          <w:sz w:val="28"/>
          <w:szCs w:val="28"/>
        </w:rPr>
        <w:t xml:space="preserve"> и цвет.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Для каждой путь определен,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Но только на Земле мир жизнью заселен.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Воспитатель: Превратитесь в космонавтов, пожалуйста! Пора космонавтам возвращаться на Землю. Встаньте в круг, дайте друг другу ладошки, возьмитесь за руки. Закройте глаза, включите энергию любви к родной Земле и передайте эту энергию своим друзьям. Понаблюдайте, что происходит при этом внутри вас.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Летим домой!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Открывайте глазки. Вот мы и дома. Давайте снимем скафандр. (Дети хлопают в ладоши вокруг своего тела: слева, вверху, справа, внизу.)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Хорошо!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Улыбнитесь друг другу доброй улыбкой. Пожелайте мысленно всем своим друзьям, родственникам здоровья! И я тоже желаю вам всем здоровья!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rStyle w:val="a4"/>
          <w:sz w:val="28"/>
          <w:szCs w:val="28"/>
        </w:rPr>
        <w:t xml:space="preserve">Итог занятия. </w:t>
      </w:r>
    </w:p>
    <w:p w:rsidR="00DD1E3F" w:rsidRPr="00BF2FC9" w:rsidRDefault="00DD1E3F" w:rsidP="00DD1E3F">
      <w:pPr>
        <w:pStyle w:val="a3"/>
        <w:rPr>
          <w:sz w:val="28"/>
          <w:szCs w:val="28"/>
        </w:rPr>
      </w:pPr>
      <w:r w:rsidRPr="00BF2FC9">
        <w:rPr>
          <w:sz w:val="28"/>
          <w:szCs w:val="28"/>
        </w:rPr>
        <w:t xml:space="preserve">А в конце нашего космического занятия давайте поблагодарим нашего Звездочета и пожелаем ему удачных полетов в космос и новых космических открытий! </w:t>
      </w:r>
      <w:r w:rsidRPr="00BF2FC9">
        <w:rPr>
          <w:i/>
          <w:iCs/>
          <w:sz w:val="28"/>
          <w:szCs w:val="28"/>
        </w:rPr>
        <w:t xml:space="preserve">(Дети прощаются со Звездочетом) </w:t>
      </w:r>
    </w:p>
    <w:p w:rsidR="009252D7" w:rsidRPr="00BF2FC9" w:rsidRDefault="009252D7">
      <w:pPr>
        <w:rPr>
          <w:rFonts w:ascii="Times New Roman" w:hAnsi="Times New Roman" w:cs="Times New Roman"/>
          <w:sz w:val="28"/>
          <w:szCs w:val="28"/>
        </w:rPr>
      </w:pPr>
    </w:p>
    <w:p w:rsidR="00DD1E3F" w:rsidRPr="00BF2FC9" w:rsidRDefault="00DD1E3F">
      <w:pPr>
        <w:rPr>
          <w:rFonts w:ascii="Times New Roman" w:hAnsi="Times New Roman" w:cs="Times New Roman"/>
          <w:sz w:val="28"/>
          <w:szCs w:val="28"/>
        </w:rPr>
      </w:pPr>
    </w:p>
    <w:p w:rsidR="00DD1E3F" w:rsidRPr="00BF2FC9" w:rsidRDefault="00DD1E3F">
      <w:pPr>
        <w:rPr>
          <w:rFonts w:ascii="Times New Roman" w:hAnsi="Times New Roman" w:cs="Times New Roman"/>
          <w:sz w:val="28"/>
          <w:szCs w:val="28"/>
        </w:rPr>
      </w:pPr>
    </w:p>
    <w:sectPr w:rsidR="00DD1E3F" w:rsidRPr="00BF2FC9" w:rsidSect="0092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E3F"/>
    <w:rsid w:val="009252D7"/>
    <w:rsid w:val="00BF2FC9"/>
    <w:rsid w:val="00D36981"/>
    <w:rsid w:val="00D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ADF1-7148-40FB-A17E-119D0094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D7"/>
  </w:style>
  <w:style w:type="paragraph" w:styleId="1">
    <w:name w:val="heading 1"/>
    <w:basedOn w:val="a"/>
    <w:link w:val="10"/>
    <w:uiPriority w:val="9"/>
    <w:qFormat/>
    <w:rsid w:val="00DD1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E3F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DD1E3F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045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876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028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942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359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581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637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shura</cp:lastModifiedBy>
  <cp:revision>3</cp:revision>
  <dcterms:created xsi:type="dcterms:W3CDTF">2015-03-07T18:42:00Z</dcterms:created>
  <dcterms:modified xsi:type="dcterms:W3CDTF">2024-03-27T16:10:00Z</dcterms:modified>
</cp:coreProperties>
</file>