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387" w:rsidRDefault="00B80387" w:rsidP="00B80387">
      <w:pPr>
        <w:spacing w:line="240" w:lineRule="auto"/>
        <w:jc w:val="center"/>
        <w:outlineLvl w:val="0"/>
        <w:rPr>
          <w:rFonts w:cstheme="minorHAnsi"/>
          <w:b/>
          <w:sz w:val="28"/>
        </w:rPr>
      </w:pPr>
      <w:r w:rsidRPr="003D7264">
        <w:rPr>
          <w:rFonts w:cstheme="minorHAnsi"/>
          <w:b/>
          <w:sz w:val="28"/>
        </w:rPr>
        <w:t>Муниципальное бюджетное  дошкольное образовательное учреждение</w:t>
      </w:r>
    </w:p>
    <w:p w:rsidR="00B80387" w:rsidRDefault="00B80387" w:rsidP="00B80387">
      <w:pPr>
        <w:spacing w:line="240" w:lineRule="auto"/>
        <w:jc w:val="center"/>
        <w:outlineLvl w:val="0"/>
        <w:rPr>
          <w:rFonts w:cstheme="minorHAnsi"/>
          <w:b/>
          <w:sz w:val="28"/>
        </w:rPr>
      </w:pPr>
      <w:r w:rsidRPr="003D7264">
        <w:rPr>
          <w:rFonts w:cstheme="minorHAnsi"/>
          <w:b/>
          <w:sz w:val="28"/>
        </w:rPr>
        <w:t xml:space="preserve">детский сад «Светлячок»  общеразвивающего вида </w:t>
      </w:r>
      <w:proofErr w:type="gramStart"/>
      <w:r w:rsidRPr="003D7264">
        <w:rPr>
          <w:rFonts w:cstheme="minorHAnsi"/>
          <w:b/>
          <w:sz w:val="28"/>
        </w:rPr>
        <w:t>с</w:t>
      </w:r>
      <w:proofErr w:type="gramEnd"/>
      <w:r w:rsidRPr="003D7264">
        <w:rPr>
          <w:rFonts w:cstheme="minorHAnsi"/>
          <w:b/>
          <w:sz w:val="28"/>
        </w:rPr>
        <w:t xml:space="preserve"> приоритетным </w:t>
      </w:r>
    </w:p>
    <w:p w:rsidR="00B80387" w:rsidRDefault="00B80387" w:rsidP="00B80387">
      <w:pPr>
        <w:spacing w:line="240" w:lineRule="auto"/>
        <w:jc w:val="center"/>
        <w:outlineLvl w:val="0"/>
        <w:rPr>
          <w:rFonts w:cstheme="minorHAnsi"/>
          <w:b/>
          <w:sz w:val="28"/>
        </w:rPr>
      </w:pPr>
      <w:r w:rsidRPr="003D7264">
        <w:rPr>
          <w:rFonts w:cstheme="minorHAnsi"/>
          <w:b/>
          <w:sz w:val="28"/>
        </w:rPr>
        <w:t>осуществлением интеллектуального развития воспитанников</w:t>
      </w:r>
    </w:p>
    <w:p w:rsidR="00B80387" w:rsidRPr="00B80387" w:rsidRDefault="00B80387" w:rsidP="00B80387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Проект</w:t>
      </w:r>
    </w:p>
    <w:p w:rsidR="00B80387" w:rsidRPr="00B80387" w:rsidRDefault="00B80387" w:rsidP="00B80387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  <w:t xml:space="preserve">Адаптация детей раннего возраста к условиям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  <w:t>ДОУ</w:t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bCs/>
          <w:color w:val="7030A0"/>
          <w:sz w:val="72"/>
          <w:szCs w:val="72"/>
          <w:lang w:eastAsia="ru-RU"/>
        </w:rPr>
        <w:t>«В детский сад без слёз»</w:t>
      </w:r>
    </w:p>
    <w:p w:rsidR="00B80387" w:rsidRPr="00B80387" w:rsidRDefault="00B80387" w:rsidP="00B80387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4C634A" w:rsidRDefault="00B80387" w:rsidP="00B80387">
      <w:pPr>
        <w:shd w:val="clear" w:color="auto" w:fill="FFFFFF"/>
        <w:spacing w:after="0" w:line="3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C63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Выполнила:</w:t>
      </w:r>
    </w:p>
    <w:p w:rsidR="00B80387" w:rsidRPr="004C634A" w:rsidRDefault="00B80387" w:rsidP="00B80387">
      <w:pPr>
        <w:shd w:val="clear" w:color="auto" w:fill="FFFFFF"/>
        <w:spacing w:after="0" w:line="3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C63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Воспитатель второй группы раннего возраста</w:t>
      </w:r>
    </w:p>
    <w:p w:rsidR="00B80387" w:rsidRPr="004C634A" w:rsidRDefault="00B80387" w:rsidP="00B80387">
      <w:pPr>
        <w:shd w:val="clear" w:color="auto" w:fill="FFFFFF"/>
        <w:spacing w:after="0" w:line="3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C63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Шустрова Алёна Алексеевна</w:t>
      </w:r>
    </w:p>
    <w:p w:rsidR="00B80387" w:rsidRPr="00B80387" w:rsidRDefault="00B80387" w:rsidP="00B80387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</w:p>
    <w:p w:rsidR="00B80387" w:rsidRDefault="00B80387" w:rsidP="00B8038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B80387" w:rsidRDefault="00B80387" w:rsidP="00B8038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B80387" w:rsidRDefault="00B80387" w:rsidP="00B8038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B80387" w:rsidRDefault="00B80387" w:rsidP="00B8038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B80387" w:rsidRDefault="00B80387" w:rsidP="00B8038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B80387" w:rsidRDefault="00B80387" w:rsidP="00B8038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П.Борисоглебский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, 2019г.</w:t>
      </w:r>
    </w:p>
    <w:p w:rsidR="00B80387" w:rsidRDefault="00B80387" w:rsidP="00B8038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Актуальность проекта.</w:t>
      </w:r>
    </w:p>
    <w:p w:rsidR="00B80387" w:rsidRPr="00B80387" w:rsidRDefault="00B80387" w:rsidP="00B8038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</w:t>
      </w:r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– новый период в жизни ребёнка. Не все дети сразу принимают незнакомых людей, новую обстановку. Случается, что и родители, отдавшие своего ребенка в сад, начинают разочаровываться при виде детских слез, капризов, отказов идти в сад, болезни, претензии и обиды в адрес сотрудников, которые напрямую взаимодействуют с их детьми.</w:t>
      </w:r>
    </w:p>
    <w:p w:rsidR="00B80387" w:rsidRPr="00B80387" w:rsidRDefault="00B80387" w:rsidP="00B8038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Адаптация – это приспособление организма к изменяющимся внешним условиям. Этот процесс требует больших затрат и часто проходит с напряжением, а то и перенапряжением психических и физических сил организма. Детям любого возраста очень непросто начинать посещать дошкольную организацию, ведь вся жизнь меняется кардинальным образом. </w:t>
      </w:r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привычную, сложившую жизнь ребёнка буквально врываются   следующие изменения: режим дня, отсутствие родных рядом, постоянный контакт со сверстниками, необходимость слушаться и подчинятся   незнакомому до этого человеку.   </w:t>
      </w:r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Проблема  адаптации детей младшего дошкольного возраста к условиям дошкольной организации давно находится в центре внимания многих исследователей. Каждый маленький человек - это личность, достойная уважения и понимания. Это очень хорошо понимают педагоги, и поэтому, необходимо много внимания уделить самочувствию ребенка, его  эмоциональному благополучию в дошкольной организации. Следует отметить, что никто и ничто не может приспособить ребенка к жизни, чем он сам. А роль педагогов и родителей состоит в том, чтобы не мешая, направлять его в нужное русло, обеспечивать его безопасность для дальнейшего развития.</w:t>
      </w:r>
      <w:proofErr w:type="gramStart"/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B80387" w:rsidRPr="00B80387" w:rsidRDefault="00B80387" w:rsidP="00B8038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</w:t>
      </w:r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адаптации у ребёнка происходит перестройка ранее сформированных привычек и уклада жизни. Ребенок подвергается эмоциональному стрессу при предъявлении нового помещения, новых игрушек, новых людей, новых правил.</w:t>
      </w:r>
    </w:p>
    <w:p w:rsidR="00B80387" w:rsidRPr="00B80387" w:rsidRDefault="00B80387" w:rsidP="00B8038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</w:t>
      </w:r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к детскому саду зависит от готовности родителей оставлять свое чадо на некоторое время в детском саду. Тревожные матери испытывают трудности с этим. Они настолько тревожны, что это состояние проецируют на ребёнка.</w:t>
      </w:r>
    </w:p>
    <w:p w:rsidR="00B80387" w:rsidRPr="00B80387" w:rsidRDefault="00B80387" w:rsidP="00B8038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</w:t>
      </w:r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воспитателя заключается не только в помощи адаптации детям, но и в помощи родителям, оставить благоприятное отношение к детскому саду. Личность воспитателя должна обладать такими качествами как доброжелательность, отзывчивость, компромисс – как одно из условий решения конфликтов.</w:t>
      </w:r>
    </w:p>
    <w:p w:rsidR="00B80387" w:rsidRPr="00B80387" w:rsidRDefault="00B80387" w:rsidP="00B8038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Предполагаемый проект – адаптационный проект к условиям детского сада детей раннего возраста, учитывающий психологические, физиологические и социальные особенности детей этого возраста.</w:t>
      </w:r>
    </w:p>
    <w:p w:rsidR="00B80387" w:rsidRDefault="00B80387" w:rsidP="00B8038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</w:t>
      </w:r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Ведущая деятельность в раннем дошкольном возрасте является игра, поэтому прое</w:t>
      </w:r>
      <w:proofErr w:type="gramStart"/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 стр</w:t>
      </w:r>
      <w:proofErr w:type="gramEnd"/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оится на основе игровых упражнений.</w:t>
      </w:r>
    </w:p>
    <w:p w:rsidR="00B80387" w:rsidRPr="00B80387" w:rsidRDefault="00B80387" w:rsidP="00B8038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B80387" w:rsidRPr="00B80387" w:rsidRDefault="00B80387" w:rsidP="00B8038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Цель:</w:t>
      </w:r>
    </w:p>
    <w:p w:rsidR="00B80387" w:rsidRPr="00B80387" w:rsidRDefault="00B80387" w:rsidP="00B8038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благоприятных условий социальной адаптации ребенка и их родителей в условиях детского сада.</w:t>
      </w:r>
    </w:p>
    <w:p w:rsidR="00B80387" w:rsidRPr="00B80387" w:rsidRDefault="00B80387" w:rsidP="00B80387">
      <w:pPr>
        <w:shd w:val="clear" w:color="auto" w:fill="FFFFFF"/>
        <w:spacing w:after="0" w:line="294" w:lineRule="atLeast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Задачи:</w:t>
      </w:r>
    </w:p>
    <w:p w:rsidR="00B80387" w:rsidRPr="00B80387" w:rsidRDefault="00B80387" w:rsidP="00B80387">
      <w:pPr>
        <w:pStyle w:val="a6"/>
        <w:numPr>
          <w:ilvl w:val="0"/>
          <w:numId w:val="9"/>
        </w:num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условия, обеспечивающие ребенку психологический комфорт для облегчения периода адаптации к условиям группы;</w:t>
      </w:r>
    </w:p>
    <w:p w:rsidR="00B80387" w:rsidRPr="00B80387" w:rsidRDefault="00B80387" w:rsidP="00B80387">
      <w:pPr>
        <w:pStyle w:val="a6"/>
        <w:numPr>
          <w:ilvl w:val="0"/>
          <w:numId w:val="9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навыков взаимодействия детей друг с другом с учетом возрастных и индивидуальных особенностей каждого ребёнка;</w:t>
      </w:r>
    </w:p>
    <w:p w:rsidR="00B80387" w:rsidRPr="00B80387" w:rsidRDefault="00B80387" w:rsidP="00B80387">
      <w:pPr>
        <w:pStyle w:val="a6"/>
        <w:numPr>
          <w:ilvl w:val="0"/>
          <w:numId w:val="9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игровых навыков, произвольного поведения;</w:t>
      </w:r>
    </w:p>
    <w:p w:rsidR="00B80387" w:rsidRPr="00B80387" w:rsidRDefault="00B80387" w:rsidP="00B80387">
      <w:pPr>
        <w:pStyle w:val="a6"/>
        <w:numPr>
          <w:ilvl w:val="0"/>
          <w:numId w:val="9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родителями направленная на качественные изменения в привычном жизненном укладе семьи, на новые уровни взаимодействия и сотрудничество с сотрудниками детского сада;</w:t>
      </w:r>
    </w:p>
    <w:p w:rsidR="00B80387" w:rsidRPr="00B80387" w:rsidRDefault="00B80387" w:rsidP="00B80387">
      <w:pPr>
        <w:pStyle w:val="a6"/>
        <w:numPr>
          <w:ilvl w:val="0"/>
          <w:numId w:val="9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активной позиции родителей по отношению к процессу адаптации детей;</w:t>
      </w:r>
    </w:p>
    <w:p w:rsidR="00B80387" w:rsidRPr="00B80387" w:rsidRDefault="00B80387" w:rsidP="00B80387">
      <w:pPr>
        <w:pStyle w:val="a6"/>
        <w:numPr>
          <w:ilvl w:val="0"/>
          <w:numId w:val="1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коммуникабельности между родителями;</w:t>
      </w:r>
    </w:p>
    <w:p w:rsidR="00B80387" w:rsidRPr="00B80387" w:rsidRDefault="00B80387" w:rsidP="00B80387">
      <w:pPr>
        <w:pStyle w:val="a6"/>
        <w:numPr>
          <w:ilvl w:val="0"/>
          <w:numId w:val="11"/>
        </w:num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привычку к аккуратности и чистоте, прививать простейшие навыки самообслуживания;</w:t>
      </w:r>
    </w:p>
    <w:p w:rsidR="00B80387" w:rsidRPr="00B80387" w:rsidRDefault="00B80387" w:rsidP="00B80387">
      <w:pPr>
        <w:pStyle w:val="a6"/>
        <w:numPr>
          <w:ilvl w:val="0"/>
          <w:numId w:val="11"/>
        </w:num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закладывать основы взаимодействия друг с другом, формируя доверие и привязанность к воспитателю;</w:t>
      </w:r>
    </w:p>
    <w:p w:rsidR="00B80387" w:rsidRPr="00B80387" w:rsidRDefault="00B80387" w:rsidP="00B80387">
      <w:pPr>
        <w:pStyle w:val="a6"/>
        <w:numPr>
          <w:ilvl w:val="0"/>
          <w:numId w:val="11"/>
        </w:num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побуждать   детей  к эмоциональной отзывчивости к окружающей действительности (окружающие предметы, картины, иллюстрации, музыка и т.д.).</w:t>
      </w:r>
    </w:p>
    <w:p w:rsidR="00B80387" w:rsidRPr="00B80387" w:rsidRDefault="00B80387" w:rsidP="00B8038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воспитатели, дети, родители.</w:t>
      </w:r>
    </w:p>
    <w:p w:rsidR="00B80387" w:rsidRPr="00B80387" w:rsidRDefault="00B80387" w:rsidP="00B8038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Сроки проекта:</w:t>
      </w:r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месяца.</w:t>
      </w:r>
    </w:p>
    <w:p w:rsidR="00B80387" w:rsidRPr="00B80387" w:rsidRDefault="00B80387" w:rsidP="00B8038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сроки проекта влияют следующие факты – адаптационный период может затянуться с учетом индивидуальности ребёнка и особенности семейных отношений; дата поступления в детский сад; заболеваемость/посещаемость и т.д.</w:t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Материалы и средства реализации:</w:t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8038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 анкеты для родителей;</w:t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before="317" w:after="181" w:line="240" w:lineRule="auto"/>
        <w:jc w:val="center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pacing w:val="50"/>
          <w:sz w:val="24"/>
          <w:szCs w:val="24"/>
          <w:lang w:eastAsia="ru-RU"/>
        </w:rPr>
        <w:t>АНКЕТА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1.</w:t>
      </w:r>
      <w:r w:rsidRPr="00B80387">
        <w:rPr>
          <w:rFonts w:ascii="a_Timer" w:eastAsiaTheme="minorEastAsia" w:hAnsi="a_Timer" w:cs="a_Timer"/>
          <w:sz w:val="24"/>
          <w:szCs w:val="24"/>
          <w:lang w:val="en-US" w:eastAsia="ru-RU"/>
        </w:rPr>
        <w:t> </w:t>
      </w: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Фамилия_________________Имя__________________Отчество______________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2.</w:t>
      </w:r>
      <w:r w:rsidRPr="00B80387">
        <w:rPr>
          <w:rFonts w:ascii="a_Timer" w:eastAsiaTheme="minorEastAsia" w:hAnsi="a_Timer" w:cs="a_Timer"/>
          <w:sz w:val="24"/>
          <w:szCs w:val="24"/>
          <w:lang w:val="en-US" w:eastAsia="ru-RU"/>
        </w:rPr>
        <w:t> </w:t>
      </w: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Национальность_____________________________________________________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3.</w:t>
      </w:r>
      <w:r w:rsidRPr="00B80387">
        <w:rPr>
          <w:rFonts w:ascii="a_Timer" w:eastAsiaTheme="minorEastAsia" w:hAnsi="a_Timer" w:cs="a_Timer"/>
          <w:sz w:val="24"/>
          <w:szCs w:val="24"/>
          <w:lang w:val="en-US" w:eastAsia="ru-RU"/>
        </w:rPr>
        <w:t> </w:t>
      </w:r>
      <w:proofErr w:type="gram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Образование</w:t>
      </w:r>
      <w:proofErr w:type="gram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_______________________ какое учебное заведение окончили ___________________________________________________________________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4.</w:t>
      </w:r>
      <w:r w:rsidRPr="00B80387">
        <w:rPr>
          <w:rFonts w:ascii="a_Timer" w:eastAsiaTheme="minorEastAsia" w:hAnsi="a_Timer" w:cs="a_Timer"/>
          <w:sz w:val="24"/>
          <w:szCs w:val="24"/>
          <w:lang w:val="en-US" w:eastAsia="ru-RU"/>
        </w:rPr>
        <w:t> </w:t>
      </w: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Гражданская специальность__________________________________________ имеете ли стаж работы по специальности_____________________________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5.</w:t>
      </w:r>
      <w:r w:rsidRPr="00B80387">
        <w:rPr>
          <w:rFonts w:ascii="a_Timer" w:eastAsiaTheme="minorEastAsia" w:hAnsi="a_Timer" w:cs="a_Timer"/>
          <w:sz w:val="24"/>
          <w:szCs w:val="24"/>
          <w:lang w:val="en-US" w:eastAsia="ru-RU"/>
        </w:rPr>
        <w:t> </w:t>
      </w: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 xml:space="preserve">Чем увлекались в свободное время___________________________________ умеете </w:t>
      </w:r>
      <w:proofErr w:type="spell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ли</w:t>
      </w:r>
      <w:proofErr w:type="gram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:р</w:t>
      </w:r>
      <w:proofErr w:type="gram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исовать</w:t>
      </w:r>
      <w:proofErr w:type="spell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 xml:space="preserve"> ____, писать плакатным пером _____, работать на персональном компьютере _____.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lastRenderedPageBreak/>
        <w:t>6.</w:t>
      </w:r>
      <w:r w:rsidRPr="00B80387">
        <w:rPr>
          <w:rFonts w:ascii="a_Timer" w:eastAsiaTheme="minorEastAsia" w:hAnsi="a_Timer" w:cs="a_Timer"/>
          <w:sz w:val="24"/>
          <w:szCs w:val="24"/>
          <w:lang w:val="en-US" w:eastAsia="ru-RU"/>
        </w:rPr>
        <w:t> </w:t>
      </w: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Имеете ли судимых родственнико</w:t>
      </w:r>
      <w:proofErr w:type="gram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в(</w:t>
      </w:r>
      <w:proofErr w:type="gram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 xml:space="preserve">степень </w:t>
      </w:r>
      <w:proofErr w:type="spell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родства,за</w:t>
      </w:r>
      <w:proofErr w:type="spell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 xml:space="preserve"> что осужден)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___________________________________________________________________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7.</w:t>
      </w:r>
      <w:r w:rsidRPr="00B80387">
        <w:rPr>
          <w:rFonts w:ascii="a_Timer" w:eastAsiaTheme="minorEastAsia" w:hAnsi="a_Timer" w:cs="a_Timer"/>
          <w:sz w:val="24"/>
          <w:szCs w:val="24"/>
          <w:lang w:val="en-US" w:eastAsia="ru-RU"/>
        </w:rPr>
        <w:t> </w:t>
      </w: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 xml:space="preserve">Имеете ли родственников находящихся под </w:t>
      </w:r>
      <w:proofErr w:type="spell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наблюдением</w:t>
      </w:r>
      <w:proofErr w:type="gram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:п</w:t>
      </w:r>
      <w:proofErr w:type="gram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сихиатра</w:t>
      </w:r>
      <w:proofErr w:type="spellEnd"/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(степень родства, диагноз) ________________________________________ невропатолог</w:t>
      </w:r>
      <w:proofErr w:type="gram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а(</w:t>
      </w:r>
      <w:proofErr w:type="gram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 xml:space="preserve">степень </w:t>
      </w:r>
      <w:proofErr w:type="spell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родства,диагноз</w:t>
      </w:r>
      <w:proofErr w:type="spell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) ____________________________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8.</w:t>
      </w:r>
      <w:r w:rsidRPr="00B80387">
        <w:rPr>
          <w:rFonts w:ascii="a_Timer" w:eastAsiaTheme="minorEastAsia" w:hAnsi="a_Timer" w:cs="a_Timer"/>
          <w:sz w:val="24"/>
          <w:szCs w:val="24"/>
          <w:lang w:val="en-US" w:eastAsia="ru-RU"/>
        </w:rPr>
        <w:t> </w:t>
      </w: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Имеете ли вы приводы в милицию____, причины _______________________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9.</w:t>
      </w:r>
      <w:r w:rsidRPr="00B80387">
        <w:rPr>
          <w:rFonts w:ascii="a_Timer" w:eastAsiaTheme="minorEastAsia" w:hAnsi="a_Timer" w:cs="a_Timer"/>
          <w:sz w:val="24"/>
          <w:szCs w:val="24"/>
          <w:lang w:val="en-US" w:eastAsia="ru-RU"/>
        </w:rPr>
        <w:t> </w:t>
      </w: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Состояли ли вы на учете в инспекции по делам несовершеннолетних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_____, причина ____________________________________________________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10.Выезжали ли вы за границ</w:t>
      </w:r>
      <w:proofErr w:type="gram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у(</w:t>
      </w:r>
      <w:proofErr w:type="spellStart"/>
      <w:proofErr w:type="gram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куда,когда,с</w:t>
      </w:r>
      <w:proofErr w:type="spell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 xml:space="preserve"> какой целью) _______________ ___________________________________________________________________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11.Имеете ли загранпаспорт ______, где он хранится ___________________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12.Поддерживаете ли контакты с гражданами иностранных госуда</w:t>
      </w:r>
      <w:proofErr w:type="gram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рств _____ в св</w:t>
      </w:r>
      <w:proofErr w:type="gram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язи с чем _____________________________________________________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13.Воспитывались</w:t>
      </w:r>
      <w:proofErr w:type="gram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:с</w:t>
      </w:r>
      <w:proofErr w:type="gram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 xml:space="preserve"> родителями______, без отца (причина) _____________, без матери (причина) ______________________________________________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14.Родители пенсионеры: (кто, вид пенсии) ____________________________ инвалиды: (кто, вид инвалидности) _________________________________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15.</w:t>
      </w:r>
      <w:proofErr w:type="gram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Женаты</w:t>
      </w:r>
      <w:proofErr w:type="gram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 xml:space="preserve"> ______, имеете ли детей _______, есть ли девушка 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16.Имели ли частые ссоры с окружающими _______________________________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17.Имели ли черепно-мозговые травмы, сотрясения головного мозга ______ при каких обстоятельствах _________________________________________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18.Имеете ли хронические заболевания _________________________________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19.Отношение к наркотическим веществам: употреблял ______, пробовал _______, не употреблял________, вид наркотического вещества 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 xml:space="preserve">20.Употребляли ли спиртные </w:t>
      </w:r>
      <w:proofErr w:type="spell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напитки</w:t>
      </w:r>
      <w:proofErr w:type="gram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:п</w:t>
      </w:r>
      <w:proofErr w:type="gram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о</w:t>
      </w:r>
      <w:proofErr w:type="spell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 xml:space="preserve"> праздникам ______,раз в неделю и чаще______, раз в месяц и реже____, не употреблял______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21.Совершали ли побеги из дома______, причина ________________________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22.Оставались ли в школе на второй год ______, причина _______________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 xml:space="preserve">23.Отношение к </w:t>
      </w:r>
      <w:proofErr w:type="spell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службе</w:t>
      </w:r>
      <w:proofErr w:type="gram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:п</w:t>
      </w:r>
      <w:proofErr w:type="gram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ошел</w:t>
      </w:r>
      <w:proofErr w:type="spell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 xml:space="preserve"> служить с </w:t>
      </w:r>
      <w:proofErr w:type="spell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желанием_____,без</w:t>
      </w:r>
      <w:proofErr w:type="spell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 xml:space="preserve"> желания _____, без желания но с пониманием необходимости службы________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24.Ваше вероисповедание: верующий _________, атеист __________________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25.Тяжело ли вам привыкать к новым условиям службы ___________________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 xml:space="preserve">26.Испытываете ли вы тягу к </w:t>
      </w:r>
      <w:proofErr w:type="spell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одиночеству</w:t>
      </w:r>
      <w:proofErr w:type="gram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,п</w:t>
      </w:r>
      <w:proofErr w:type="gram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редпочитаете</w:t>
      </w:r>
      <w:proofErr w:type="spell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 xml:space="preserve"> уединяться 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 xml:space="preserve">27.Были ли ограничения при прохождении призывной </w:t>
      </w:r>
      <w:proofErr w:type="spell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комиссии</w:t>
      </w:r>
      <w:proofErr w:type="gram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,п</w:t>
      </w:r>
      <w:proofErr w:type="gram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о</w:t>
      </w:r>
      <w:proofErr w:type="spell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 xml:space="preserve"> </w:t>
      </w:r>
      <w:proofErr w:type="spell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здоровью,если</w:t>
      </w:r>
      <w:proofErr w:type="spell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 xml:space="preserve"> да то какие ____________________________________________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28.Было ли желание, попытки покончить жизнь самоубийством 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29.Отношения в семье среди родственнико</w:t>
      </w:r>
      <w:proofErr w:type="gram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в(</w:t>
      </w:r>
      <w:proofErr w:type="spellStart"/>
      <w:proofErr w:type="gram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пьянки,побои,скандалы</w:t>
      </w:r>
      <w:proofErr w:type="spell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)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___________________________________________________________________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30.До призыва на военную службу: работали ________, учились _________, не работали и не учились __________________________________________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 xml:space="preserve">31.В какой семье </w:t>
      </w:r>
      <w:proofErr w:type="spell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воспитывались</w:t>
      </w:r>
      <w:proofErr w:type="gram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:р</w:t>
      </w:r>
      <w:proofErr w:type="gram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абочих</w:t>
      </w:r>
      <w:proofErr w:type="spell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_______, колхозников_______, военнослужащих _________, интеллигентов ______, пенсионеров 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32.Адрес родителей:___________________________________________________ ___________________________________________________________________ телефон_____________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ind w:hanging="363"/>
        <w:jc w:val="both"/>
        <w:rPr>
          <w:rFonts w:ascii="a_Timer" w:eastAsiaTheme="minorEastAsia" w:hAnsi="a_Timer" w:cs="a_Timer"/>
          <w:sz w:val="24"/>
          <w:szCs w:val="24"/>
          <w:lang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33.Просьбы</w:t>
      </w:r>
      <w:proofErr w:type="gram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,п</w:t>
      </w:r>
      <w:proofErr w:type="gram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 xml:space="preserve">ожелания,заявления командованию </w:t>
      </w:r>
      <w:proofErr w:type="spellStart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>части,соединения</w:t>
      </w:r>
      <w:proofErr w:type="spellEnd"/>
      <w:r w:rsidRPr="00B80387">
        <w:rPr>
          <w:rFonts w:ascii="a_Timer" w:eastAsiaTheme="minorEastAsia" w:hAnsi="a_Timer" w:cs="a_Timer"/>
          <w:sz w:val="24"/>
          <w:szCs w:val="24"/>
          <w:lang w:eastAsia="ru-RU"/>
        </w:rPr>
        <w:t xml:space="preserve"> _________ ___________________________________________________________________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_Timer" w:eastAsiaTheme="minorEastAsia" w:hAnsi="a_Timer" w:cs="a_Timer"/>
          <w:sz w:val="24"/>
          <w:szCs w:val="24"/>
          <w:lang w:val="en-US" w:eastAsia="ru-RU"/>
        </w:rPr>
      </w:pPr>
      <w:r w:rsidRPr="00B80387">
        <w:rPr>
          <w:rFonts w:ascii="a_Timer" w:eastAsiaTheme="minorEastAsia" w:hAnsi="a_Timer" w:cs="a_Timer"/>
          <w:sz w:val="24"/>
          <w:szCs w:val="24"/>
          <w:lang w:val="en-US" w:eastAsia="ru-RU"/>
        </w:rPr>
        <w:t>_______________                                     ______________</w:t>
      </w:r>
    </w:p>
    <w:p w:rsidR="00B80387" w:rsidRPr="00B80387" w:rsidRDefault="00B80387" w:rsidP="00B803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_Timer" w:eastAsiaTheme="minorEastAsia" w:hAnsi="a_Timer" w:cs="a_Timer"/>
          <w:sz w:val="24"/>
          <w:szCs w:val="24"/>
          <w:lang w:val="en-US" w:eastAsia="ru-RU"/>
        </w:rPr>
      </w:pPr>
      <w:proofErr w:type="spellStart"/>
      <w:proofErr w:type="gramStart"/>
      <w:r w:rsidRPr="00B80387">
        <w:rPr>
          <w:rFonts w:ascii="a_Timer" w:eastAsiaTheme="minorEastAsia" w:hAnsi="a_Timer" w:cs="a_Timer"/>
          <w:sz w:val="24"/>
          <w:szCs w:val="24"/>
          <w:lang w:val="en-US" w:eastAsia="ru-RU"/>
        </w:rPr>
        <w:t>дата</w:t>
      </w:r>
      <w:proofErr w:type="spellEnd"/>
      <w:proofErr w:type="gramEnd"/>
      <w:r w:rsidRPr="00B80387">
        <w:rPr>
          <w:rFonts w:ascii="a_Timer" w:eastAsiaTheme="minorEastAsia" w:hAnsi="a_Timer" w:cs="a_Timer"/>
          <w:sz w:val="24"/>
          <w:szCs w:val="24"/>
          <w:lang w:val="en-US" w:eastAsia="ru-RU"/>
        </w:rPr>
        <w:t xml:space="preserve"> </w:t>
      </w:r>
      <w:proofErr w:type="spellStart"/>
      <w:r w:rsidRPr="00B80387">
        <w:rPr>
          <w:rFonts w:ascii="a_Timer" w:eastAsiaTheme="minorEastAsia" w:hAnsi="a_Timer" w:cs="a_Timer"/>
          <w:sz w:val="24"/>
          <w:szCs w:val="24"/>
          <w:lang w:val="en-US" w:eastAsia="ru-RU"/>
        </w:rPr>
        <w:t>заполнения</w:t>
      </w:r>
      <w:proofErr w:type="spellEnd"/>
      <w:r w:rsidRPr="00B80387">
        <w:rPr>
          <w:rFonts w:ascii="a_Timer" w:eastAsiaTheme="minorEastAsia" w:hAnsi="a_Timer" w:cs="a_Timer"/>
          <w:sz w:val="24"/>
          <w:szCs w:val="24"/>
          <w:lang w:val="en-US" w:eastAsia="ru-RU"/>
        </w:rPr>
        <w:t xml:space="preserve">                                         </w:t>
      </w:r>
      <w:proofErr w:type="spellStart"/>
      <w:r w:rsidRPr="00B80387">
        <w:rPr>
          <w:rFonts w:ascii="a_Timer" w:eastAsiaTheme="minorEastAsia" w:hAnsi="a_Timer" w:cs="a_Timer"/>
          <w:sz w:val="24"/>
          <w:szCs w:val="24"/>
          <w:lang w:val="en-US" w:eastAsia="ru-RU"/>
        </w:rPr>
        <w:t>подпись</w:t>
      </w:r>
      <w:proofErr w:type="spellEnd"/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B8038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 консультации и индивидуальные беседы с молодыми родителями:</w:t>
      </w:r>
    </w:p>
    <w:p w:rsidR="00B80387" w:rsidRPr="00D61B52" w:rsidRDefault="00D61B52" w:rsidP="00D61B52">
      <w:pPr>
        <w:pStyle w:val="a6"/>
        <w:numPr>
          <w:ilvl w:val="0"/>
          <w:numId w:val="12"/>
        </w:num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«Особенности адаптации в ясельной группе»</w:t>
      </w:r>
    </w:p>
    <w:p w:rsidR="00D61B52" w:rsidRPr="00D61B52" w:rsidRDefault="00D61B52" w:rsidP="00D61B52">
      <w:pPr>
        <w:pStyle w:val="a6"/>
        <w:numPr>
          <w:ilvl w:val="0"/>
          <w:numId w:val="12"/>
        </w:num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«Идём в детский сад. Как облегчить адаптацию»</w:t>
      </w:r>
    </w:p>
    <w:p w:rsidR="00D61B52" w:rsidRPr="00D61B52" w:rsidRDefault="00D61B52" w:rsidP="00D61B52">
      <w:pPr>
        <w:pStyle w:val="a6"/>
        <w:numPr>
          <w:ilvl w:val="0"/>
          <w:numId w:val="12"/>
        </w:num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«Адаптация в детском саду. Советы психолога»</w:t>
      </w:r>
    </w:p>
    <w:p w:rsidR="00B80387" w:rsidRDefault="00D61B52" w:rsidP="00B80387">
      <w:pPr>
        <w:shd w:val="clear" w:color="auto" w:fill="FFFFFF"/>
        <w:spacing w:after="0" w:line="331" w:lineRule="atLeas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543175" cy="1907381"/>
            <wp:effectExtent l="0" t="0" r="0" b="0"/>
            <wp:docPr id="38" name="Рисунок 38" descr="C:\Users\Алексей\Desktop\новые фото\IMG_20191101_16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новые фото\IMG_20191101_160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80" cy="190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656BD" w:rsidRPr="00D656B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656B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539999" cy="1905000"/>
            <wp:effectExtent l="0" t="0" r="0" b="0"/>
            <wp:docPr id="41" name="Рисунок 41" descr="C:\Users\Алексей\Desktop\новые фото\IMG_20190815_130451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новые фото\IMG_20190815_130451_BURST001_CO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24" cy="1908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56BD" w:rsidRDefault="00D656BD" w:rsidP="00B80387">
      <w:pPr>
        <w:shd w:val="clear" w:color="auto" w:fill="FFFFFF"/>
        <w:spacing w:after="0" w:line="331" w:lineRule="atLeas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9703FCD" wp14:editId="624C936E">
            <wp:extent cx="2543175" cy="1907381"/>
            <wp:effectExtent l="0" t="0" r="0" b="0"/>
            <wp:docPr id="42" name="Рисунок 42" descr="C:\Users\Алексей\Desktop\новые фото\IMG_20190815_13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новые фото\IMG_20190815_130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7" cy="190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6BD" w:rsidRPr="00D656BD" w:rsidRDefault="00D656BD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 адаптационные листы;</w:t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656BD" w:rsidRDefault="00D656BD" w:rsidP="00B8038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197230" cy="2905125"/>
            <wp:effectExtent l="0" t="0" r="3810" b="0"/>
            <wp:docPr id="40" name="Рисунок 40" descr="C:\Users\Алексей\Desktop\ам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амв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6" b="23750"/>
                    <a:stretch/>
                  </pic:blipFill>
                  <pic:spPr bwMode="auto">
                    <a:xfrm>
                      <a:off x="0" y="0"/>
                      <a:ext cx="5200925" cy="290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0387" w:rsidRPr="00D65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</w:p>
    <w:p w:rsidR="00D656BD" w:rsidRDefault="00D656BD" w:rsidP="00B8038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B80387" w:rsidRDefault="00B80387" w:rsidP="00B8038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D656B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>- картотека подвижных игр;</w:t>
      </w:r>
      <w:r w:rsidRPr="00D656B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  <w:t>- картотека развивающих игр;</w:t>
      </w:r>
      <w:r w:rsidRPr="00D656B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  <w:t>- физкультминутки;</w:t>
      </w:r>
      <w:r w:rsidRPr="00D656B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  <w:t>- пальчиковые игры;</w:t>
      </w:r>
      <w:r w:rsidRPr="00D656B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  <w:t xml:space="preserve">- сенсорное оборудование </w:t>
      </w:r>
      <w:proofErr w:type="gramStart"/>
      <w:r w:rsidRPr="00D656B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( </w:t>
      </w:r>
      <w:proofErr w:type="gramEnd"/>
      <w:r w:rsidRPr="00D656B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пирамиды, вкладыши, конструктор «</w:t>
      </w:r>
      <w:proofErr w:type="spellStart"/>
      <w:r w:rsidRPr="00D656B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лего</w:t>
      </w:r>
      <w:proofErr w:type="spellEnd"/>
      <w:r w:rsidRPr="00D656B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», автомобили и </w:t>
      </w:r>
      <w:proofErr w:type="spellStart"/>
      <w:r w:rsidRPr="00D656B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т.д</w:t>
      </w:r>
      <w:proofErr w:type="spellEnd"/>
      <w:r w:rsidRPr="00D656B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).</w:t>
      </w:r>
    </w:p>
    <w:p w:rsidR="00D656BD" w:rsidRPr="00D656BD" w:rsidRDefault="00D656BD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476500" cy="1857375"/>
            <wp:effectExtent l="0" t="0" r="0" b="9525"/>
            <wp:docPr id="43" name="Рисунок 43" descr="C:\Users\Алексей\Desktop\новые фото\IMG_20190815_13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новые фото\IMG_20190815_130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7" cy="1856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656B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409825" cy="1807369"/>
            <wp:effectExtent l="0" t="0" r="0" b="2540"/>
            <wp:docPr id="44" name="Рисунок 44" descr="C:\Users\Алексей\Desktop\новые фото\IMG_20190830_10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новые фото\IMG_20190830_101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38" cy="1806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Default="00D656BD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5799AE4" wp14:editId="35380E7F">
            <wp:extent cx="2152650" cy="2870200"/>
            <wp:effectExtent l="0" t="0" r="0" b="6350"/>
            <wp:docPr id="45" name="Рисунок 45" descr="C:\Users\Алексей\Desktop\новые фото\IMG_20190926_09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новые фото\IMG_20190926_092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00" cy="2868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80387" w:rsidRPr="00B803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</w:p>
    <w:p w:rsidR="00D656BD" w:rsidRDefault="00D656BD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656BD" w:rsidRDefault="00D656BD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656BD" w:rsidRDefault="00D656BD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656BD" w:rsidRDefault="00D656BD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656BD" w:rsidRDefault="00D656BD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656BD" w:rsidRDefault="00D656BD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656BD" w:rsidRDefault="00D656BD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656BD" w:rsidRDefault="00D656BD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656BD" w:rsidRDefault="00D656BD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656BD" w:rsidRDefault="00D656BD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656BD" w:rsidRPr="00B80387" w:rsidRDefault="00D656BD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r w:rsidRPr="00B8038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План реализации проекта:</w:t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56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 – организационный:</w:t>
      </w:r>
      <w:r w:rsidRPr="00B803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6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базы д</w:t>
      </w:r>
      <w:r w:rsidR="00D656BD" w:rsidRPr="00D6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анных о будущих воспитанниках (портфолио дошкольника</w:t>
      </w:r>
      <w:r w:rsidRPr="00D6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  <w:r w:rsidRPr="00D6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родительское собрание по</w:t>
      </w:r>
      <w:r w:rsidR="00D656BD" w:rsidRPr="00D6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теме «Адаптация  детей в ДОУ</w:t>
      </w:r>
      <w:r w:rsidRPr="00D6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  <w:r w:rsidRPr="00D6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мероприятия, проводимые в период адаптации; </w:t>
      </w:r>
      <w:r w:rsidRPr="00D6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   накопление информации и материалов;</w:t>
      </w:r>
      <w:r w:rsidRPr="00D6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  картотека игр: дидактические, развивающие, </w:t>
      </w:r>
      <w:proofErr w:type="spellStart"/>
      <w:r w:rsidRPr="00D6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</w:t>
      </w:r>
      <w:proofErr w:type="gramStart"/>
      <w:r w:rsidRPr="00D6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,п</w:t>
      </w:r>
      <w:proofErr w:type="gramEnd"/>
      <w:r w:rsidRPr="00D6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альчиковые</w:t>
      </w:r>
      <w:proofErr w:type="spellEnd"/>
      <w:r w:rsidRPr="00D6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</w:t>
      </w:r>
      <w:r w:rsidRPr="00D6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консультация  для родителей по проблеме адаптации</w:t>
      </w:r>
      <w:r w:rsidR="00D656BD" w:rsidRPr="00D6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</w:t>
      </w:r>
      <w:r w:rsidRPr="00D6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D6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оформление адаптационных листов на каждого ребенка.</w:t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803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2 этап – основной:</w:t>
      </w:r>
      <w:r w:rsidRPr="00B803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</w:r>
      <w:r w:rsidRPr="00B8038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Социально-коммуникативное развитие:</w:t>
      </w:r>
    </w:p>
    <w:p w:rsidR="00B80387" w:rsidRPr="00D656BD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656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Дидактические игры:</w:t>
      </w:r>
    </w:p>
    <w:p w:rsidR="00D656BD" w:rsidRDefault="00D656BD" w:rsidP="00B8038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</w:t>
      </w:r>
      <w:r w:rsidR="00B80387" w:rsidRPr="00D656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B80387" w:rsidRPr="00D656BD" w:rsidRDefault="00B80387" w:rsidP="00D656BD">
      <w:pPr>
        <w:pStyle w:val="a6"/>
        <w:numPr>
          <w:ilvl w:val="0"/>
          <w:numId w:val="13"/>
        </w:num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6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детей развивать игровую деятельность через игру, </w:t>
      </w:r>
      <w:proofErr w:type="spellStart"/>
      <w:r w:rsidRPr="00D6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чувственнный</w:t>
      </w:r>
      <w:proofErr w:type="spellEnd"/>
      <w:r w:rsidRPr="00D6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опыт в играх с игрушками;</w:t>
      </w:r>
    </w:p>
    <w:p w:rsidR="00B80387" w:rsidRPr="00D656BD" w:rsidRDefault="00B80387" w:rsidP="00D656BD">
      <w:pPr>
        <w:pStyle w:val="a6"/>
        <w:numPr>
          <w:ilvl w:val="0"/>
          <w:numId w:val="13"/>
        </w:num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6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бережному отношению к игрушкам, заботиться о них;</w:t>
      </w:r>
    </w:p>
    <w:p w:rsidR="00B80387" w:rsidRPr="00D656BD" w:rsidRDefault="00B80387" w:rsidP="00D656BD">
      <w:pPr>
        <w:pStyle w:val="a6"/>
        <w:numPr>
          <w:ilvl w:val="0"/>
          <w:numId w:val="13"/>
        </w:num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6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называть цвет предмето</w:t>
      </w:r>
      <w:proofErr w:type="gramStart"/>
      <w:r w:rsidRPr="00D6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в(</w:t>
      </w:r>
      <w:proofErr w:type="gramEnd"/>
      <w:r w:rsidRPr="00D65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посуды) и их форму;</w:t>
      </w:r>
    </w:p>
    <w:p w:rsidR="00B80387" w:rsidRPr="00166417" w:rsidRDefault="00B80387" w:rsidP="00166417">
      <w:pPr>
        <w:pStyle w:val="a6"/>
        <w:numPr>
          <w:ilvl w:val="0"/>
          <w:numId w:val="13"/>
        </w:num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понимать предложения с предлогами – </w:t>
      </w:r>
      <w:proofErr w:type="gramStart"/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-;</w:t>
      </w:r>
    </w:p>
    <w:p w:rsidR="00B80387" w:rsidRPr="00166417" w:rsidRDefault="00B80387" w:rsidP="00166417">
      <w:pPr>
        <w:pStyle w:val="a6"/>
        <w:numPr>
          <w:ilvl w:val="0"/>
          <w:numId w:val="13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расширять и обогащать словарный запас: существительными, глаголами и другими частями речи;</w:t>
      </w:r>
    </w:p>
    <w:p w:rsidR="00B80387" w:rsidRPr="00166417" w:rsidRDefault="00B80387" w:rsidP="00166417">
      <w:pPr>
        <w:pStyle w:val="a6"/>
        <w:numPr>
          <w:ilvl w:val="0"/>
          <w:numId w:val="13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потребности детей в общении посредством речи.</w:t>
      </w:r>
    </w:p>
    <w:p w:rsidR="00B80387" w:rsidRPr="00B80387" w:rsidRDefault="00B80387" w:rsidP="00B8038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Рекомендованы дидактические игры:</w:t>
      </w:r>
    </w:p>
    <w:p w:rsidR="00B80387" w:rsidRPr="00B80387" w:rsidRDefault="00B80387" w:rsidP="00B8038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«Напоим куклу Таню чаем»</w:t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«Покатаем куклу на машине»;</w:t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«Уложим куклу спать»; </w:t>
      </w: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«Отгадай и назови»</w:t>
      </w:r>
    </w:p>
    <w:p w:rsidR="00B80387" w:rsidRDefault="00B80387" w:rsidP="00B8038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«Поможем кукле Кате одеться на прогулку».</w:t>
      </w:r>
    </w:p>
    <w:p w:rsidR="00166417" w:rsidRPr="00B80387" w:rsidRDefault="0016641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362200" cy="1771651"/>
            <wp:effectExtent l="0" t="0" r="0" b="0"/>
            <wp:docPr id="47" name="Рисунок 47" descr="C:\Users\Алексей\Desktop\uzMI67hbC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uzMI67hbCQ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19" cy="1776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Рассматривание сюжетных картинок:</w:t>
      </w:r>
    </w:p>
    <w:p w:rsidR="00B80387" w:rsidRPr="0016641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664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</w:p>
    <w:p w:rsidR="00B80387" w:rsidRPr="0016641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наблюдательность, внимание и память, усидчивость;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обращать внимание детей на то, что дети играют, не мешая друг другу и не причиняя боли;</w:t>
      </w:r>
    </w:p>
    <w:p w:rsidR="00B80387" w:rsidRPr="0016641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содействовать накоплению опыта доброжелательных взаимоотношений со сверстниками;</w:t>
      </w:r>
    </w:p>
    <w:p w:rsidR="00B80387" w:rsidRPr="0016641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наблюдательность, внимание и память;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обогащать чувственный опыт детей в играх с дидактическим материалом;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воспитывать добрые чувства, заботу  друг к другу;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привлечение родителей к оснащению кукольного центра;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развивать интерес к сверстникам;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знакомство с правилами безопасного взаимодействия друг с друго</w:t>
      </w:r>
      <w:proofErr w:type="gramStart"/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м(</w:t>
      </w:r>
      <w:proofErr w:type="gramEnd"/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брать игрушки в рот).</w:t>
      </w:r>
    </w:p>
    <w:p w:rsidR="00166417" w:rsidRDefault="00166417" w:rsidP="0016641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66417" w:rsidRPr="00166417" w:rsidRDefault="00166417" w:rsidP="0016641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6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Рекомендованы для рассматривания картины:</w:t>
      </w:r>
      <w:r w:rsidRPr="00166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«Играем вместе»  </w:t>
      </w:r>
    </w:p>
    <w:p w:rsidR="00166417" w:rsidRPr="00166417" w:rsidRDefault="00166417" w:rsidP="0016641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«Дети играют кубиками»</w:t>
      </w:r>
    </w:p>
    <w:p w:rsidR="00166417" w:rsidRPr="00166417" w:rsidRDefault="00166417" w:rsidP="0016641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«Дети кормят птиц»</w:t>
      </w:r>
    </w:p>
    <w:p w:rsidR="00166417" w:rsidRPr="00166417" w:rsidRDefault="00166417" w:rsidP="0016641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«Животные» и др.</w:t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Default="00B80387" w:rsidP="00B8038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 …н</w:t>
      </w:r>
      <w:r w:rsidR="001664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а картинке изображены животные: кошка, </w:t>
      </w:r>
      <w:proofErr w:type="spellStart"/>
      <w:r w:rsidR="001664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собака</w:t>
      </w:r>
      <w:proofErr w:type="gramStart"/>
      <w:r w:rsidR="001664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,у</w:t>
      </w:r>
      <w:proofErr w:type="gramEnd"/>
      <w:r w:rsidR="001664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тка,свинья</w:t>
      </w:r>
      <w:proofErr w:type="spellEnd"/>
      <w:r w:rsidR="001664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..»</w:t>
      </w:r>
    </w:p>
    <w:p w:rsidR="00166417" w:rsidRPr="00B80387" w:rsidRDefault="0016641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DFF57B1" wp14:editId="37D3F0BA">
            <wp:extent cx="3543300" cy="2657475"/>
            <wp:effectExtent l="0" t="0" r="0" b="9525"/>
            <wp:docPr id="48" name="Рисунок 48" descr="C:\Users\Алексей\Desktop\новые фото\IMG_20200120_15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новые фото\IMG_20200120_155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07" cy="2656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«домашние животные»</w:t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66417" w:rsidRDefault="00B80387" w:rsidP="00B8038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80387" w:rsidRPr="0016641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166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Пальчиковыеигры</w:t>
      </w:r>
      <w:proofErr w:type="spellEnd"/>
      <w:r w:rsidRPr="00166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166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«Этот пальчик дедушка»;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«Пальчик - мальчик»</w:t>
      </w:r>
    </w:p>
    <w:p w:rsidR="00B80387" w:rsidRPr="0016641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«Паучок»</w:t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Познавательное развитие:</w:t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16641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6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B80387" w:rsidRPr="0016641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умение различать количество предметов (много - один), (один - много);</w:t>
      </w:r>
    </w:p>
    <w:p w:rsidR="00B80387" w:rsidRPr="0016641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умение различать предметы по форме;</w:t>
      </w:r>
    </w:p>
    <w:p w:rsidR="00B80387" w:rsidRPr="0016641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формировать представления о предметах ближайшего окружения;  </w:t>
      </w:r>
    </w:p>
    <w:p w:rsidR="00166417" w:rsidRDefault="00B80387" w:rsidP="0016641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зрительно </w:t>
      </w:r>
      <w:proofErr w:type="gramStart"/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–т</w:t>
      </w:r>
      <w:proofErr w:type="gramEnd"/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актильные ощущения, первоначально на ощупь, а потом только их рассматривать;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-обогащать сенсорный опыт, знакомя с предметами.</w:t>
      </w:r>
      <w:r w:rsidR="00166417" w:rsidRPr="001664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166417"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</w:t>
      </w:r>
    </w:p>
    <w:p w:rsidR="00166417" w:rsidRDefault="00166417" w:rsidP="0016641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66417" w:rsidRPr="00B80387" w:rsidRDefault="00166417" w:rsidP="0016641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Дидактические игры:</w:t>
      </w:r>
      <w:r w:rsidRPr="00B803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/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  «Чудесный мешочек»;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- «Построим домик для котика»; 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- «Угостим сметаной киску»; 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- «Чьи детки»;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- «Подбери такую же картинку». </w:t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166417" w:rsidP="0016641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D8E0524" wp14:editId="1C67F53F">
            <wp:extent cx="2200275" cy="2933700"/>
            <wp:effectExtent l="0" t="0" r="9525" b="0"/>
            <wp:docPr id="49" name="Рисунок 49" descr="C:\Users\Алексей\Desktop\новые фото\IMG_20200205_09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новые фото\IMG_20200205_0949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00" cy="2932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166417" w:rsidRDefault="00B80387" w:rsidP="00B8038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</w:t>
      </w: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166417" w:rsidRDefault="00166417" w:rsidP="00B8038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166417" w:rsidRDefault="00166417" w:rsidP="00B8038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lastRenderedPageBreak/>
        <w:t>Речевое развитие</w:t>
      </w:r>
      <w:r w:rsidRPr="00B8038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</w:t>
      </w:r>
    </w:p>
    <w:p w:rsidR="00B80387" w:rsidRPr="0016641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6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Чтение </w:t>
      </w:r>
      <w:proofErr w:type="spellStart"/>
      <w:r w:rsidRPr="00166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потешек</w:t>
      </w:r>
      <w:proofErr w:type="spellEnd"/>
      <w:r w:rsidRPr="00166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</w:p>
    <w:p w:rsidR="00B80387" w:rsidRDefault="00B80387" w:rsidP="00B8038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66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proofErr w:type="gramStart"/>
      <w:r w:rsidRPr="00166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пражнения</w:t>
      </w:r>
      <w:proofErr w:type="spellEnd"/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звукоподражание: пи-пи, мяу,  ко-ко, ква-ква, ку-ка-ре-ку, </w:t>
      </w:r>
      <w:proofErr w:type="spellStart"/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чух</w:t>
      </w:r>
      <w:proofErr w:type="spellEnd"/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чух</w:t>
      </w:r>
      <w:proofErr w:type="spellEnd"/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вот – вот.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«Кто у нас хороший»; 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«</w:t>
      </w:r>
      <w:proofErr w:type="spellStart"/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Чики</w:t>
      </w:r>
      <w:proofErr w:type="spellEnd"/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чики-чикалочки</w:t>
      </w:r>
      <w:proofErr w:type="spellEnd"/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  «Поехали, поехали»;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«Зайка к деткам подбежал»;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  «Где же, где наши ручки».</w:t>
      </w:r>
    </w:p>
    <w:p w:rsidR="00166417" w:rsidRPr="00166417" w:rsidRDefault="0016641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3113" cy="2724150"/>
            <wp:effectExtent l="0" t="0" r="0" b="0"/>
            <wp:docPr id="50" name="Рисунок 50" descr="C:\Users\Алексей\Desktop\wTKdKuXjf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Desktop\wTKdKuXjfW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022" cy="2722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76450" cy="2768600"/>
            <wp:effectExtent l="0" t="0" r="0" b="0"/>
            <wp:docPr id="51" name="Рисунок 51" descr="C:\Users\Алексей\Desktop\0DVPDrElC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Desktop\0DVPDrElCg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41" cy="2767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16641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66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Формирование словаря:</w:t>
      </w:r>
    </w:p>
    <w:p w:rsidR="00B80387" w:rsidRPr="0016641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6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B80387" w:rsidRPr="0016641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создать благоприятные условия для эмоционального контакта с детьми;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формировать умение отвечать на вопросы, подводить к обобщающему понятию;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развивать умение повторять фразы, активизировать слова детей за счет звукоподражания героев </w:t>
      </w:r>
      <w:proofErr w:type="spellStart"/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«Принеси Машеньке вазочку для варенья»;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  «Возьми красный карандаш»; 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«Покатай собачку на машинке»</w:t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16641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6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Называть местоположение предмета:</w:t>
      </w:r>
    </w:p>
    <w:p w:rsidR="00B80387" w:rsidRPr="0016641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6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умение детей по словесному указанию педагога находить предметы по названию, цвету, размеру</w:t>
      </w:r>
    </w:p>
    <w:p w:rsidR="00B80387" w:rsidRPr="0016641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«Грибок на верхней полочке, высоко».   </w:t>
      </w:r>
      <w:r w:rsidRPr="0016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«Где лежит мячик?»</w:t>
      </w:r>
    </w:p>
    <w:p w:rsidR="00B80387" w:rsidRPr="00F45435" w:rsidRDefault="00F45435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«Принеси красную чашечку</w:t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B8038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Художественно-эстетическое развитие</w:t>
      </w:r>
      <w:r w:rsidRPr="00B8038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</w:t>
      </w:r>
    </w:p>
    <w:p w:rsidR="00B80387" w:rsidRPr="00F45435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Конструктивно - модельная деятельность: </w:t>
      </w:r>
    </w:p>
    <w:p w:rsidR="00B80387" w:rsidRPr="00F45435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B80387" w:rsidRPr="00F45435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умения бережно относиться к материалам, правильно их использовать;</w:t>
      </w:r>
    </w:p>
    <w:p w:rsidR="00B80387" w:rsidRPr="00F45435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знакомить с мебелью;</w:t>
      </w:r>
    </w:p>
    <w:p w:rsidR="00B80387" w:rsidRPr="00F45435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умение пользоваться знакомыми формами стройматериала при сооружении собственных разнообразных построек;</w:t>
      </w:r>
    </w:p>
    <w:p w:rsidR="00B80387" w:rsidRPr="00F45435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создавать постройки, накладывать детали друг на друга и ставя их рядом по образцу;</w:t>
      </w:r>
    </w:p>
    <w:p w:rsidR="00F45435" w:rsidRPr="00F45435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обыгрывать постройки;</w:t>
      </w:r>
      <w:r w:rsidRPr="00F45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общаться в диалоге с воспитателем, со сверстниками;</w:t>
      </w:r>
      <w:r w:rsidRPr="00F45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развивать эмоциональность и образность восприятия музыки через движения;</w:t>
      </w:r>
      <w:r w:rsidRPr="00F45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развивать интерес к музыкальным произведениям</w:t>
      </w:r>
      <w:proofErr w:type="gramStart"/>
      <w:r w:rsidRPr="00F45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proofErr w:type="gramEnd"/>
    </w:p>
    <w:p w:rsidR="00B80387" w:rsidRPr="00F45435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«Мебель для кукол»;</w:t>
      </w:r>
      <w:r w:rsidRPr="00F45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«Машина»;</w:t>
      </w:r>
      <w:r w:rsidRPr="00F45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«Дорожки длинные и короткие».</w:t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Физическое развитие</w:t>
      </w:r>
      <w:r w:rsidR="00F454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F45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B803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Подвижные игры: </w:t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</w:p>
    <w:p w:rsidR="00B80387" w:rsidRPr="00F45435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поддерживать игровую мотивацию, положительный настрой; </w:t>
      </w:r>
      <w:r w:rsidRPr="00F45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создание благоприятного психологического климата в группе;</w:t>
      </w:r>
      <w:r w:rsidRPr="00F45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развивать двигательную активность с целью укрепления здоровья;</w:t>
      </w:r>
      <w:r w:rsidRPr="00F45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воспитывать доброжелательные отношения друг к другу;</w:t>
      </w:r>
      <w:r w:rsidRPr="00F45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формировать внимание и умение действовать по правилам игры.</w:t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F45435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24050" cy="2565400"/>
            <wp:effectExtent l="0" t="0" r="0" b="6350"/>
            <wp:docPr id="52" name="Рисунок 52" descr="C:\Users\Алексей\Desktop\OXbGlbcMg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Desktop\OXbGlbcMgl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31" cy="2571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Рекомендуем подвижные игры</w:t>
      </w:r>
      <w:proofErr w:type="gramStart"/>
      <w:r w:rsidRPr="00B803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:</w:t>
      </w:r>
      <w:proofErr w:type="gramEnd"/>
    </w:p>
    <w:p w:rsidR="00B80387" w:rsidRPr="00F45435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</w:p>
    <w:p w:rsidR="00B80387" w:rsidRPr="00F45435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32"/>
          <w:lang w:eastAsia="ru-RU"/>
        </w:rPr>
      </w:pPr>
      <w:r w:rsidRPr="00F454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- «Мишка косолапый»;</w:t>
      </w:r>
    </w:p>
    <w:p w:rsidR="00B80387" w:rsidRPr="00F45435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32"/>
          <w:lang w:eastAsia="ru-RU"/>
        </w:rPr>
      </w:pPr>
      <w:r w:rsidRPr="00F454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- «Курочка хохлатка»;</w:t>
      </w:r>
    </w:p>
    <w:p w:rsidR="00B80387" w:rsidRPr="00F45435" w:rsidRDefault="00B80387" w:rsidP="00B80387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32"/>
          <w:lang w:eastAsia="ru-RU"/>
        </w:rPr>
      </w:pPr>
      <w:r w:rsidRPr="00F454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- «Пузырь»</w:t>
      </w:r>
      <w:r w:rsidRPr="00F454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  <w:t>- «Спрячем игрушку»; </w:t>
      </w:r>
      <w:r w:rsidRPr="00F454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  <w:t>- «Догони мяч»; </w:t>
      </w:r>
      <w:r w:rsidRPr="00F454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  <w:t>- «Солнышко и дождик»;</w:t>
      </w:r>
      <w:r w:rsidRPr="00F454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  <w:t>-  «Птички и автомобиль».   </w:t>
      </w:r>
    </w:p>
    <w:p w:rsidR="00B80387" w:rsidRPr="00B80387" w:rsidRDefault="00B80387" w:rsidP="00F45435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F45435" w:rsidRDefault="00B80387" w:rsidP="00B8038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Рекомендуются занятия по развитию речи: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Занятие «Божья коровка»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1. Приветствие Божьей коровки.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2. Игра «Поймай жучка».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3. </w:t>
      </w:r>
      <w:proofErr w:type="spellStart"/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Потешка</w:t>
      </w:r>
      <w:proofErr w:type="spellEnd"/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«Божья коровка».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4. Упражнение «Где у жучка ножки?»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5. Игра «Божья коровка и ветер».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Занятие «Листопад»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1. Приветствие.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2. Игра «Топ-топ»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3. Игра «Дождик и солнышко»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4. Стихотворение «Листопад, листопад»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5. </w:t>
      </w:r>
      <w:proofErr w:type="spellStart"/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Потешка</w:t>
      </w:r>
      <w:proofErr w:type="spellEnd"/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«по ровненькой дорожке»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6. Релаксация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Занятие «Мячики»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1. Приветствие.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2. Стихотворение «Мой веселый звонкий мяч».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3. Игра «Прятки с мячом»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4. </w:t>
      </w:r>
      <w:proofErr w:type="spellStart"/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Потешка</w:t>
      </w:r>
      <w:proofErr w:type="spellEnd"/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«Друг веселый, мячик мой»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5. Игра «Наш мячик»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6. Релаксация «Мячики отдыхают».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Занятие «Мыльные пузыри». Занятие «Непослушные мышата».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1. Приветствие. 1. Приветствие.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2. Игра «Поймай пузырь». 2. Игра «Наоборот».</w:t>
      </w:r>
    </w:p>
    <w:p w:rsidR="00B80387" w:rsidRPr="00F45435" w:rsidRDefault="00B80387" w:rsidP="00B8038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3. Песенка «Ладушки - ладошки» 3. </w:t>
      </w:r>
      <w:proofErr w:type="spellStart"/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Потешка</w:t>
      </w:r>
      <w:proofErr w:type="spellEnd"/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«Скачут мышки, шалунишки»</w:t>
      </w:r>
    </w:p>
    <w:p w:rsidR="00B80387" w:rsidRPr="00F45435" w:rsidRDefault="00B80387" w:rsidP="00B8038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4. Игра «Надувайся пузырь» 4. Игра «Мышки и часы»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5. Релаксация «Пузырьки» 5. Упражнение «Папа – мышь»</w:t>
      </w:r>
    </w:p>
    <w:p w:rsidR="00B80387" w:rsidRPr="00F45435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6. Игра «Полетаем на пузыре» 6. Релаксация «Мышки отдыхают»</w:t>
      </w:r>
    </w:p>
    <w:p w:rsidR="00B80387" w:rsidRPr="00B80387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80387" w:rsidRPr="00B80387" w:rsidRDefault="00B80387" w:rsidP="00B80387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45435" w:rsidRDefault="00B80387" w:rsidP="00F454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80387" w:rsidRPr="00B80387" w:rsidRDefault="00B80387" w:rsidP="00F454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  <w:lastRenderedPageBreak/>
        <w:t>План проекта работы с родителями</w:t>
      </w:r>
    </w:p>
    <w:p w:rsidR="00F45435" w:rsidRPr="00B80387" w:rsidRDefault="00B80387" w:rsidP="00F454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303F50"/>
          <w:sz w:val="21"/>
          <w:szCs w:val="21"/>
          <w:lang w:eastAsia="ru-RU"/>
        </w:rPr>
        <w:t> </w:t>
      </w:r>
    </w:p>
    <w:p w:rsidR="00F45435" w:rsidRPr="00F45435" w:rsidRDefault="00F45435" w:rsidP="00F454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bCs/>
          <w:iCs/>
          <w:color w:val="303F50"/>
          <w:sz w:val="28"/>
          <w:szCs w:val="28"/>
          <w:lang w:eastAsia="ru-RU"/>
        </w:rPr>
        <w:t>- Заключение договора с родителями;</w:t>
      </w:r>
    </w:p>
    <w:p w:rsidR="00F45435" w:rsidRPr="00F45435" w:rsidRDefault="00F45435" w:rsidP="00F454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bCs/>
          <w:iCs/>
          <w:color w:val="303F50"/>
          <w:sz w:val="28"/>
          <w:szCs w:val="28"/>
          <w:lang w:eastAsia="ru-RU"/>
        </w:rPr>
        <w:t>- Экскурсия родителей по ДОУ, знакомство родителей с группой и воспитателями;</w:t>
      </w:r>
    </w:p>
    <w:p w:rsidR="00F45435" w:rsidRPr="00F45435" w:rsidRDefault="00F45435" w:rsidP="00F454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bCs/>
          <w:iCs/>
          <w:color w:val="303F50"/>
          <w:sz w:val="28"/>
          <w:szCs w:val="28"/>
          <w:lang w:eastAsia="ru-RU"/>
        </w:rPr>
        <w:t>- Организационное родительское собрание</w:t>
      </w:r>
    </w:p>
    <w:p w:rsidR="00F45435" w:rsidRPr="00F45435" w:rsidRDefault="00F45435" w:rsidP="00F454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bCs/>
          <w:iCs/>
          <w:color w:val="303F50"/>
          <w:sz w:val="28"/>
          <w:szCs w:val="28"/>
          <w:lang w:eastAsia="ru-RU"/>
        </w:rPr>
        <w:t>- Анкета «Готов ли ваш ребенок к поступлению в ДОУ»;</w:t>
      </w:r>
    </w:p>
    <w:p w:rsidR="00F45435" w:rsidRPr="00F45435" w:rsidRDefault="00F45435" w:rsidP="00F454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bCs/>
          <w:iCs/>
          <w:color w:val="303F50"/>
          <w:sz w:val="28"/>
          <w:szCs w:val="28"/>
          <w:lang w:eastAsia="ru-RU"/>
        </w:rPr>
        <w:t>- Анкета для родителей (социальная);</w:t>
      </w:r>
    </w:p>
    <w:p w:rsidR="00F45435" w:rsidRPr="00F45435" w:rsidRDefault="00F45435" w:rsidP="00F454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bCs/>
          <w:iCs/>
          <w:color w:val="303F50"/>
          <w:sz w:val="28"/>
          <w:szCs w:val="28"/>
          <w:lang w:eastAsia="ru-RU"/>
        </w:rPr>
        <w:t>- Памятка для родителей «Подготовка ребенка к посещению детского сада»;</w:t>
      </w:r>
    </w:p>
    <w:p w:rsidR="00F45435" w:rsidRPr="00F45435" w:rsidRDefault="00F45435" w:rsidP="00F454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bCs/>
          <w:iCs/>
          <w:color w:val="303F50"/>
          <w:sz w:val="28"/>
          <w:szCs w:val="28"/>
          <w:lang w:eastAsia="ru-RU"/>
        </w:rPr>
        <w:t>- Памятка для родителей «В первые дни пребывания в детском саду»;</w:t>
      </w:r>
    </w:p>
    <w:p w:rsidR="00F45435" w:rsidRPr="00F45435" w:rsidRDefault="00F45435" w:rsidP="00F454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bCs/>
          <w:iCs/>
          <w:color w:val="303F50"/>
          <w:sz w:val="28"/>
          <w:szCs w:val="28"/>
          <w:lang w:eastAsia="ru-RU"/>
        </w:rPr>
        <w:t>- Развивающая среда для детей раннего возраста (перечень);</w:t>
      </w:r>
    </w:p>
    <w:p w:rsidR="00F45435" w:rsidRPr="00F45435" w:rsidRDefault="00F45435" w:rsidP="00F454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bCs/>
          <w:iCs/>
          <w:color w:val="303F50"/>
          <w:sz w:val="28"/>
          <w:szCs w:val="28"/>
          <w:lang w:eastAsia="ru-RU"/>
        </w:rPr>
        <w:t xml:space="preserve">- Консультация «Растим малыша </w:t>
      </w:r>
      <w:proofErr w:type="gramStart"/>
      <w:r w:rsidRPr="00F45435">
        <w:rPr>
          <w:rFonts w:ascii="Times New Roman" w:eastAsia="Times New Roman" w:hAnsi="Times New Roman" w:cs="Times New Roman"/>
          <w:bCs/>
          <w:iCs/>
          <w:color w:val="303F50"/>
          <w:sz w:val="28"/>
          <w:szCs w:val="28"/>
          <w:lang w:eastAsia="ru-RU"/>
        </w:rPr>
        <w:t>здоровым</w:t>
      </w:r>
      <w:proofErr w:type="gramEnd"/>
      <w:r w:rsidRPr="00F45435">
        <w:rPr>
          <w:rFonts w:ascii="Times New Roman" w:eastAsia="Times New Roman" w:hAnsi="Times New Roman" w:cs="Times New Roman"/>
          <w:bCs/>
          <w:iCs/>
          <w:color w:val="303F50"/>
          <w:sz w:val="28"/>
          <w:szCs w:val="28"/>
          <w:lang w:eastAsia="ru-RU"/>
        </w:rPr>
        <w:t>»;</w:t>
      </w:r>
    </w:p>
    <w:p w:rsidR="00F45435" w:rsidRPr="00F45435" w:rsidRDefault="00F45435" w:rsidP="00F454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bCs/>
          <w:iCs/>
          <w:color w:val="303F50"/>
          <w:sz w:val="28"/>
          <w:szCs w:val="28"/>
          <w:lang w:eastAsia="ru-RU"/>
        </w:rPr>
        <w:t>- Родительское собрание</w:t>
      </w:r>
      <w:proofErr w:type="gramStart"/>
      <w:r w:rsidRPr="00F45435">
        <w:rPr>
          <w:rFonts w:ascii="Times New Roman" w:eastAsia="Times New Roman" w:hAnsi="Times New Roman" w:cs="Times New Roman"/>
          <w:bCs/>
          <w:iCs/>
          <w:color w:val="303F50"/>
          <w:sz w:val="28"/>
          <w:szCs w:val="28"/>
          <w:lang w:eastAsia="ru-RU"/>
        </w:rPr>
        <w:t xml:space="preserve"> :</w:t>
      </w:r>
      <w:proofErr w:type="gramEnd"/>
      <w:r w:rsidRPr="00F45435">
        <w:rPr>
          <w:rFonts w:ascii="Times New Roman" w:eastAsia="Times New Roman" w:hAnsi="Times New Roman" w:cs="Times New Roman"/>
          <w:bCs/>
          <w:iCs/>
          <w:color w:val="303F50"/>
          <w:sz w:val="28"/>
          <w:szCs w:val="28"/>
          <w:lang w:eastAsia="ru-RU"/>
        </w:rPr>
        <w:t xml:space="preserve"> «Первый раз в детский сад»</w:t>
      </w:r>
    </w:p>
    <w:p w:rsidR="00F45435" w:rsidRPr="00F45435" w:rsidRDefault="00F45435" w:rsidP="00F454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bCs/>
          <w:iCs/>
          <w:color w:val="303F50"/>
          <w:sz w:val="28"/>
          <w:szCs w:val="28"/>
          <w:lang w:eastAsia="ru-RU"/>
        </w:rPr>
        <w:t>- Кукольный спектакль «Как ежик</w:t>
      </w:r>
      <w:proofErr w:type="gramStart"/>
      <w:r w:rsidRPr="00F45435">
        <w:rPr>
          <w:rFonts w:ascii="Times New Roman" w:eastAsia="Times New Roman" w:hAnsi="Times New Roman" w:cs="Times New Roman"/>
          <w:bCs/>
          <w:iCs/>
          <w:color w:val="303F50"/>
          <w:sz w:val="28"/>
          <w:szCs w:val="28"/>
          <w:lang w:eastAsia="ru-RU"/>
        </w:rPr>
        <w:t xml:space="preserve"> П</w:t>
      </w:r>
      <w:proofErr w:type="gramEnd"/>
      <w:r w:rsidRPr="00F45435">
        <w:rPr>
          <w:rFonts w:ascii="Times New Roman" w:eastAsia="Times New Roman" w:hAnsi="Times New Roman" w:cs="Times New Roman"/>
          <w:bCs/>
          <w:iCs/>
          <w:color w:val="303F50"/>
          <w:sz w:val="28"/>
          <w:szCs w:val="28"/>
          <w:lang w:eastAsia="ru-RU"/>
        </w:rPr>
        <w:t>ых искал дорогу домой»;</w:t>
      </w:r>
    </w:p>
    <w:p w:rsidR="00F45435" w:rsidRPr="00F45435" w:rsidRDefault="00F45435" w:rsidP="00F454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bCs/>
          <w:iCs/>
          <w:color w:val="303F50"/>
          <w:sz w:val="28"/>
          <w:szCs w:val="28"/>
          <w:lang w:eastAsia="ru-RU"/>
        </w:rPr>
        <w:t>- Диагностика адаптации к ДОУ.</w:t>
      </w:r>
    </w:p>
    <w:p w:rsidR="00F45435" w:rsidRPr="00F45435" w:rsidRDefault="00F45435" w:rsidP="00F454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bCs/>
          <w:iCs/>
          <w:color w:val="303F50"/>
          <w:sz w:val="28"/>
          <w:szCs w:val="28"/>
          <w:lang w:eastAsia="ru-RU"/>
        </w:rPr>
        <w:t>Новогодний праздник «К деду Морозу в гости»</w:t>
      </w:r>
    </w:p>
    <w:p w:rsidR="00B80387" w:rsidRPr="00B80387" w:rsidRDefault="00B80387" w:rsidP="00B8038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45435" w:rsidRDefault="00F45435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45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 - заключительный</w:t>
      </w:r>
      <w:r w:rsidRPr="00F45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подведение итогов;</w:t>
      </w:r>
      <w:r w:rsidRPr="00F45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разрабо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 рекомендаций для родителей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F45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анкетирование родителей (итоги адаптации).</w:t>
      </w:r>
      <w:r w:rsidR="00B80387"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80387" w:rsidRPr="00B80387" w:rsidRDefault="00F45435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454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Итоги адаптации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Списочный состав: 19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Легкой степени: 7</w:t>
      </w:r>
      <w:r w:rsidRPr="00F45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</w:t>
      </w:r>
      <w:r w:rsidRPr="00F45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Средней 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пени: 12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Тяжелой степени: 0</w:t>
      </w:r>
      <w:r w:rsidRPr="00F45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C6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63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</w:t>
      </w:r>
      <w:r w:rsidRPr="004C6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Работа проекта  была выстроена с использованием игровых,  здоровье сберегающих  технологий.</w:t>
      </w:r>
      <w:r w:rsidRPr="004C6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ходе проектной деятельности востребованы следующие виды совместной деятельности воспитателя с детьми:  чтение, слушание, обыгрывание.</w:t>
      </w:r>
      <w:r w:rsidRPr="004C6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Учитывая, что ведущим видом деятельности дошкольников является игра, в ходе проекта были реализованы следующие формы игровой  деятельности: дидактические игры, настольно-печатные, пальчиковые игры, сюжетно-ролевые, игры с  элементами театра.   </w:t>
      </w:r>
      <w:r w:rsidRPr="004C6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проекте активно использовались следующие методы: наглядные, словестные, практические.  Приёмы: рассматривание, показ воспитателя ситуативные беседы, образец, обыгрывание, художественное слово.</w:t>
      </w:r>
      <w:r w:rsidRPr="004C6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Степень адаптации в основном легкая и средняя. Положительным является и то, что дети ранне</w:t>
      </w:r>
      <w:r w:rsidR="004C6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возраста, а особенно второго</w:t>
      </w:r>
      <w:r w:rsidRPr="004C6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жизни, привыкают к дошко</w:t>
      </w:r>
      <w:r w:rsidR="004C6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льной организации безболезненно</w:t>
      </w:r>
      <w:r w:rsidR="004C634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7030A0"/>
          <w:sz w:val="21"/>
          <w:szCs w:val="21"/>
          <w:lang w:eastAsia="ru-RU"/>
        </w:rPr>
        <w:lastRenderedPageBreak/>
        <w:t>                </w:t>
      </w:r>
      <w:r w:rsidRPr="00B80387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>Памятка родителям.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943634"/>
          <w:sz w:val="21"/>
          <w:szCs w:val="21"/>
          <w:lang w:eastAsia="ru-RU"/>
        </w:rPr>
        <w:t>           </w:t>
      </w:r>
      <w:r w:rsidRPr="00B80387">
        <w:rPr>
          <w:rFonts w:ascii="Times New Roman" w:eastAsia="Times New Roman" w:hAnsi="Times New Roman" w:cs="Times New Roman"/>
          <w:b/>
          <w:bCs/>
          <w:color w:val="943634"/>
          <w:sz w:val="32"/>
          <w:szCs w:val="32"/>
          <w:lang w:eastAsia="ru-RU"/>
        </w:rPr>
        <w:t>«Подготовка ребёнка к посещению детского сада»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    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</w:t>
      </w: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Уважаемые родители! Скоро вам и вашему ребёнку предстоит начать новую жизнь. Чтобы малыш вступил в неё увереннее, был радостным и общительным, мы хотим предложить несколько рекомендаций.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 </w:t>
      </w: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Убедитесь в том, что детский сад необходим для вашей семьи именно сейчас. Легче и быстрее привыкают к новым условиям дети, у родителей которых нет альтернативы детскому саду.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 </w:t>
      </w: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 Расскажите ребёнку, что такое детский сад и почему вы хотите, чтобы он, как и другие дети, тоже его посещал. Содержание беседы зависит от возраста ребёнка.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 </w:t>
      </w: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 Проходя мимо детского сада, с радостной интонацией напоминайте ребёнку, как ему повезло: он сможет сюда ходить. Рассказывайте родным и знакомым в присутствии малыша о своей удаче, о том, что гордитесь своим сыном (дочерью), - ведь его (её) приняли в детский сад.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 </w:t>
      </w: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Познакомьте ребёнка с режимом в детском саду. Чем подробнее </w:t>
      </w:r>
      <w:proofErr w:type="gramStart"/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ваш рассказ и чем чаще вы будете</w:t>
      </w:r>
      <w:proofErr w:type="gramEnd"/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повторять, тем спокойнее ребёнок воспримет новые правила.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 </w:t>
      </w: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Максимально </w:t>
      </w:r>
      <w:proofErr w:type="spellStart"/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приблизьте</w:t>
      </w:r>
      <w:proofErr w:type="spellEnd"/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домашний режим к распорядку жизни в детском саду.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 </w:t>
      </w: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Формируйте у ребёнка навыки самообслуживания и личной гигиены. Поговорите с ним о возможных трудностях, объясните, к кому он может обратиться за помощью и как он это должен сделать. Например: «Если ты захочешь пить, подойди к воспитателю и скажи: «Я хочу пить». И Екатерина Николаевна нальёт тебе воды. Если захочешь в туалет, скажи об этом».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</w:t>
      </w: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Приготовьте вместе с ребёнком «радостную коробку». Возможно, вы владеете техникой оригами - тогда смело отправляйте в «радостную коробку» бумажного журавлика или собачку.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игрушками в детский сад и веселее идти, и проще завязывать отношения со сверстниками.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</w:t>
      </w: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Научите малыша знакомиться с другими детьми, обращаться к ним по имени, просить, а не отнимать игрушки, предлагать свои.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</w:t>
      </w: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Познакомьтесь с другими родителями и их детьми. В присутствии своего ребёнка называйте этих детей по имени. Говорите дома о новых знакомых - </w:t>
      </w:r>
      <w:proofErr w:type="spellStart"/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Сафие</w:t>
      </w:r>
      <w:proofErr w:type="spellEnd"/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Кате, Олеге. Поощряйте обращение ребёнка за помощью и поддержкой к другим людям в вашем присутствии.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 </w:t>
      </w: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Чем лучше ваши отношения с воспитателями, другими родителями и их детьми, тем проще будет привыкнуть вашему ребёнку к новым условиям.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</w:t>
      </w: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В присутствии ребёнка избегайте критических замечаний в адрес сотрудников детского сада.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</w:t>
      </w: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 Помните, что на привыкание ребёнка к детскому саду может потребоваться не один месяц. Рассчитывайте свои силы, возможности и планы.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</w:t>
      </w: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12. Если через месяц ваш ребёнок ещё не привык к детскому </w:t>
      </w:r>
      <w:proofErr w:type="gramStart"/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саду</w:t>
      </w:r>
      <w:proofErr w:type="gramEnd"/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 продолжаете испытывать потребность в контакте со специалистами - педагоги и психолог ждут вас!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</w:t>
      </w:r>
      <w:r w:rsidRPr="00B80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Будьте терпеливы.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        </w:t>
      </w:r>
      <w:r w:rsidRPr="00B80387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Удач Вам и вашему малышу в привыкании к детскому саду!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634A" w:rsidRDefault="004C634A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</w:pPr>
    </w:p>
    <w:p w:rsidR="004C634A" w:rsidRDefault="004C634A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lastRenderedPageBreak/>
        <w:t>Консультация для родителей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 xml:space="preserve">«Вырастим здорового </w:t>
      </w:r>
      <w:proofErr w:type="spellStart"/>
      <w:r w:rsidRPr="00B80387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ребенка»</w:t>
      </w:r>
      <w:proofErr w:type="gramStart"/>
      <w:r w:rsidRPr="00B80387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.</w:t>
      </w:r>
      <w:r w:rsidRPr="00B803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proofErr w:type="gramEnd"/>
      <w:r w:rsidRPr="00B803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егодня</w:t>
      </w:r>
      <w:proofErr w:type="spellEnd"/>
      <w:r w:rsidRPr="00B803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следуя моде времени, родители все больше внимания обращают на умственное развитие своих детей, не проявляя должной заботы о развитии физическом. Задача детского сада – приобщить детей к активным занятиям физической культурой. У детей раннего возраста отмечается огромный интерес к движениям. Каждое новое движение для ребенка – загадка, которую он непременно хочет разгадать, т.е. проделать. Наша задача – поддерживать и закреплять этот естественный интерес к движениям. На формирование детских интересов заметно влияет отношение родителей к физической культуре, к увлечению малышей подвижными играми, упражнениями. На занятиях по физической культуре дети с удовольствием подражают животным из сказок: зайчику, петушку, медвежонку, очень любят выполнять движения под рассказ, придуманный воспитателем: «Как дети ездили на поезде в лес», «Что они видели в лесу». Все двигательные задания на занятиях связывают с конкретной задачей: «Перетянем палочку, достанем погремушку». Работа с родителями не ограничивается временем приема детей в детский сад и периодом адаптации. Тесный контакт с семьями наших воспитанников осуществляется постепенно: беседы с врачом, родительские собрания, консультации проводятся в плановом порядке и по мере необходимости. К участию в различных мероприятиях, проводимых в детском саду, мы постоянно вовлекаем родителей, стремимся убедить их в необходимости семейных занятий физкультурой. На физкультурных досугах и праздниках мамы и папы выступают не только в роли пассивных зрителей – они сами принимают участие в разыгрываемых сюжетах. Чем более крепким здоровьем и хорошими физическими данными мы вооружим наших ребят в детстве, тем легче им будет приспособиться к новым социальным условиям. Главное для нас – вырастить и воспитать здорового, умного, веселого ребенка.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634A" w:rsidRDefault="004C634A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4C634A" w:rsidRDefault="004C634A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4C634A" w:rsidRDefault="004C634A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4C634A" w:rsidRDefault="004C634A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4C634A" w:rsidRDefault="004C634A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4C634A" w:rsidRDefault="004C634A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lastRenderedPageBreak/>
        <w:t>Сценарий кукольного спектакля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«Как Ёжик</w:t>
      </w:r>
      <w:proofErr w:type="gramStart"/>
      <w:r w:rsidRPr="00B80387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 xml:space="preserve"> П</w:t>
      </w:r>
      <w:proofErr w:type="gramEnd"/>
      <w:r w:rsidRPr="00B80387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ых-Пых искал дорогу домой».</w:t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Ёж: вот еще один грибок, посажу его на бок!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Заяц, Лиса и Медведь берут грибок и сажают его на иголки Ёжику, гриб не помещается.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Медведь: Очень много мы собрали грибков. Надо их положить в корзинку (</w:t>
      </w:r>
      <w:r w:rsidRPr="004C63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перекладывает грибы в корзинку Ёжика). </w:t>
      </w: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много мы набрали грибов, а теперь надо идти домой. А куда же нам идти? Где дорожка? Ее засыпали листочки!</w:t>
      </w:r>
      <w:r w:rsidRPr="004C6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Действующие лица: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Рассказчик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Ёжик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спокойная музыка. (Сказочная музыка «Медленная сказка».)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Рассказчик: Наступила осень, листочки в лесу стали облетать. Много листиков упало на лесную дорожку (</w:t>
      </w:r>
      <w:r w:rsidRPr="004C63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падают листики, звучит музыка</w:t>
      </w: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закрыли её, не стало видно дорожки. Вышел Ёжик</w:t>
      </w:r>
      <w:proofErr w:type="gramStart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ых-Пых из своего домика и пошел в лес собирать грибочки, чтобы их насушить и съесть зимой. Идёт он по лесу и песенку поёт…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Ёж: Я лесной весёлый еж, пых-пых,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колючку я похож, пых-пых,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ножками бегу, пых-пых,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грибы сейчас найду, пых-пых</w:t>
      </w:r>
      <w:proofErr w:type="gramStart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C63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4C63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proofErr w:type="gramEnd"/>
      <w:r w:rsidRPr="004C63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станавливается).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Вот он, красненький грибок, приколю его на бок. </w:t>
      </w:r>
      <w:r w:rsidRPr="004C63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Срывает гриб, сажает его на свои иголки. Идет дальше, напевая песенку.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Появляется Заяц, танцует.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Рассказчик: Кто это, ребята?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Зайка!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Заяц: Кто это так громко песенку поет?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Ёж: Это я, серый еж. Я иду за грибами.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Заяц: Мне очень понравилась твоя песенка, пойдем вместе искать грибы.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Ёж и Заяц (поют вместе): Я да ты, ты да я,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      Мы веселые друзья,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Мы грибочков наберем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И зимой съедим вдвоем.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  <w:r w:rsidRPr="004C63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(останавливается).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Ёж: Вот и беленький грибок, приколю его на бок!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Заяц помогает Ёжику сорвать грибок и посадить его на иголки. Идут дальше.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Ёж: Я лесной веселый еж, пых-пых,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Заяц: </w:t>
      </w:r>
      <w:proofErr w:type="spellStart"/>
      <w:proofErr w:type="gramStart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</w:t>
      </w:r>
      <w:proofErr w:type="spell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ля</w:t>
      </w:r>
      <w:proofErr w:type="gram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ля!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Ёж: На колючку я похож, пых-пых,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Заяц: </w:t>
      </w:r>
      <w:proofErr w:type="spellStart"/>
      <w:proofErr w:type="gramStart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</w:t>
      </w:r>
      <w:proofErr w:type="spell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ля</w:t>
      </w:r>
      <w:proofErr w:type="gram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ля!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 музыку появляется Лиса, танцует.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Лиса: Кто это так громко в лесу поет?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Ёж и Заяц: Это мы, Ёжик Пых-пых и Заяц </w:t>
      </w:r>
      <w:proofErr w:type="spellStart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proofErr w:type="gramStart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ля-ля. Мы собираем грибы.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Лиса: Я тоже хочу грибочков поесть. Давайте я помогу вам собрать грибы.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Все вместе идут и поют:  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Ёж: Я лесной веселый еж, пых-пых,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Заяц: </w:t>
      </w:r>
      <w:proofErr w:type="spellStart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</w:t>
      </w:r>
      <w:proofErr w:type="spell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-ля </w:t>
      </w:r>
      <w:proofErr w:type="gramStart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–л</w:t>
      </w:r>
      <w:proofErr w:type="gram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я!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Лиса: </w:t>
      </w:r>
      <w:proofErr w:type="spellStart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Ду-ду-ду</w:t>
      </w:r>
      <w:proofErr w:type="spell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Останавливаются.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Ёж: А вот и рыженький грибок, приколю его на бок!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Заяц и Лиса помогают сорвать и посадить грибочек на иголки.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Появляется под музыку Медведь, танцует.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Рассказчик: Ребята, кто это? Посмотрим, зачем он пожаловал к нам…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Медведь: Можно мне с вами пойти? Я тоже хочу грибков поесть!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звери: Можно!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Все идут и поют: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Ёж: Я лесной веселый еж, пых-пых,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Заяц: Тра-ля-ля1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Лиса: Ду-ду-ду1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Медведь: </w:t>
      </w:r>
      <w:proofErr w:type="spellStart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Трам-пам-пам</w:t>
      </w:r>
      <w:proofErr w:type="spell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Ёж: </w:t>
      </w:r>
      <w:proofErr w:type="gramStart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Ой-ой</w:t>
      </w:r>
      <w:proofErr w:type="gram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! пых-пых,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Бедный ёжик я лесной,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обратного пути,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дорогу мне найти?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Звери садятся на пенек и грустят.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Рассказчик: Загрустили наши звери,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Как же им печаль измерить,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Песен больше не поют,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Помощи от леса ждут…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Вдруг повеял ветерок (</w:t>
      </w:r>
      <w:r w:rsidRPr="004C63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музыка, падают листочки)</w:t>
      </w: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поднял один листок…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Медведь (радостно): Вот один листок, другой, </w:t>
      </w:r>
      <w:proofErr w:type="spellStart"/>
      <w:proofErr w:type="gramStart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трам</w:t>
      </w:r>
      <w:proofErr w:type="spell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</w:t>
      </w:r>
      <w:proofErr w:type="spellEnd"/>
      <w:proofErr w:type="gram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Нам укажут путь домой, </w:t>
      </w:r>
      <w:proofErr w:type="spellStart"/>
      <w:proofErr w:type="gramStart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трам</w:t>
      </w:r>
      <w:proofErr w:type="spell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</w:t>
      </w:r>
      <w:proofErr w:type="spellEnd"/>
      <w:proofErr w:type="gram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Рассказчик: Дети, надо помочь зверям, правда? Звери, а вы попросите помощи у ветра!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</w:t>
      </w:r>
      <w:proofErr w:type="gramStart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хором): Да, да! Ветер, ветер, ветерок,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 Подними сухой листок,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Над лесочком покружи,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И дорогу покажи! (</w:t>
      </w:r>
      <w:r w:rsidRPr="004C63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дует ветер</w:t>
      </w: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Рассказчик: Ветер листья поднимает,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 В путь обратный направляет.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Заяц: Вот один листок, другой (сыплются листочки),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 Ещё немножко,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          Стала вдруг видна дорожка, </w:t>
      </w:r>
      <w:proofErr w:type="spellStart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proofErr w:type="gramStart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ля – ля!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Рассказчик: Встали звери все гурьбой…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Медведь: Можем мы идти домой. </w:t>
      </w:r>
      <w:proofErr w:type="spellStart"/>
      <w:proofErr w:type="gramStart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Трам-пам</w:t>
      </w:r>
      <w:proofErr w:type="spellEnd"/>
      <w:proofErr w:type="gram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звери (поют): Мы весело шагаем,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 Мы весело идем.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Грибочки мы собрали,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В корзиночке несем.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 Мы их сейчас посушим,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       Мы их потом съедим,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        И всех друзей-соседей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Грибами угостим.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C63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Говорят все вместе)</w:t>
      </w:r>
      <w:proofErr w:type="gramStart"/>
      <w:r w:rsidRPr="004C63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:</w:t>
      </w:r>
      <w:proofErr w:type="gramEnd"/>
      <w:r w:rsidRPr="004C63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искали по кустам,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 А грибы-грибочки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 Выросли на кочке!</w:t>
      </w:r>
      <w:r w:rsidRPr="004C63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А теперь домой шагаем…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Лиса: </w:t>
      </w:r>
      <w:proofErr w:type="spellStart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Ду-д</w:t>
      </w:r>
      <w:proofErr w:type="gramStart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ду</w:t>
      </w:r>
      <w:proofErr w:type="spell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Заяц: </w:t>
      </w:r>
      <w:proofErr w:type="spellStart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proofErr w:type="gramStart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ля- ля!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Ёж: Вот мой дом, мы уже пришли. Спасибо, друзья, за то, что помогли мне собрать грибы и принести их.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 Я сейчас их насушу, а зимой вас приглашу.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Мы же верные друзья, угощать вас буду я!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звери: Спасибо, Ёжик. До свидания!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Медведь: Было весело с тобой, а теперь пойдем домой.  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Звучит музыка.</w:t>
      </w:r>
    </w:p>
    <w:p w:rsidR="00B80387" w:rsidRPr="004C634A" w:rsidRDefault="00B80387" w:rsidP="00B80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4C634A" w:rsidRDefault="004C634A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4C634A" w:rsidRDefault="004C634A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4C634A" w:rsidRDefault="004C634A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4C634A" w:rsidRDefault="004C634A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4C634A" w:rsidRDefault="004C634A" w:rsidP="004C6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72"/>
          <w:szCs w:val="21"/>
          <w:u w:val="single"/>
          <w:lang w:eastAsia="ru-RU"/>
        </w:rPr>
      </w:pPr>
      <w:r w:rsidRPr="004C634A">
        <w:rPr>
          <w:rFonts w:ascii="Times New Roman" w:eastAsia="Times New Roman" w:hAnsi="Times New Roman" w:cs="Times New Roman"/>
          <w:b/>
          <w:i/>
          <w:color w:val="FF0000"/>
          <w:sz w:val="72"/>
          <w:szCs w:val="21"/>
          <w:u w:val="single"/>
          <w:lang w:eastAsia="ru-RU"/>
        </w:rPr>
        <w:lastRenderedPageBreak/>
        <w:t>Новогодний утренник</w:t>
      </w:r>
    </w:p>
    <w:p w:rsidR="004C634A" w:rsidRDefault="004C634A" w:rsidP="004C6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72"/>
          <w:szCs w:val="21"/>
          <w:u w:val="single"/>
          <w:lang w:eastAsia="ru-RU"/>
        </w:rPr>
      </w:pPr>
    </w:p>
    <w:p w:rsidR="004C634A" w:rsidRPr="004C634A" w:rsidRDefault="004C634A" w:rsidP="004C63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72"/>
          <w:szCs w:val="21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72"/>
          <w:szCs w:val="21"/>
          <w:u w:val="single"/>
          <w:lang w:eastAsia="ru-RU"/>
        </w:rPr>
        <w:drawing>
          <wp:inline distT="0" distB="0" distL="0" distR="0">
            <wp:extent cx="2613095" cy="1960128"/>
            <wp:effectExtent l="0" t="0" r="0" b="2540"/>
            <wp:docPr id="55" name="Рисунок 55" descr="C:\Users\Алексей\Desktop\утреник\IMG_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ей\Desktop\утреник\IMG_18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417" cy="1961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C63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FF0000"/>
          <w:sz w:val="72"/>
          <w:szCs w:val="21"/>
          <w:u w:val="single"/>
          <w:lang w:eastAsia="ru-RU"/>
        </w:rPr>
        <w:drawing>
          <wp:inline distT="0" distB="0" distL="0" distR="0">
            <wp:extent cx="2609850" cy="1957693"/>
            <wp:effectExtent l="0" t="0" r="0" b="5080"/>
            <wp:docPr id="56" name="Рисунок 56" descr="C:\Users\Алексей\Desktop\утреник\IMG_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ей\Desktop\утреник\IMG_18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1956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0387" w:rsidRPr="004C634A" w:rsidRDefault="004C634A" w:rsidP="004C63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72"/>
          <w:szCs w:val="21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72"/>
          <w:szCs w:val="21"/>
          <w:u w:val="single"/>
          <w:lang w:eastAsia="ru-RU"/>
        </w:rPr>
        <w:drawing>
          <wp:inline distT="0" distB="0" distL="0" distR="0">
            <wp:extent cx="2476113" cy="1857375"/>
            <wp:effectExtent l="0" t="0" r="635" b="0"/>
            <wp:docPr id="57" name="Рисунок 57" descr="C:\Users\Алексей\Desktop\утреник\IMG_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ей\Desktop\утреник\IMG_18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90" cy="1856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C63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FF0000"/>
          <w:sz w:val="72"/>
          <w:szCs w:val="21"/>
          <w:u w:val="single"/>
          <w:lang w:eastAsia="ru-RU"/>
        </w:rPr>
        <w:drawing>
          <wp:inline distT="0" distB="0" distL="0" distR="0">
            <wp:extent cx="2857053" cy="2143125"/>
            <wp:effectExtent l="0" t="0" r="635" b="0"/>
            <wp:docPr id="58" name="Рисунок 58" descr="C:\Users\Алексей\Desktop\утреник\IMG_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ей\Desktop\утреник\IMG_18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27" cy="2141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80387" w:rsidRPr="00B80387" w:rsidRDefault="00B80387" w:rsidP="00B80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0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0106F" w:rsidRDefault="00E0106F"/>
    <w:sectPr w:rsidR="00E0106F" w:rsidSect="004C634A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Termina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Terminal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Termina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Timer">
    <w:altName w:val="Termin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6029"/>
    <w:multiLevelType w:val="multilevel"/>
    <w:tmpl w:val="9080E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3819F0"/>
    <w:multiLevelType w:val="multilevel"/>
    <w:tmpl w:val="943A1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CE6FC6"/>
    <w:multiLevelType w:val="hybridMultilevel"/>
    <w:tmpl w:val="0A9EC5BC"/>
    <w:lvl w:ilvl="0" w:tplc="0419000D">
      <w:start w:val="1"/>
      <w:numFmt w:val="bullet"/>
      <w:lvlText w:val="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">
    <w:nsid w:val="30AF59D4"/>
    <w:multiLevelType w:val="multilevel"/>
    <w:tmpl w:val="B99AB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1A68EA"/>
    <w:multiLevelType w:val="multilevel"/>
    <w:tmpl w:val="50AAD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F6555B"/>
    <w:multiLevelType w:val="hybridMultilevel"/>
    <w:tmpl w:val="CF0239FC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38D218D5"/>
    <w:multiLevelType w:val="multilevel"/>
    <w:tmpl w:val="9354A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797F52"/>
    <w:multiLevelType w:val="hybridMultilevel"/>
    <w:tmpl w:val="6A6E80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7C45FF"/>
    <w:multiLevelType w:val="hybridMultilevel"/>
    <w:tmpl w:val="06DA58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EA4DFE"/>
    <w:multiLevelType w:val="multilevel"/>
    <w:tmpl w:val="9E245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7206C2"/>
    <w:multiLevelType w:val="multilevel"/>
    <w:tmpl w:val="F92A5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922A95"/>
    <w:multiLevelType w:val="multilevel"/>
    <w:tmpl w:val="AD006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B27B22"/>
    <w:multiLevelType w:val="hybridMultilevel"/>
    <w:tmpl w:val="CBFADF20"/>
    <w:lvl w:ilvl="0" w:tplc="0419000D">
      <w:start w:val="1"/>
      <w:numFmt w:val="bullet"/>
      <w:lvlText w:val="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"/>
  </w:num>
  <w:num w:numId="5">
    <w:abstractNumId w:val="6"/>
  </w:num>
  <w:num w:numId="6">
    <w:abstractNumId w:val="10"/>
  </w:num>
  <w:num w:numId="7">
    <w:abstractNumId w:val="3"/>
  </w:num>
  <w:num w:numId="8">
    <w:abstractNumId w:val="4"/>
  </w:num>
  <w:num w:numId="9">
    <w:abstractNumId w:val="2"/>
  </w:num>
  <w:num w:numId="10">
    <w:abstractNumId w:val="8"/>
  </w:num>
  <w:num w:numId="11">
    <w:abstractNumId w:val="12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B81"/>
    <w:rsid w:val="00166417"/>
    <w:rsid w:val="004C634A"/>
    <w:rsid w:val="00516BDF"/>
    <w:rsid w:val="00B80387"/>
    <w:rsid w:val="00D47B81"/>
    <w:rsid w:val="00D61B52"/>
    <w:rsid w:val="00D656BD"/>
    <w:rsid w:val="00E0106F"/>
    <w:rsid w:val="00F45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80387"/>
  </w:style>
  <w:style w:type="paragraph" w:styleId="a3">
    <w:name w:val="Normal (Web)"/>
    <w:basedOn w:val="a"/>
    <w:uiPriority w:val="99"/>
    <w:semiHidden/>
    <w:unhideWhenUsed/>
    <w:rsid w:val="00B80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038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803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80387"/>
  </w:style>
  <w:style w:type="paragraph" w:styleId="a3">
    <w:name w:val="Normal (Web)"/>
    <w:basedOn w:val="a"/>
    <w:uiPriority w:val="99"/>
    <w:semiHidden/>
    <w:unhideWhenUsed/>
    <w:rsid w:val="00B80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038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80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7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3778</Words>
  <Characters>21539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2020-03-30T13:59:00Z</dcterms:created>
  <dcterms:modified xsi:type="dcterms:W3CDTF">2020-03-30T15:01:00Z</dcterms:modified>
</cp:coreProperties>
</file>