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4" w:rsidRP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Муниципальное бюджетное  дошкольное образовательное учреждение</w:t>
      </w:r>
    </w:p>
    <w:p w:rsid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 xml:space="preserve">детский сад «Светлячок»  общеразвивающего вида с приоритетным осуществлением интеллектуального развития воспитанников  </w:t>
      </w:r>
    </w:p>
    <w:p w:rsid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</w:p>
    <w:p w:rsid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</w:p>
    <w:p w:rsid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</w:p>
    <w:p w:rsidR="003D7264" w:rsidRDefault="003D7264" w:rsidP="003D7264">
      <w:pPr>
        <w:jc w:val="center"/>
        <w:outlineLvl w:val="0"/>
        <w:rPr>
          <w:rFonts w:cstheme="minorHAnsi"/>
          <w:b/>
          <w:sz w:val="28"/>
        </w:rPr>
      </w:pPr>
    </w:p>
    <w:p w:rsidR="003D7264" w:rsidRPr="003D7264" w:rsidRDefault="003D7264" w:rsidP="003D7264">
      <w:pPr>
        <w:jc w:val="center"/>
        <w:outlineLvl w:val="0"/>
        <w:rPr>
          <w:rFonts w:cstheme="minorHAnsi"/>
          <w:b/>
          <w:sz w:val="40"/>
        </w:rPr>
      </w:pPr>
      <w:r w:rsidRPr="003D7264">
        <w:rPr>
          <w:rFonts w:cstheme="minorHAnsi"/>
          <w:b/>
          <w:sz w:val="40"/>
        </w:rPr>
        <w:t>Конспект открытого занятия</w:t>
      </w:r>
    </w:p>
    <w:p w:rsidR="003D7264" w:rsidRPr="003D7264" w:rsidRDefault="003D7264" w:rsidP="003D7264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3D7264">
        <w:rPr>
          <w:rFonts w:cstheme="minorHAnsi"/>
          <w:b/>
          <w:sz w:val="40"/>
        </w:rPr>
        <w:t>на тему:</w:t>
      </w:r>
      <w:r w:rsidRPr="003D726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 Весенний букет для мамы»</w:t>
      </w: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3D7264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с применением нетрадиционной техники рисования.</w:t>
      </w: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воспитатель средней группы:</w:t>
      </w: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Шустрова</w:t>
      </w:r>
      <w:r w:rsidR="00505A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А.А.</w:t>
      </w:r>
      <w:bookmarkStart w:id="0" w:name="_GoBack"/>
      <w:bookmarkEnd w:id="0"/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Default="003D7264" w:rsidP="003D7264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264" w:rsidRPr="003D7264" w:rsidRDefault="003D7264" w:rsidP="003D72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Пос. Борисоглебский, 2019 г.</w:t>
      </w:r>
    </w:p>
    <w:p w:rsidR="003D7264" w:rsidRDefault="003D7264" w:rsidP="00F30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D7264" w:rsidRDefault="003D7264" w:rsidP="00F30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D7264" w:rsidRDefault="003D7264" w:rsidP="00F30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30349" w:rsidRDefault="005A7441" w:rsidP="00F30349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F303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Изготовление открытки</w:t>
      </w:r>
      <w:r w:rsidR="00243A58" w:rsidRPr="00F303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43A58" w:rsidRPr="00F303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«Весенний букет для мамы»</w:t>
      </w:r>
    </w:p>
    <w:p w:rsidR="001634BC" w:rsidRPr="000A6B0A" w:rsidRDefault="005A7441" w:rsidP="000A6B0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303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 применением нетрадиционной техники рисования.</w:t>
      </w:r>
    </w:p>
    <w:p w:rsidR="001634BC" w:rsidRDefault="001634B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Цель: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обучение детей рисованию через нетрадиционные техники (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штампики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 поролона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ватные палочки).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</w:t>
      </w: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Образовательные: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Формировать умения выполнять рисунки используя разные техники рисования. Познакомить с приемом отпечаток (оттиск)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 поролона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рисованию ватной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палочкой. Закреплять представления детей о строении растений. Продолжать формировать знания детей о государственных праздниках.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Развивающие: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Совершенствовать умение аккуратно пользоваться гуашью, рисовать используя разные техники; развивать воображение, внимание у детей. Обогащать и активизировать словарь детей по данной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теме. 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Способствовать развитию детского творчества при самостоятельном выполнении работы.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Воспитательные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Воспитывать интерес к рисованию, любовь к природе, чувство прекрасного через поэзию, музыку.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Воспитывать любовь к маме, самостоятельность.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Интеграция образовательных областей: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Художественно-эстетическое развитие; Познавательное развитие; Социально-коммуникативное развитие; Речевое развитие; Физическое развитие.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Методы и приёмы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Словесные,  наглядные, игровые, художественное слово, индивидуальная работа, обеспечение эмоционального интереса детей,  поощрения, </w:t>
      </w:r>
      <w:proofErr w:type="spellStart"/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физ</w:t>
      </w:r>
      <w:proofErr w:type="gramStart"/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инутка</w:t>
      </w:r>
      <w:proofErr w:type="spellEnd"/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пальчиковая игра, проблемная ситуация.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Оборудование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 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ольберт. Музыкальное оформление занятия: аудиозапись</w:t>
      </w:r>
      <w:r w:rsidR="00D73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песни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«Волшебный цветок» музыка Ю.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Чичкова</w:t>
      </w:r>
      <w:proofErr w:type="spellEnd"/>
      <w:r w:rsidR="00D73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слова М. </w:t>
      </w:r>
      <w:proofErr w:type="spellStart"/>
      <w:r w:rsidR="00D73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Пляцковского</w:t>
      </w:r>
      <w:proofErr w:type="spellEnd"/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Раздаточный материал: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Альбомные листы А-4, гуашевые краски, штампы из поролона, ватные палочки, стаканы-непроливайки, салфетки, кисти.</w:t>
      </w:r>
    </w:p>
    <w:p w:rsidR="001634BC" w:rsidRPr="00846258" w:rsidRDefault="001634BC" w:rsidP="00163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Демонстрационный материал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</w:t>
      </w:r>
      <w:r w:rsidR="002A01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Портреты женщин-мам, горшок с цветком.</w:t>
      </w:r>
    </w:p>
    <w:p w:rsidR="005A7441" w:rsidRPr="004A32AE" w:rsidRDefault="001634BC" w:rsidP="004A32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2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Планируемые результаты:</w:t>
      </w:r>
      <w:r w:rsidRPr="008462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ребенок активный и любознательный, умеет создавать рисунок используя разные техники рисования.</w:t>
      </w:r>
    </w:p>
    <w:p w:rsidR="005A7441" w:rsidRPr="00F30349" w:rsidRDefault="005A7441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чтение стих</w:t>
      </w:r>
      <w:proofErr w:type="gramStart"/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 маме, о цветах</w:t>
      </w:r>
      <w:r w:rsid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иллюстраций, на к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</w:t>
      </w:r>
      <w:proofErr w:type="spellEnd"/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изображены цветы.</w:t>
      </w:r>
    </w:p>
    <w:p w:rsidR="005A7441" w:rsidRPr="00F30349" w:rsidRDefault="005A7441" w:rsidP="00F3034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A7441" w:rsidRPr="00F30349" w:rsidRDefault="005A7441" w:rsidP="00F3034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3F7A74" w:rsidRDefault="0013314C" w:rsidP="00F30349">
      <w:pPr>
        <w:pStyle w:val="a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8B60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F30349" w:rsidRDefault="003F7A74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Здравствуйте, дети</w:t>
      </w:r>
      <w:r w:rsidR="00BE66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Сегодня к нам пришли гости. А когда приходят гости первым делом мы должны с ними…(поздороваться)</w:t>
      </w:r>
      <w:r w:rsidR="001521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Так давайте </w:t>
      </w:r>
      <w:r w:rsidR="001521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поздороваемся с гостями и со всем, что нас окружает.</w:t>
      </w:r>
      <w:r w:rsidR="00BE66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Повторяйте за мной: </w:t>
      </w:r>
      <w:r w:rsidR="0013314C" w:rsidRPr="00F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14C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небо голубое (тянут руки вверх)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 (очерчивают круг руками)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легкий ветерок (покачивают руками над головой)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маленький цветок, (показать бутон пальчиками)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утро, здравствуй день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не лень. </w:t>
      </w:r>
    </w:p>
    <w:p w:rsidR="005A7441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</w:t>
      </w:r>
      <w:r w:rsidR="001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видеть вас таких красивых, добрых, весёлых с хорошим настроением!</w:t>
      </w:r>
    </w:p>
    <w:p w:rsid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Скажите мне пожалуйста, какой праздник мы с вами отмечаем в марте?</w:t>
      </w:r>
    </w:p>
    <w:p w:rsidR="0013314C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Международный женский день.</w:t>
      </w:r>
    </w:p>
    <w:p w:rsidR="0013314C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Правильно,</w:t>
      </w:r>
      <w:r w:rsidR="00F36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в это праздник мы поздравляем всех женщин: бабушек, мам, </w:t>
      </w:r>
      <w:r w:rsidR="00DC73D2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сестрёнок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дарим им подарки. </w:t>
      </w:r>
    </w:p>
    <w:p w:rsidR="0013314C" w:rsidRPr="00F30349" w:rsidRDefault="0013314C" w:rsidP="00F30349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бы вы хотели подарить своим мамам и бабушкам</w:t>
      </w:r>
      <w:r w:rsidR="00DC73D2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сестрёнкам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F303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13314C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думаю, что самый лучший подарок тот, что сделан своими руками. </w:t>
      </w:r>
      <w:r w:rsidR="001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сделаем сейчас подарки для мам, бабушек, сестричек.</w:t>
      </w:r>
    </w:p>
    <w:p w:rsidR="005A7441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5A7441" w:rsidRPr="00F30349" w:rsidRDefault="0013314C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57501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А, чтобы узнать, какой подарок мы с вами будем делать, вам нужно отгадать загадку. </w:t>
      </w:r>
    </w:p>
    <w:p w:rsidR="00F30349" w:rsidRDefault="00957501" w:rsidP="00F30349">
      <w:pPr>
        <w:pStyle w:val="a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3034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Зеленеет, и растет,</w:t>
      </w:r>
    </w:p>
    <w:p w:rsidR="00F30349" w:rsidRDefault="00957501" w:rsidP="00F30349">
      <w:pPr>
        <w:pStyle w:val="a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3034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всю жизнь лишь воду пьет.</w:t>
      </w:r>
    </w:p>
    <w:p w:rsidR="00F30349" w:rsidRDefault="00957501" w:rsidP="00F30349">
      <w:pPr>
        <w:pStyle w:val="a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3034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Место жительства – горшок,</w:t>
      </w:r>
    </w:p>
    <w:p w:rsidR="00F30349" w:rsidRDefault="00F30349" w:rsidP="00F30349">
      <w:pPr>
        <w:pStyle w:val="a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="00957501" w:rsidRPr="00F3034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зовут его …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(Цветок)</w:t>
      </w:r>
    </w:p>
    <w:p w:rsidR="00957501" w:rsidRPr="00F30349" w:rsidRDefault="00957501" w:rsidP="00F30349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5" w:history="1">
        <w:r w:rsidRPr="00F30349">
          <w:rPr>
            <w:rStyle w:val="a6"/>
            <w:rFonts w:ascii="Times New Roman" w:hAnsi="Times New Roman" w:cs="Times New Roman"/>
            <w:color w:val="23828B"/>
            <w:sz w:val="28"/>
            <w:szCs w:val="28"/>
            <w:shd w:val="clear" w:color="auto" w:fill="FFFFFF"/>
          </w:rPr>
          <w:t>https://irinazaytseva.ru/zagadki-o-cvetax.html</w:t>
        </w:r>
      </w:hyperlink>
    </w:p>
    <w:p w:rsidR="00957501" w:rsidRPr="00F30349" w:rsidRDefault="00957501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73D2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совершенно верно, это цветок.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</w:t>
      </w:r>
      <w:r w:rsidR="001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давайте его и нарисуем.</w:t>
      </w:r>
    </w:p>
    <w:p w:rsidR="00957501" w:rsidRPr="00F30349" w:rsidRDefault="00957501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13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501" w:rsidRPr="00F30349" w:rsidRDefault="00DC73D2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начала, давайте с вами вспомним, из каких частей состоит цветок. </w:t>
      </w:r>
    </w:p>
    <w:p w:rsidR="00DC73D2" w:rsidRPr="00F30349" w:rsidRDefault="00DC73D2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Цветок, стебель, листья. </w:t>
      </w:r>
    </w:p>
    <w:p w:rsidR="00DC73D2" w:rsidRPr="00F30349" w:rsidRDefault="00DC73D2" w:rsidP="00F3034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</w:t>
      </w: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с вами и вспомнили, из каких частей состоит цветок.</w:t>
      </w:r>
    </w:p>
    <w:p w:rsidR="00DC73D2" w:rsidRPr="00F30349" w:rsidRDefault="00957501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73D2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скажите, чем вы умеете рисовать? </w:t>
      </w:r>
      <w:r w:rsidR="00DC73D2"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DC73D2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73D2" w:rsidRPr="00F30349" w:rsidRDefault="00DC73D2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все правильно назвали, а я хочу предложить вам нарисовать цветок необычным способом, нарисовать его </w:t>
      </w:r>
      <w:r w:rsidRPr="00F36DEC">
        <w:rPr>
          <w:rFonts w:ascii="Times New Roman" w:hAnsi="Times New Roman" w:cs="Times New Roman"/>
          <w:sz w:val="28"/>
          <w:szCs w:val="28"/>
          <w:shd w:val="clear" w:color="auto" w:fill="FFFFFF"/>
        </w:rPr>
        <w:t>штампами</w:t>
      </w:r>
      <w:r w:rsidR="00F3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ватными палочками</w:t>
      </w:r>
      <w:r w:rsidRPr="00F36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815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сначала, мы с вами не много отдохнём. </w:t>
      </w:r>
    </w:p>
    <w:p w:rsidR="002F7E14" w:rsidRPr="00F30349" w:rsidRDefault="002F7E14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«Цветы»</w:t>
      </w:r>
    </w:p>
    <w:p w:rsid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Спал цветок и вдруг проснулся, (Туловище вправо, влево.)</w:t>
      </w:r>
    </w:p>
    <w:p w:rsid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спать не захотел, (Туловище вперед, назад.)</w:t>
      </w:r>
    </w:p>
    <w:p w:rsid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Шевельнулся, потянулся, (Руки вверх, потянуться.)</w:t>
      </w:r>
    </w:p>
    <w:p w:rsid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Взвился вверх и полетел. (Руки вверх, вправо, влево.)</w:t>
      </w:r>
    </w:p>
    <w:p w:rsid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утром лишь проснется,</w:t>
      </w:r>
    </w:p>
    <w:p w:rsidR="00957501" w:rsidRP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 кружит и вьется. (Покружиться.)</w:t>
      </w:r>
    </w:p>
    <w:p w:rsidR="002F7E14" w:rsidRPr="00F30349" w:rsidRDefault="002F7E14" w:rsidP="00F30349">
      <w:pPr>
        <w:pStyle w:val="a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Источник: </w:t>
      </w:r>
      <w:hyperlink r:id="rId6" w:history="1">
        <w:r w:rsidRPr="00F3034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https://ucthat-v-skole.ru/biblioteka/fizkultminutki</w:t>
        </w:r>
      </w:hyperlink>
      <w:r w:rsidRPr="00F303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2F7E14" w:rsidRPr="00F30349" w:rsidRDefault="002F7E14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255815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присаживаемся за свои рабочие места.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так, рисовать, цвет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мы будем не обычным способом. </w:t>
      </w:r>
    </w:p>
    <w:p w:rsidR="0013486E" w:rsidRDefault="002F7E14" w:rsidP="00F3034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Показ:</w:t>
      </w:r>
      <w:r w:rsidR="00255815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смотрите, как мы будем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цветы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смотрим, как это делаю </w:t>
      </w:r>
      <w:r w:rsidR="004066DB" w:rsidRPr="00F303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: беру в правую руку печатку из губки. Ребятки, какой она формы? </w:t>
      </w:r>
      <w:r w:rsidR="004066DB"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(круглая) </w:t>
      </w:r>
    </w:p>
    <w:p w:rsidR="0013486E" w:rsidRDefault="0013486E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опускаю её в желтую краску и ставлю отпечаток на листе бумаги</w:t>
      </w:r>
      <w:proofErr w:type="gramStart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так. Посмотрите, ребятки, получился ли у меня цветок? </w:t>
      </w:r>
      <w:r w:rsidR="004066DB"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3486E" w:rsidRDefault="0013486E" w:rsidP="00F3034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– же, нет. Я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нарисовала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 только серединку цветка, а теперь, я буду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="004066DB" w:rsidRPr="00F3034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лепестки</w:t>
      </w:r>
      <w:r w:rsidR="004066DB" w:rsidRPr="00F30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я возьму другой </w:t>
      </w:r>
      <w:proofErr w:type="spellStart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штампик</w:t>
      </w:r>
      <w:proofErr w:type="spellEnd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, и опущу его в краску красного цвета. После чего начинаю ставить отпечатки вокруг середины цветка, сначала сверху, затем снизу, слева, справа и так далее. Лепестки готовы, кладу печатку, потом, вытираю руки мокрой салфеткой. Теперь мне нужно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нарисовать стебель и листья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. Стебель мы будем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="004066DB" w:rsidRPr="00F3034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ватными палочками</w:t>
      </w:r>
      <w:r w:rsidR="004066DB" w:rsidRPr="00F30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 мне, пожалуйста, какого цвета стебель и листья у цветка </w:t>
      </w:r>
      <w:r w:rsidR="004066DB"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(зеленого)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55815" w:rsidRPr="00F30349" w:rsidRDefault="0013486E" w:rsidP="00F30349">
      <w:pPr>
        <w:pStyle w:val="a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Правильно, молодцы! Обмакиваю ватную палочку в зеленую краску и плавным движением рисую стебель, после чего убираю её на тарелку. Осталось </w:t>
      </w:r>
      <w:r w:rsidR="004066DB" w:rsidRPr="00F3034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дорисовать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стебельке листочки, для этого я беру </w:t>
      </w:r>
      <w:proofErr w:type="gramStart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штам</w:t>
      </w:r>
      <w:r w:rsid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, вырезанн</w:t>
      </w:r>
      <w:r w:rsidR="001521E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листика овальной формы с заострёнными концами и ставлю</w:t>
      </w:r>
      <w:proofErr w:type="gramEnd"/>
      <w:r w:rsidR="004066DB"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оттиска по обе стороны стебелька, острыми кончиками к стебельку. Убираю печатку на тарелку и снова вытираю руки влажной салфеткой. Цветок готов. Я хочу обратить ваше внимание на то, что серединка цветка и лепестки у вас должны быть разного цвета, цвета вы выбираете сами, а стебель и листики только зеленого.</w:t>
      </w:r>
    </w:p>
    <w:p w:rsidR="002F7E14" w:rsidRPr="00F30349" w:rsidRDefault="002F7E14" w:rsidP="00F30349">
      <w:pPr>
        <w:pStyle w:val="a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«Цветок»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высокий цветок на поляне,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(Запястья соединить, ладони развести в стороны, пальцы слегка округлить).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весенним раскрыл лепестки.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(Развести пальцы рук).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лепесткам красоту и питанье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(Ритмично двигать пальцами вместе-врозь).</w:t>
      </w:r>
    </w:p>
    <w:p w:rsidR="00F30349" w:rsidRDefault="00721A63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дают под землей корешки.</w:t>
      </w:r>
    </w:p>
    <w:p w:rsidR="005A7441" w:rsidRPr="000A6B0A" w:rsidRDefault="00721A63" w:rsidP="00F30349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(Ладони опустить вниз, тыльной стороной прижать друг к другу, пальцы развести).</w:t>
      </w:r>
    </w:p>
    <w:p w:rsidR="00255815" w:rsidRPr="00F30349" w:rsidRDefault="00721A63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</w:t>
      </w:r>
      <w:r w:rsidR="00BA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будем рисовать цветы, не торопитесь, делайте всё аккуратно, если вам ну</w:t>
      </w:r>
      <w:r w:rsidR="00DC73D2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жна будет помощь, говорите, я к вам сразу подойду и помогу.</w:t>
      </w:r>
    </w:p>
    <w:p w:rsidR="00255815" w:rsidRPr="00F30349" w:rsidRDefault="00255815" w:rsidP="00F3034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255815" w:rsidRDefault="00255815" w:rsidP="00F3034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скажите, пожалуйста, чем мы сегодня занимались? </w:t>
      </w:r>
      <w:r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255815" w:rsidRPr="00F30349" w:rsidRDefault="00255815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-С каким замечательным праздником связано наше сегодняшнее творчество? </w:t>
      </w:r>
      <w:r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255815" w:rsidRPr="00F30349" w:rsidRDefault="00255815" w:rsidP="00F3034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-Для кого мы с вами рисовали такие замечательные цветы?</w:t>
      </w:r>
      <w:r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</w:p>
    <w:p w:rsidR="00DC73D2" w:rsidRPr="000A6B0A" w:rsidRDefault="00255815" w:rsidP="00F30349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30349">
        <w:rPr>
          <w:rFonts w:ascii="Times New Roman" w:hAnsi="Times New Roman" w:cs="Times New Roman"/>
          <w:sz w:val="28"/>
          <w:szCs w:val="28"/>
          <w:shd w:val="clear" w:color="auto" w:fill="FFFFFF"/>
        </w:rPr>
        <w:t>-Вам понравилось?</w:t>
      </w:r>
      <w:r w:rsidRPr="00F303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</w:p>
    <w:p w:rsidR="0013486E" w:rsidRPr="00F30349" w:rsidRDefault="0013486E" w:rsidP="00134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13486E" w:rsidRDefault="0013486E" w:rsidP="00F3034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73D2"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отлично справились с заданием, молодцы!</w:t>
      </w:r>
    </w:p>
    <w:p w:rsidR="00721A63" w:rsidRPr="00F30349" w:rsidRDefault="00721A63" w:rsidP="00F303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4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13486E" w:rsidRPr="001348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занятия:</w:t>
      </w:r>
      <w:r w:rsidR="0013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детских рисунков</w:t>
      </w:r>
      <w:r w:rsidR="0013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21A63" w:rsidRPr="00F30349" w:rsidSect="0013486E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06"/>
    <w:rsid w:val="000A6B0A"/>
    <w:rsid w:val="001138D8"/>
    <w:rsid w:val="0013314C"/>
    <w:rsid w:val="0013486E"/>
    <w:rsid w:val="001521E4"/>
    <w:rsid w:val="001634BC"/>
    <w:rsid w:val="00243A58"/>
    <w:rsid w:val="00255815"/>
    <w:rsid w:val="002A01DB"/>
    <w:rsid w:val="002F7E14"/>
    <w:rsid w:val="003D7264"/>
    <w:rsid w:val="003F7A74"/>
    <w:rsid w:val="004066DB"/>
    <w:rsid w:val="004226B2"/>
    <w:rsid w:val="00490C0A"/>
    <w:rsid w:val="004A32AE"/>
    <w:rsid w:val="004A56E6"/>
    <w:rsid w:val="00505AE9"/>
    <w:rsid w:val="005A7441"/>
    <w:rsid w:val="006A4A0B"/>
    <w:rsid w:val="00721A63"/>
    <w:rsid w:val="008B6077"/>
    <w:rsid w:val="00957501"/>
    <w:rsid w:val="00A11892"/>
    <w:rsid w:val="00BA0351"/>
    <w:rsid w:val="00BE665C"/>
    <w:rsid w:val="00CE66E1"/>
    <w:rsid w:val="00D023E8"/>
    <w:rsid w:val="00D73BCC"/>
    <w:rsid w:val="00DC73D2"/>
    <w:rsid w:val="00EB0D06"/>
    <w:rsid w:val="00F30349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41"/>
    <w:rPr>
      <w:b/>
      <w:bCs/>
    </w:rPr>
  </w:style>
  <w:style w:type="paragraph" w:styleId="a4">
    <w:name w:val="Normal (Web)"/>
    <w:basedOn w:val="a"/>
    <w:uiPriority w:val="99"/>
    <w:unhideWhenUsed/>
    <w:rsid w:val="005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7501"/>
    <w:rPr>
      <w:i/>
      <w:iCs/>
    </w:rPr>
  </w:style>
  <w:style w:type="character" w:styleId="a6">
    <w:name w:val="Hyperlink"/>
    <w:basedOn w:val="a0"/>
    <w:uiPriority w:val="99"/>
    <w:unhideWhenUsed/>
    <w:rsid w:val="00957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30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41"/>
    <w:rPr>
      <w:b/>
      <w:bCs/>
    </w:rPr>
  </w:style>
  <w:style w:type="paragraph" w:styleId="a4">
    <w:name w:val="Normal (Web)"/>
    <w:basedOn w:val="a"/>
    <w:uiPriority w:val="99"/>
    <w:unhideWhenUsed/>
    <w:rsid w:val="005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7501"/>
    <w:rPr>
      <w:i/>
      <w:iCs/>
    </w:rPr>
  </w:style>
  <w:style w:type="character" w:styleId="a6">
    <w:name w:val="Hyperlink"/>
    <w:basedOn w:val="a0"/>
    <w:uiPriority w:val="99"/>
    <w:unhideWhenUsed/>
    <w:rsid w:val="00957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3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that-v-skole.ru/biblioteka/fizkultminutki" TargetMode="External"/><Relationship Id="rId5" Type="http://schemas.openxmlformats.org/officeDocument/2006/relationships/hyperlink" Target="https://irinazaytseva.ru/zagadki-o-cveta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2019-04-14T17:04:00Z</cp:lastPrinted>
  <dcterms:created xsi:type="dcterms:W3CDTF">2019-04-14T16:59:00Z</dcterms:created>
  <dcterms:modified xsi:type="dcterms:W3CDTF">2019-11-11T14:12:00Z</dcterms:modified>
</cp:coreProperties>
</file>