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E554" w14:textId="77777777" w:rsidR="00F1759D" w:rsidRPr="00F1759D" w:rsidRDefault="00F1759D" w:rsidP="00F1759D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F1759D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Сказка о золотых правилах безопасности в Интернет</w:t>
      </w:r>
    </w:p>
    <w:p w14:paraId="7D058900" w14:textId="471AF123" w:rsidR="00F1759D" w:rsidRPr="00F1759D" w:rsidRDefault="00F1759D" w:rsidP="00F1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1759D">
        <w:rPr>
          <w:rFonts w:ascii="Arial" w:eastAsia="Times New Roman" w:hAnsi="Arial" w:cs="Arial"/>
          <w:noProof/>
          <w:color w:val="CC6611"/>
          <w:sz w:val="20"/>
          <w:szCs w:val="20"/>
          <w:lang w:eastAsia="ru-RU"/>
        </w:rPr>
        <w:drawing>
          <wp:inline distT="0" distB="0" distL="0" distR="0" wp14:anchorId="61288701" wp14:editId="44EBE814">
            <wp:extent cx="952500" cy="895350"/>
            <wp:effectExtent l="0" t="0" r="0" b="0"/>
            <wp:docPr id="10" name="Рисунок 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0FDEF" w14:textId="77777777" w:rsidR="00F1759D" w:rsidRPr="00F1759D" w:rsidRDefault="00F1759D" w:rsidP="000A35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некотором царстве, Интернет - государстве жил-</w:t>
      </w:r>
      <w:proofErr w:type="gramStart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был  Смайл</w:t>
      </w:r>
      <w:proofErr w:type="gramEnd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-царевич-Тьютор-Королевич, который правил славным городом </w:t>
      </w:r>
      <w:proofErr w:type="spellStart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СоцОБРАЗом</w:t>
      </w:r>
      <w:proofErr w:type="spellEnd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И была у него </w:t>
      </w:r>
      <w:proofErr w:type="gramStart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невеста  –</w:t>
      </w:r>
      <w:proofErr w:type="gramEnd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прекрасная  Смайл-царевна-Он-лайн-Королевна, день и ночь проводившая в виртуальных забавах. Сколько раз предупреждал её царевич об опасностях, подстерегающих в сети, но не слушалась его невеста. Не покладая рук трудился Смайл-царевич, возводя город </w:t>
      </w:r>
      <w:proofErr w:type="spellStart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СоцОБРАЗ</w:t>
      </w:r>
      <w:proofErr w:type="spellEnd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заботился об охране своих границ и обучая жителей города основам безопасности жизнедеятельности в Интернет-государстве. И не заметил он, как Интернет-паутина всё-таки затянула Смайл-царевну в свои коварные сети. Погоревал – да делать нечего: надо спасать невесту. Собрал он рать королевскую-</w:t>
      </w:r>
      <w:proofErr w:type="spellStart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СоцОбразову</w:t>
      </w:r>
      <w:proofErr w:type="spellEnd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– дружину дистанционную и организовал "Регату" премудрую. Стали думать головы мудрые, как вызволить царевну из плена виртуального. И придумали они </w:t>
      </w:r>
      <w:r w:rsidRPr="00F1759D">
        <w:rPr>
          <w:rFonts w:ascii="Arial" w:eastAsia="Times New Roman" w:hAnsi="Arial" w:cs="Arial"/>
          <w:color w:val="3D85C6"/>
          <w:sz w:val="20"/>
          <w:szCs w:val="20"/>
          <w:lang w:eastAsia="ru-RU"/>
        </w:rPr>
        <w:t>«Семь золотых правил безопасного поведения в Интернет»</w:t>
      </w:r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сложили их в котомку Смайл-царевичу, и отправился он невесту искать. Вышел на поисковую строку, кликнул по ссылкам поганым, а они тут как тут: порно-сообщества Змея-искусителя-Горыныча, стрелялки-</w:t>
      </w:r>
      <w:proofErr w:type="spellStart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убивалки</w:t>
      </w:r>
      <w:proofErr w:type="spellEnd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Соловья-разбойника, товары заморские купцов </w:t>
      </w:r>
      <w:proofErr w:type="spellStart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шоповских</w:t>
      </w:r>
      <w:proofErr w:type="spellEnd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сети знакомств-</w:t>
      </w:r>
      <w:proofErr w:type="spellStart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зазывалок</w:t>
      </w:r>
      <w:proofErr w:type="spellEnd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русалочьих… Как же найти-отыскать Смайл-царевну? Крепко задумался Тьютор-королевич, надел щит антивирусный, взял в руки меч-кладенец кодовый, сел на коня богатырского и ступил в трясину непролазную. Долго бродил он, отбиваясь от реклам </w:t>
      </w:r>
      <w:proofErr w:type="spellStart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шоповских</w:t>
      </w:r>
      <w:proofErr w:type="spellEnd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зазывающих и спамов завлекающих. И остановился на распутье игрища молодецкого </w:t>
      </w:r>
      <w:proofErr w:type="spellStart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трёхуровнего</w:t>
      </w:r>
      <w:proofErr w:type="spellEnd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стал читать надпись на камне, </w:t>
      </w:r>
      <w:proofErr w:type="spellStart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мохом</w:t>
      </w:r>
      <w:proofErr w:type="spellEnd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заросшим: на первый уровень попадёшь – времени счёт потеряешь, до второго уровня доберёшься – от родных-близких отвернёшься, а на третий пойдёшь - имя своё забудешь. И понял Смайл-царевич, что здесь надо искать невесту.</w:t>
      </w:r>
    </w:p>
    <w:p w14:paraId="3F7A8859" w14:textId="029B7D5C" w:rsidR="00F1759D" w:rsidRPr="00F1759D" w:rsidRDefault="00F1759D" w:rsidP="00F17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1759D">
        <w:rPr>
          <w:rFonts w:ascii="Arial" w:eastAsia="Times New Roman" w:hAnsi="Arial" w:cs="Arial"/>
          <w:noProof/>
          <w:color w:val="CC6611"/>
          <w:sz w:val="20"/>
          <w:szCs w:val="20"/>
          <w:lang w:eastAsia="ru-RU"/>
        </w:rPr>
        <w:drawing>
          <wp:inline distT="0" distB="0" distL="0" distR="0" wp14:anchorId="6AD0232D" wp14:editId="6FC8BA2F">
            <wp:extent cx="609600" cy="485775"/>
            <wp:effectExtent l="0" t="0" r="0" b="9525"/>
            <wp:docPr id="9" name="Рисунок 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489DD" w14:textId="29331737" w:rsidR="00F1759D" w:rsidRPr="00F1759D" w:rsidRDefault="00F1759D" w:rsidP="00F1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Взмахнул он своим мечом праведным и взломал код игрища страшного! Выскользнула </w:t>
      </w:r>
      <w:proofErr w:type="gramStart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из сетей</w:t>
      </w:r>
      <w:proofErr w:type="gramEnd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разомкнувшихся Смайл-царевна, осенила себя паролем честным и бросилась в </w:t>
      </w:r>
      <w:proofErr w:type="spellStart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обьятия</w:t>
      </w:r>
      <w:proofErr w:type="spellEnd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своего суженого. Обнял он свою невесту горемычную и протянул котомочку волшебную со словами поучительными: «Вот тебе оберег от козней виртуальных, свято соблюдай наказы безопасные!»</w:t>
      </w:r>
    </w:p>
    <w:p w14:paraId="163139C5" w14:textId="4C40E081" w:rsidR="00F1759D" w:rsidRPr="00F1759D" w:rsidRDefault="00F1759D" w:rsidP="00F1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1759D">
        <w:rPr>
          <w:rFonts w:ascii="Arial" w:eastAsia="Times New Roman" w:hAnsi="Arial" w:cs="Arial"/>
          <w:noProof/>
          <w:color w:val="CC6611"/>
          <w:sz w:val="20"/>
          <w:szCs w:val="20"/>
          <w:lang w:eastAsia="ru-RU"/>
        </w:rPr>
        <w:drawing>
          <wp:inline distT="0" distB="0" distL="0" distR="0" wp14:anchorId="4DE2722D" wp14:editId="47410E22">
            <wp:extent cx="333375" cy="428625"/>
            <wp:effectExtent l="0" t="0" r="0" b="9525"/>
            <wp:docPr id="8" name="Рисунок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Всегда помни своё Интернет-королевское имя (E-</w:t>
      </w:r>
      <w:proofErr w:type="spellStart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mail</w:t>
      </w:r>
      <w:proofErr w:type="spellEnd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логин, пароли) и не кланяйся всем подряд (не регистрируйся везде без надобности)!</w:t>
      </w:r>
    </w:p>
    <w:p w14:paraId="0CDA3C87" w14:textId="280E6B8E" w:rsidR="00F1759D" w:rsidRPr="00F1759D" w:rsidRDefault="00F1759D" w:rsidP="00F1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1759D">
        <w:rPr>
          <w:rFonts w:ascii="Arial" w:eastAsia="Times New Roman" w:hAnsi="Arial" w:cs="Arial"/>
          <w:noProof/>
          <w:color w:val="CC6611"/>
          <w:sz w:val="20"/>
          <w:szCs w:val="20"/>
          <w:lang w:eastAsia="ru-RU"/>
        </w:rPr>
        <w:drawing>
          <wp:inline distT="0" distB="0" distL="0" distR="0" wp14:anchorId="034319DE" wp14:editId="64E8A30A">
            <wp:extent cx="352425" cy="257175"/>
            <wp:effectExtent l="0" t="0" r="0" b="9525"/>
            <wp:docPr id="7" name="Рисунок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Не поддавайся ярким рекламам-указателям и не ходи </w:t>
      </w:r>
      <w:proofErr w:type="gramStart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тропками</w:t>
      </w:r>
      <w:proofErr w:type="gramEnd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путанными на подозрительные сайты: утопнуть в трясине можно!</w:t>
      </w:r>
    </w:p>
    <w:p w14:paraId="540D469B" w14:textId="6FF19E5C" w:rsidR="00F1759D" w:rsidRPr="00F1759D" w:rsidRDefault="00F1759D" w:rsidP="00F1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1759D">
        <w:rPr>
          <w:rFonts w:ascii="Arial" w:eastAsia="Times New Roman" w:hAnsi="Arial" w:cs="Arial"/>
          <w:noProof/>
          <w:color w:val="CC6611"/>
          <w:sz w:val="20"/>
          <w:szCs w:val="20"/>
          <w:lang w:eastAsia="ru-RU"/>
        </w:rPr>
        <w:drawing>
          <wp:inline distT="0" distB="0" distL="0" distR="0" wp14:anchorId="4044143E" wp14:editId="7B00538E">
            <wp:extent cx="285750" cy="285750"/>
            <wp:effectExtent l="0" t="0" r="0" b="0"/>
            <wp:docPr id="6" name="Рисунок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Если пришло письмо о крупном выигрыше – это «Лохотрон-грамота»: просто так выиграть невозможно, а если хочешь зарабатывать пиастры, нужно участвовать в полезных обучающих проектах – в «Регате…», например!</w:t>
      </w:r>
    </w:p>
    <w:p w14:paraId="5A535A0A" w14:textId="23552609" w:rsidR="00F1759D" w:rsidRPr="00F1759D" w:rsidRDefault="00F1759D" w:rsidP="00F1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1759D">
        <w:rPr>
          <w:rFonts w:ascii="Arial" w:eastAsia="Times New Roman" w:hAnsi="Arial" w:cs="Arial"/>
          <w:noProof/>
          <w:color w:val="CC6611"/>
          <w:sz w:val="20"/>
          <w:szCs w:val="20"/>
          <w:lang w:eastAsia="ru-RU"/>
        </w:rPr>
        <w:drawing>
          <wp:inline distT="0" distB="0" distL="0" distR="0" wp14:anchorId="0EC96A04" wp14:editId="28B24AF4">
            <wp:extent cx="228600" cy="238125"/>
            <wp:effectExtent l="0" t="0" r="0" b="9525"/>
            <wp:docPr id="5" name="Рисунок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Чтобы не забыть тропинку назад и вернуться вовремя, бери с собой Клубок волшебный (заводи себе будильник, садясь за компьютер)!</w:t>
      </w:r>
    </w:p>
    <w:p w14:paraId="4AB220C0" w14:textId="63F3FAE6" w:rsidR="00F1759D" w:rsidRPr="00F1759D" w:rsidRDefault="00F1759D" w:rsidP="00F1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1759D">
        <w:rPr>
          <w:rFonts w:ascii="Arial" w:eastAsia="Times New Roman" w:hAnsi="Arial" w:cs="Arial"/>
          <w:noProof/>
          <w:color w:val="CC6611"/>
          <w:sz w:val="20"/>
          <w:szCs w:val="20"/>
          <w:lang w:eastAsia="ru-RU"/>
        </w:rPr>
        <w:drawing>
          <wp:inline distT="0" distB="0" distL="0" distR="0" wp14:anchorId="5FF4DD9D" wp14:editId="349219C9">
            <wp:extent cx="400050" cy="238125"/>
            <wp:effectExtent l="0" t="0" r="0" b="9525"/>
            <wp:docPr id="4" name="Рисунок 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Если хочешь дружить с другими царствами-государствами, изучай полезные социальные сервисы </w:t>
      </w:r>
      <w:proofErr w:type="spellStart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Web</w:t>
      </w:r>
      <w:proofErr w:type="spellEnd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2.0: они помогут тебе построить «Мой королевский мир», свой царский блог, форум для глашатаев важных – друзей званных!</w:t>
      </w:r>
    </w:p>
    <w:p w14:paraId="2E9F4DE7" w14:textId="1235646E" w:rsidR="00F1759D" w:rsidRPr="00F1759D" w:rsidRDefault="00F1759D" w:rsidP="00F1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1759D">
        <w:rPr>
          <w:rFonts w:ascii="Arial" w:eastAsia="Times New Roman" w:hAnsi="Arial" w:cs="Arial"/>
          <w:noProof/>
          <w:color w:val="CC6611"/>
          <w:sz w:val="20"/>
          <w:szCs w:val="20"/>
          <w:lang w:eastAsia="ru-RU"/>
        </w:rPr>
        <w:drawing>
          <wp:inline distT="0" distB="0" distL="0" distR="0" wp14:anchorId="4FE6B8C9" wp14:editId="168F4ACD">
            <wp:extent cx="285750" cy="361950"/>
            <wp:effectExtent l="0" t="0" r="0" b="0"/>
            <wp:docPr id="3" name="Рисунок 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C5CD4" w14:textId="77777777" w:rsidR="00F1759D" w:rsidRPr="00F1759D" w:rsidRDefault="00F1759D" w:rsidP="00F1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 забывай обновлять антивирусную программу – иначе вирус Серый Волк съест весь твой компьютер!</w:t>
      </w:r>
    </w:p>
    <w:p w14:paraId="2E01F68D" w14:textId="77777777" w:rsidR="00F1759D" w:rsidRPr="00F1759D" w:rsidRDefault="00F1759D" w:rsidP="00F1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14:paraId="1C5C4848" w14:textId="0ECDCAE1" w:rsidR="00F1759D" w:rsidRPr="00F1759D" w:rsidRDefault="00F1759D" w:rsidP="00F1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1759D">
        <w:rPr>
          <w:rFonts w:ascii="Arial" w:eastAsia="Times New Roman" w:hAnsi="Arial" w:cs="Arial"/>
          <w:noProof/>
          <w:color w:val="CC6611"/>
          <w:sz w:val="20"/>
          <w:szCs w:val="20"/>
          <w:lang w:eastAsia="ru-RU"/>
        </w:rPr>
        <w:drawing>
          <wp:inline distT="0" distB="0" distL="0" distR="0" wp14:anchorId="614BCE4F" wp14:editId="116C9CF3">
            <wp:extent cx="571500" cy="304800"/>
            <wp:effectExtent l="0" t="0" r="0" b="0"/>
            <wp:docPr id="2" name="Рисунок 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 скачивай нелицензионные программные продукты – иначе пираты потопят твой корабль в бурных волнах Интернет!</w:t>
      </w:r>
    </w:p>
    <w:p w14:paraId="1B4DA975" w14:textId="77777777" w:rsidR="00F1759D" w:rsidRPr="00F1759D" w:rsidRDefault="00F1759D" w:rsidP="00F1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14:paraId="0D6AA2EE" w14:textId="77777777" w:rsidR="00F1759D" w:rsidRPr="00F1759D" w:rsidRDefault="00F1759D" w:rsidP="00F1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Залилась совестливыми слезами дева красная, дала своему наречённому слово честное, что не будет пропадать в забавах виртуальных, а станет трудиться на благо народа города своего </w:t>
      </w:r>
      <w:proofErr w:type="spellStart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СоцОБРАЗа</w:t>
      </w:r>
      <w:proofErr w:type="spellEnd"/>
      <w:r w:rsidRPr="00F1759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сама начнёт обучаться и помогать будет люду заблудшему и погрязшему в трясине сетевой. И зажили они дружно и счастливо с мечтою расширить границы образовательные.</w:t>
      </w:r>
    </w:p>
    <w:p w14:paraId="4EF94B7E" w14:textId="448B34C6" w:rsidR="00F1759D" w:rsidRPr="00F1759D" w:rsidRDefault="00F1759D" w:rsidP="00F1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1759D">
        <w:rPr>
          <w:rFonts w:ascii="Arial" w:eastAsia="Times New Roman" w:hAnsi="Arial" w:cs="Arial"/>
          <w:noProof/>
          <w:color w:val="CC6611"/>
          <w:sz w:val="20"/>
          <w:szCs w:val="20"/>
          <w:lang w:eastAsia="ru-RU"/>
        </w:rPr>
        <w:drawing>
          <wp:inline distT="0" distB="0" distL="0" distR="0" wp14:anchorId="34369DFE" wp14:editId="17481CF2">
            <wp:extent cx="476250" cy="238125"/>
            <wp:effectExtent l="0" t="0" r="0" b="9525"/>
            <wp:docPr id="1" name="Рисунок 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31B01" w14:textId="77777777" w:rsidR="00232C14" w:rsidRDefault="00232C14"/>
    <w:sectPr w:rsidR="00232C14" w:rsidSect="00B04626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B6"/>
    <w:rsid w:val="000A35E9"/>
    <w:rsid w:val="00232C14"/>
    <w:rsid w:val="00AF04B6"/>
    <w:rsid w:val="00B04626"/>
    <w:rsid w:val="00F1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D99A"/>
  <w15:chartTrackingRefBased/>
  <w15:docId w15:val="{B020B016-9A0B-46C3-A597-FE6DA353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7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_RkrDnLZduLM/SubR2ChPgyI/AAAAAAAAABQ/Eq_HkDvBThg/s1600-h/smile235.gif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3.bp.blogspot.com/_RkrDnLZduLM/SubUeOaSZdI/AAAAAAAAACA/sYHhgmydCjg/s1600-h/smile287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gif"/><Relationship Id="rId12" Type="http://schemas.openxmlformats.org/officeDocument/2006/relationships/hyperlink" Target="http://2.bp.blogspot.com/_RkrDnLZduLM/SvJnUWCAZwI/AAAAAAAAAGw/EQOJGm7QUjo/s1600-h/033.gif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1.bp.blogspot.com/_RkrDnLZduLM/SubUUCj8B9I/AAAAAAAAAB4/kZlzgOFmJfQ/s1600-h/smile81.gif" TargetMode="External"/><Relationship Id="rId20" Type="http://schemas.openxmlformats.org/officeDocument/2006/relationships/hyperlink" Target="http://2.bp.blogspot.com/_RkrDnLZduLM/SubUmKIRJyI/AAAAAAAAACI/FTbJRHx9P7U/s1600-h/smile207.gif" TargetMode="External"/><Relationship Id="rId1" Type="http://schemas.openxmlformats.org/officeDocument/2006/relationships/styles" Target="styles.xml"/><Relationship Id="rId6" Type="http://schemas.openxmlformats.org/officeDocument/2006/relationships/hyperlink" Target="http://1.bp.blogspot.com/_RkrDnLZduLM/SubUzcT_9aI/AAAAAAAAACQ/M1xhI7NSCdc/s1600-h/smile209.gif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hyperlink" Target="http://4.bp.blogspot.com/_RkrDnLZduLM/SubVp9Dg88I/AAAAAAAAACo/zLfIrEAHmXE/s1600-h/smile271.gif" TargetMode="External"/><Relationship Id="rId19" Type="http://schemas.openxmlformats.org/officeDocument/2006/relationships/image" Target="media/image8.png"/><Relationship Id="rId4" Type="http://schemas.openxmlformats.org/officeDocument/2006/relationships/hyperlink" Target="http://4.bp.blogspot.com/_RkrDnLZduLM/SubTl5Y88TI/AAAAAAAAABg/khoWZlsKpbg/s1600-h/mp7.gif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3.bp.blogspot.com/_RkrDnLZduLM/SuvSriLjbWI/AAAAAAAAADQ/KaRzYWSOgxs/s1600-h/smile309.gif" TargetMode="External"/><Relationship Id="rId22" Type="http://schemas.openxmlformats.org/officeDocument/2006/relationships/hyperlink" Target="http://1.bp.blogspot.com/_RkrDnLZduLM/SubVK5w5KLI/AAAAAAAAACY/4b6rq8YQcK4/s1600-h/smile239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4</cp:revision>
  <dcterms:created xsi:type="dcterms:W3CDTF">2021-04-10T16:25:00Z</dcterms:created>
  <dcterms:modified xsi:type="dcterms:W3CDTF">2021-04-10T16:28:00Z</dcterms:modified>
</cp:coreProperties>
</file>