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03" w:rsidRPr="00651323" w:rsidRDefault="007C1403" w:rsidP="0086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513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Нетрадиционный педагогический совет</w:t>
      </w:r>
    </w:p>
    <w:p w:rsidR="007C1403" w:rsidRPr="00651323" w:rsidRDefault="007C1403" w:rsidP="0086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513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(с элементами деловой игры и практикума)</w:t>
      </w:r>
    </w:p>
    <w:p w:rsidR="007C1403" w:rsidRPr="00651323" w:rsidRDefault="007C1403" w:rsidP="00476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513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Тема: </w:t>
      </w:r>
    </w:p>
    <w:p w:rsidR="007B16A8" w:rsidRPr="00651323" w:rsidRDefault="007B16A8" w:rsidP="0086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 w:rsidRPr="00651323">
        <w:rPr>
          <w:rFonts w:ascii="Times New Roman" w:hAnsi="Times New Roman" w:cs="Times New Roman"/>
          <w:b/>
          <w:i/>
          <w:sz w:val="36"/>
          <w:szCs w:val="36"/>
        </w:rPr>
        <w:t>«Совершенствование взаимодействия коллектива ДОУ и семьи с целью эффективного решения задач физического воспитания и оздоровления дошкольников, поиска оптимальных форм работы с родителями»</w:t>
      </w:r>
    </w:p>
    <w:p w:rsidR="007B16A8" w:rsidRPr="000F5ED9" w:rsidRDefault="007B16A8" w:rsidP="0086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5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педагогического совета</w:t>
      </w:r>
      <w:r w:rsidRPr="000F5ED9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системный анализ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педагогической деятельности по созданию физкультурно-оздоровительной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среды развития детей.</w:t>
      </w:r>
    </w:p>
    <w:p w:rsidR="007C1403" w:rsidRPr="000F5ED9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5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Повторить методику физического воспитания дошкольников.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Проанализировать двигательную деятельность детей в течение дня.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Выявить недостатки в решении задачи организации двигательной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активности и отметить положительный опыт.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Наметить перспективу и меры улучшения работы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физическому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воспитанию в соответствии с требованиями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403" w:rsidRPr="000F5ED9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5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Вступительное слово </w:t>
      </w:r>
      <w:r w:rsidR="00301754">
        <w:rPr>
          <w:rFonts w:ascii="Times New Roman" w:hAnsi="Times New Roman" w:cs="Times New Roman"/>
          <w:color w:val="000000"/>
          <w:sz w:val="28"/>
          <w:szCs w:val="28"/>
        </w:rPr>
        <w:t>старшего воспитателя МБДОУ «Светлячок»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1754">
        <w:rPr>
          <w:rFonts w:ascii="Times New Roman" w:hAnsi="Times New Roman" w:cs="Times New Roman"/>
          <w:color w:val="000000"/>
          <w:sz w:val="28"/>
          <w:szCs w:val="28"/>
        </w:rPr>
        <w:t>Найденышевой</w:t>
      </w:r>
      <w:proofErr w:type="spellEnd"/>
      <w:r w:rsidR="00301754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:rsidR="002B378E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F75F7">
        <w:rPr>
          <w:rFonts w:ascii="Times New Roman" w:hAnsi="Times New Roman" w:cs="Times New Roman"/>
          <w:color w:val="000000"/>
          <w:sz w:val="28"/>
          <w:szCs w:val="28"/>
        </w:rPr>
        <w:t>«Образовательная область «Физическое развитие»</w:t>
      </w:r>
      <w:r w:rsidR="00DC66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378E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Двигательная активность (старший воспитатель </w:t>
      </w:r>
      <w:proofErr w:type="spellStart"/>
      <w:r w:rsidR="002B378E">
        <w:rPr>
          <w:rFonts w:ascii="Times New Roman" w:hAnsi="Times New Roman" w:cs="Times New Roman"/>
          <w:color w:val="000000"/>
          <w:sz w:val="28"/>
          <w:szCs w:val="28"/>
        </w:rPr>
        <w:t>Найденышева</w:t>
      </w:r>
      <w:proofErr w:type="spellEnd"/>
      <w:r w:rsidR="002B378E">
        <w:rPr>
          <w:rFonts w:ascii="Times New Roman" w:hAnsi="Times New Roman" w:cs="Times New Roman"/>
          <w:color w:val="000000"/>
          <w:sz w:val="28"/>
          <w:szCs w:val="28"/>
        </w:rPr>
        <w:t xml:space="preserve"> Н.В.)</w:t>
      </w:r>
    </w:p>
    <w:p w:rsidR="00525E46" w:rsidRDefault="00DC66DC" w:rsidP="00525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5E46">
        <w:rPr>
          <w:rFonts w:ascii="Times New Roman" w:hAnsi="Times New Roman" w:cs="Times New Roman"/>
          <w:color w:val="000000"/>
          <w:sz w:val="28"/>
          <w:szCs w:val="28"/>
        </w:rPr>
        <w:t xml:space="preserve">. Итоги тематической проверки </w:t>
      </w:r>
      <w:r w:rsidR="00525E46" w:rsidRPr="00525E46">
        <w:rPr>
          <w:rFonts w:ascii="Times New Roman" w:hAnsi="Times New Roman" w:cs="Times New Roman"/>
          <w:sz w:val="28"/>
          <w:szCs w:val="28"/>
        </w:rPr>
        <w:t>«Создание условий для сохранения и укрепления здоровья детей в группе»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(старший воспитатель </w:t>
      </w:r>
      <w:proofErr w:type="spellStart"/>
      <w:r w:rsidR="00525E46">
        <w:rPr>
          <w:rFonts w:ascii="Times New Roman" w:hAnsi="Times New Roman" w:cs="Times New Roman"/>
          <w:color w:val="000000"/>
          <w:sz w:val="28"/>
          <w:szCs w:val="28"/>
        </w:rPr>
        <w:t>Найденышевой</w:t>
      </w:r>
      <w:proofErr w:type="spellEnd"/>
      <w:r w:rsidR="00525E46">
        <w:rPr>
          <w:rFonts w:ascii="Times New Roman" w:hAnsi="Times New Roman" w:cs="Times New Roman"/>
          <w:color w:val="000000"/>
          <w:sz w:val="28"/>
          <w:szCs w:val="28"/>
        </w:rPr>
        <w:t xml:space="preserve"> Н.В.)</w:t>
      </w:r>
    </w:p>
    <w:p w:rsidR="007C1403" w:rsidRDefault="00DC66DC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C14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5E46">
        <w:rPr>
          <w:rFonts w:ascii="Times New Roman" w:hAnsi="Times New Roman" w:cs="Times New Roman"/>
          <w:color w:val="000000"/>
          <w:sz w:val="28"/>
          <w:szCs w:val="28"/>
        </w:rPr>
        <w:t>Педагогический практикум по физической культуре «Веселые старты»</w:t>
      </w:r>
    </w:p>
    <w:p w:rsidR="007C1403" w:rsidRDefault="00DC66DC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1403">
        <w:rPr>
          <w:rFonts w:ascii="Times New Roman" w:hAnsi="Times New Roman" w:cs="Times New Roman"/>
          <w:color w:val="000000"/>
          <w:sz w:val="28"/>
          <w:szCs w:val="28"/>
        </w:rPr>
        <w:t>. Проект решения педсовета</w:t>
      </w:r>
    </w:p>
    <w:p w:rsidR="007C1403" w:rsidRPr="000F5ED9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5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педагогического совета: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5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часть: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8A732B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Вступительное слово </w:t>
      </w:r>
      <w:r w:rsidR="008A732B">
        <w:rPr>
          <w:rFonts w:ascii="Times New Roman" w:hAnsi="Times New Roman" w:cs="Times New Roman"/>
          <w:color w:val="000000"/>
          <w:sz w:val="28"/>
          <w:szCs w:val="28"/>
        </w:rPr>
        <w:t>старшего воспитателя</w:t>
      </w:r>
      <w:r w:rsidRPr="008A7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403" w:rsidRDefault="009F7DA4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воспитатель</w:t>
      </w:r>
      <w:r w:rsidR="007C1403"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напоминает педагогическому коллективу</w:t>
      </w:r>
    </w:p>
    <w:p w:rsidR="007C1403" w:rsidRDefault="007C1403" w:rsidP="0068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задачу учебного года: </w:t>
      </w:r>
      <w:r w:rsidR="009F7DA4" w:rsidRPr="009F7DA4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683562" w:rsidRPr="009F7DA4">
        <w:rPr>
          <w:rFonts w:ascii="Times New Roman" w:hAnsi="Times New Roman" w:cs="Times New Roman"/>
          <w:i/>
          <w:sz w:val="28"/>
          <w:szCs w:val="28"/>
        </w:rPr>
        <w:t>Формирование семейных ценностей у дошкольников, сохранение и укрепление здоровья детей, их физического развития через совместную деятельность с семьями воспитанников в условиях реализации основной общеобразовательной программы в соответствии с ФГОС</w:t>
      </w:r>
      <w:r w:rsidR="009F7DA4" w:rsidRPr="009F7DA4">
        <w:rPr>
          <w:rFonts w:ascii="Times New Roman" w:hAnsi="Times New Roman" w:cs="Times New Roman"/>
          <w:i/>
          <w:sz w:val="28"/>
          <w:szCs w:val="28"/>
        </w:rPr>
        <w:t>»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5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Сообщение старшего воспитателя</w:t>
      </w:r>
      <w:r w:rsidRPr="000F5ED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«Образовательная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область «Физическое развитие»</w:t>
      </w:r>
    </w:p>
    <w:p w:rsidR="007C1403" w:rsidRPr="000F5ED9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5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Двигательная активность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Оптимизация двигательной деятельности детей дошкольного возраста.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Двигательная активность является естественной потребностью организма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человека. Активная двигательная деятельность, помимо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положительного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воздействия на здоровье и физическое развитие, обеспечивает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психоэмоциональный комфорт ребенка.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ДО: Физическое развитие включает приобретение опыта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видах деятельности детей: двигательной, в том числе связанной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выполнением упражнений, направленных на развитие таких физических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качеств, как координация и гибкость; способствующих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правильному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формированию опорно-двигательной системы организма, развитию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равновесия, координации движения, крупной и мелкой моторики обеих рук, а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с правильным,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наносящем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ущерба организму, выполнением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основных движений (ходьба, бег, мягкие прыжки, повороты в обе стороны),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начальных представлений о некоторых видах спорта,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овладение подвижными играми с правилами; становление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целенаправленности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двигательной сфере; становление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ценностей здорового образа жизни, овладение его элементарными нормами и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правилами (в питании, двигательном режиме, закаливании, при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полезных привычек и др.).</w:t>
      </w:r>
    </w:p>
    <w:p w:rsidR="007C1403" w:rsidRPr="000F5ED9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5E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Создание системы двигательной активности в течение дня.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Понимая важность проблемы развития двигательной активности детей, мы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выдвинули несколько задач: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•увеличить двигательную активность;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•создать оптимальные условия для каждого ребенка в процессе освоения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двигательного опыта;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•повысить интерес детей к различным видам двигательной деятельности;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•воспитывать у детей осознанное отношение к выполнению двигательных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действий.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двигательной деятельности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Существуют разнообразные формы двигательной деятельности: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•утренняя гимнастика (ежедневно);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•совместная физкультурная деятельность педагога с детьми;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•прогулка с включением подвижных игр (ежедневно)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•пальчиковая гимнастика (ежедневно во время режимных моментов);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•зрительная, дыхательная гимнастика;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•физкультминутка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•эмоциональные разрядки, релаксация;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•ходьба по массажным дорожкам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•спортивные досуги, развлечения.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Ожидаемый результат: решение поставленных задач по активизации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двигательной деятельности детей и обеспечению здорового образа жизни</w:t>
      </w:r>
    </w:p>
    <w:p w:rsidR="007C1403" w:rsidRPr="00D76B94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воспитанников. Сформировать у детей знания и практические навыки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B94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Приоритеты форм двигательной активности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режиме дня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Придавая особую значимость роли двигательной активности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укреплении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дошкольников, считаем необходимостью определить</w:t>
      </w:r>
    </w:p>
    <w:p w:rsidR="00860B9D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в режиме дня. </w:t>
      </w:r>
    </w:p>
    <w:p w:rsidR="007C1403" w:rsidRDefault="007C1403" w:rsidP="00860B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F5E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Первое место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двигательном режиме детей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7F74D5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оздоровительным мероприятиям.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ним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относятся общеизвестные виды двигательной деятельности: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•утренняя гимнастика;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•подвижные игры и физические упражнения во время прогулок;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•физкультминутки в совместной деятельности с умственной нагрузкой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5E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Второе место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двигательном режиме детей занимает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совместная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по физической культуре – как основная форма обучения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двигательным навыкам и развития оптимальной двигательной активности</w:t>
      </w:r>
    </w:p>
    <w:p w:rsidR="00860B9D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детей. 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5E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Третье место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отводится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двигательной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деятельности, возникающей по инициативе детей. Она дает широкий простор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проявления их индивидуальных двигательных возможностей. В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двигательный режим также входит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совместная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оздоровительная работа ДОУ и семьи (участие родителей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оздоровительных массовых мероприятиях детского сада).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вышеописанные формы двигательной активности дополняют и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обогащают друг друга, в совокупности обеспечивают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необходимую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двигательную активность каждого ребенка в течение всего времени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пребывания его в ДОУ.</w:t>
      </w:r>
    </w:p>
    <w:p w:rsidR="008227C8" w:rsidRPr="008227C8" w:rsidRDefault="008227C8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27C8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Выступление педагогов</w:t>
      </w:r>
    </w:p>
    <w:p w:rsidR="007C1403" w:rsidRDefault="008227C8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43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="007C1403" w:rsidRPr="00B443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Роль утренней гимнастики в двигательной активности дошкольников</w:t>
      </w:r>
    </w:p>
    <w:p w:rsidR="00224328" w:rsidRPr="00B4431F" w:rsidRDefault="00224328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Гонозова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И.Н.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Утренняя гимнастика является одним из важнейших компонентов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двигательного режима. Цель утренней гимнастики – создание у детей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хорошего настроения, поднятие эмоционального и мышечного тонуса,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активизация дальнейшей деятельности. Задачи утренней гимнастики –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закрепить двигательные навыки и умения. Ежедневное выполнение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физических упражнений под руководством взрослого, способствует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проявлению определенных волевых усилий, вырабатывает у детей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полезную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привычку начинать день с утренней гимнастики.</w:t>
      </w:r>
    </w:p>
    <w:p w:rsidR="007C1403" w:rsidRPr="00224328" w:rsidRDefault="008227C8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32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C1403" w:rsidRPr="00224328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  <w:r w:rsidR="00224328">
        <w:rPr>
          <w:rFonts w:ascii="Times New Roman" w:hAnsi="Times New Roman" w:cs="Times New Roman"/>
          <w:b/>
          <w:bCs/>
          <w:sz w:val="28"/>
          <w:szCs w:val="28"/>
        </w:rPr>
        <w:t xml:space="preserve"> (Павлова М.А. воспитатель)</w:t>
      </w:r>
    </w:p>
    <w:p w:rsidR="00860B9D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физические упражнения во время прогулки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Прогулка – это один из</w:t>
      </w:r>
      <w:r w:rsidR="00860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важнейших режимных моментов, во время которого дети могут достаточно</w:t>
      </w:r>
      <w:r w:rsidR="00860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 реализовать свои двигательные потребности. В ходе прогулки</w:t>
      </w:r>
      <w:r w:rsidR="00860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решаются оздоровительные задачи, совершенствуются двигательные навыки,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повышается двигательная активность. Работу по развитию движений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прогулке планируем так, чтобы была обеспечена системность,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 подачи всего программного материала, способность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закреплению, совершенствованию игр и физических упражнений, повышать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двигательную активность детей. Основными задачами, решаемыми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ежедневного проведения подвижных игр и физических упражнений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прогулке, являются: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•дальнейшее расширение двигательного опыта детей, обогащение его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новыми, более сложными движениями;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•совершенствование имеющихся у детей навыков в основных движениях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путём применения их в изменяющихся игровых ситуациях;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•развитие двигательных качеств: ловкости, быстроты, выносливости;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•воспитание самостоятельности, активности,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положительных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взаимоотношений со сверстниками и старших детей с малышами.</w:t>
      </w:r>
    </w:p>
    <w:p w:rsidR="007C1403" w:rsidRPr="00224328" w:rsidRDefault="008227C8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32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C1403" w:rsidRPr="00224328">
        <w:rPr>
          <w:rFonts w:ascii="Times New Roman" w:hAnsi="Times New Roman" w:cs="Times New Roman"/>
          <w:b/>
          <w:bCs/>
          <w:sz w:val="28"/>
          <w:szCs w:val="28"/>
        </w:rPr>
        <w:t>Физкультурные минутки</w:t>
      </w:r>
      <w:r w:rsidR="0022432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224328">
        <w:rPr>
          <w:rFonts w:ascii="Times New Roman" w:hAnsi="Times New Roman" w:cs="Times New Roman"/>
          <w:b/>
          <w:bCs/>
          <w:sz w:val="28"/>
          <w:szCs w:val="28"/>
        </w:rPr>
        <w:t>Зажигина</w:t>
      </w:r>
      <w:proofErr w:type="spellEnd"/>
      <w:r w:rsidR="00224328">
        <w:rPr>
          <w:rFonts w:ascii="Times New Roman" w:hAnsi="Times New Roman" w:cs="Times New Roman"/>
          <w:b/>
          <w:bCs/>
          <w:sz w:val="28"/>
          <w:szCs w:val="28"/>
        </w:rPr>
        <w:t xml:space="preserve"> С.Г. воспитатель)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полноценного физического развития и укрепления здоровья детей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 необходим особый двигательный режим,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отличающийся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разнообразие</w:t>
      </w:r>
      <w:r w:rsidR="00B4431F">
        <w:rPr>
          <w:rFonts w:ascii="Times New Roman" w:hAnsi="Times New Roman" w:cs="Times New Roman"/>
          <w:color w:val="000000"/>
          <w:sz w:val="28"/>
          <w:szCs w:val="28"/>
        </w:rPr>
        <w:t>м форм физического воспитания. О</w:t>
      </w:r>
      <w:r>
        <w:rPr>
          <w:rFonts w:ascii="Times New Roman" w:hAnsi="Times New Roman" w:cs="Times New Roman"/>
          <w:color w:val="000000"/>
          <w:sz w:val="28"/>
          <w:szCs w:val="28"/>
        </w:rPr>
        <w:t>дной из таких</w:t>
      </w:r>
      <w:r w:rsidR="00B44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 являются физкультурные минутки. Физкультурные минутки –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проводятся с целью снижения утомления и снятия статического напряжения.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Длительность составляет 2-3 минуты. Физкультминутки проводим в форме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упражнений общеразвивающего воздействия (движения головы, рук,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туловища, ног), подвижной игры, танцевальных движений и игровых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упражнений. Физкультминутка часто сопровождается текстовкой, связанной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не связанной с содержанием деятельности.</w:t>
      </w:r>
    </w:p>
    <w:p w:rsidR="007C1403" w:rsidRPr="00224328" w:rsidRDefault="008227C8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32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C1403" w:rsidRPr="00224328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 по физической культуре</w:t>
      </w:r>
      <w:r w:rsidR="0022432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224328">
        <w:rPr>
          <w:rFonts w:ascii="Times New Roman" w:hAnsi="Times New Roman" w:cs="Times New Roman"/>
          <w:b/>
          <w:bCs/>
          <w:sz w:val="28"/>
          <w:szCs w:val="28"/>
        </w:rPr>
        <w:t>Рундина</w:t>
      </w:r>
      <w:proofErr w:type="spellEnd"/>
      <w:r w:rsidR="00224328">
        <w:rPr>
          <w:rFonts w:ascii="Times New Roman" w:hAnsi="Times New Roman" w:cs="Times New Roman"/>
          <w:b/>
          <w:bCs/>
          <w:sz w:val="28"/>
          <w:szCs w:val="28"/>
        </w:rPr>
        <w:t xml:space="preserve"> Е.А. учитель-логопед)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дошкольных учреждениях основной формой развития двигательной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активности детей является совместная деятельность по физической культуре.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деятельность выполняет ряд задач по физическому воспитанию: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развитие и тренировку всех систем и функций организма ребенка;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удовлетворять естественную потребность в движении; формировать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двигательные умения и навыки, физические качества; давать каждому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демонстрировать свои двигательные умения сверстникам и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учиться у них; создавать условия для разностороннего развития детей,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полученные навыки в жизни; вызывать и поддерживать интерес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двигательной деятельности.</w:t>
      </w:r>
    </w:p>
    <w:p w:rsidR="007C1403" w:rsidRPr="002B6551" w:rsidRDefault="008227C8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C750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="007C1403" w:rsidRPr="00FC750E">
        <w:rPr>
          <w:rFonts w:ascii="Times New Roman" w:hAnsi="Times New Roman" w:cs="Times New Roman"/>
          <w:b/>
          <w:bCs/>
          <w:sz w:val="28"/>
          <w:szCs w:val="28"/>
        </w:rPr>
        <w:t>Самостоятельная двигательная деятельность детей</w:t>
      </w:r>
      <w:r w:rsidR="00224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4328">
        <w:rPr>
          <w:rFonts w:ascii="Times New Roman" w:hAnsi="Times New Roman" w:cs="Times New Roman"/>
          <w:b/>
          <w:bCs/>
          <w:sz w:val="28"/>
          <w:szCs w:val="28"/>
        </w:rPr>
        <w:t>Хапеева</w:t>
      </w:r>
      <w:proofErr w:type="spellEnd"/>
      <w:r w:rsidR="00224328">
        <w:rPr>
          <w:rFonts w:ascii="Times New Roman" w:hAnsi="Times New Roman" w:cs="Times New Roman"/>
          <w:b/>
          <w:bCs/>
          <w:sz w:val="28"/>
          <w:szCs w:val="28"/>
        </w:rPr>
        <w:t xml:space="preserve"> М.А. воспитатель)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Двигательные навыки, полученные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совместной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дети закрепляют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самостоятельной двигательной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деятельности. Самостоятельная деятельность является важным источником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активности и саморазвития ребенка. Продолжительность её зависит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 проявлений детей в двигательной деятельности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анимаясь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самостоятельно, ребенок сосредотачивает внимание на действиях, ведущих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достижению увлекающей его цели. Стимулом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двигательной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активности детей всех возрастов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служит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всего, наличие в группе или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участке различных игрушек, мелких и крупных физкультурных пособий.</w:t>
      </w:r>
    </w:p>
    <w:p w:rsidR="007C1403" w:rsidRPr="002B6551" w:rsidRDefault="008227C8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22432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="007C1403" w:rsidRPr="00FC750E">
        <w:rPr>
          <w:rFonts w:ascii="Times New Roman" w:hAnsi="Times New Roman" w:cs="Times New Roman"/>
          <w:b/>
          <w:bCs/>
          <w:sz w:val="28"/>
          <w:szCs w:val="28"/>
        </w:rPr>
        <w:t>Роль дневного сна в двигательном режиме дошкольника.</w:t>
      </w:r>
      <w:r w:rsidR="00224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224328">
        <w:rPr>
          <w:rFonts w:ascii="Times New Roman" w:hAnsi="Times New Roman" w:cs="Times New Roman"/>
          <w:b/>
          <w:bCs/>
          <w:sz w:val="28"/>
          <w:szCs w:val="28"/>
        </w:rPr>
        <w:t>(Горюнова С.Ю. воспитатель)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Трудно переоценить роль дневного сна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физическом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интеллектуальном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ребёнка. Отдых в середине дня ему просто необходим. Но как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помочь проснуться малышу в хорошем настроении и активно продолжить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день? Необходимо провести после тихого часа бодрящую гимнастику.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Бодрящая гимнастика помогает детскому организму проснуться, улучшить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настроение, поднимает мышечный тонус, обеспечивает необходимый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двигательной активности в течение второй половины дня.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Гимнастика после дневного сна является важной составляющей двигательной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активности.</w:t>
      </w:r>
    </w:p>
    <w:p w:rsidR="007C1403" w:rsidRPr="00224328" w:rsidRDefault="008227C8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32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7C1403" w:rsidRPr="00224328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 с детьми по оптимизации двигательной</w:t>
      </w:r>
      <w:r w:rsidR="00224328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spellStart"/>
      <w:r w:rsidR="00224328">
        <w:rPr>
          <w:rFonts w:ascii="Times New Roman" w:hAnsi="Times New Roman" w:cs="Times New Roman"/>
          <w:b/>
          <w:bCs/>
          <w:sz w:val="28"/>
          <w:szCs w:val="28"/>
        </w:rPr>
        <w:t>Хазова</w:t>
      </w:r>
      <w:proofErr w:type="spellEnd"/>
      <w:r w:rsidR="00224328">
        <w:rPr>
          <w:rFonts w:ascii="Times New Roman" w:hAnsi="Times New Roman" w:cs="Times New Roman"/>
          <w:b/>
          <w:bCs/>
          <w:sz w:val="28"/>
          <w:szCs w:val="28"/>
        </w:rPr>
        <w:t xml:space="preserve"> Л.Н. воспитатель)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291">
        <w:rPr>
          <w:rFonts w:ascii="Times New Roman" w:hAnsi="Times New Roman" w:cs="Times New Roman"/>
          <w:b/>
          <w:bCs/>
          <w:sz w:val="24"/>
          <w:szCs w:val="24"/>
        </w:rPr>
        <w:t xml:space="preserve">активности.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детьми по физическому воспитанию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важна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двигательном режиме дня. Она планируется в течение всего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дня в часы игр, прогулок. Добиваясь успеха при обучении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двигательным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действиям мы должны не только предлагать ребенку правильно выполнять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упражнение, например, по его образцу, но и постараться вызвать интерес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задаче.</w:t>
      </w:r>
    </w:p>
    <w:p w:rsidR="007C1403" w:rsidRPr="00224328" w:rsidRDefault="008227C8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32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7C1403" w:rsidRPr="00224328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  <w:r w:rsidR="00224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4328">
        <w:rPr>
          <w:rFonts w:ascii="Times New Roman" w:hAnsi="Times New Roman" w:cs="Times New Roman"/>
          <w:b/>
          <w:bCs/>
          <w:sz w:val="28"/>
          <w:szCs w:val="28"/>
        </w:rPr>
        <w:t>Найденышева</w:t>
      </w:r>
      <w:proofErr w:type="spellEnd"/>
      <w:r w:rsidR="00224328">
        <w:rPr>
          <w:rFonts w:ascii="Times New Roman" w:hAnsi="Times New Roman" w:cs="Times New Roman"/>
          <w:b/>
          <w:bCs/>
          <w:sz w:val="28"/>
          <w:szCs w:val="28"/>
        </w:rPr>
        <w:t xml:space="preserve"> Н.В. ст.воспитатель)</w:t>
      </w:r>
      <w:bookmarkStart w:id="0" w:name="_GoBack"/>
      <w:bookmarkEnd w:id="0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детского сада уделяет большое внимание работе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воспитанников, стараясь вовлекать их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единое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пространство. Для этого используются разнообразные формы: •организация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совместной деятельности детей и взрослых на территории детского сада и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 территории (выход на природу)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•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ни открытых дверей для родителей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(октябрь, май)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•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овместное творчество детей и родителей. •создание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оздоровительной среды в группе, на территории.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•тематические родительские собрания.</w:t>
      </w:r>
    </w:p>
    <w:p w:rsidR="00095A0F" w:rsidRPr="002902E6" w:rsidRDefault="007F23B8" w:rsidP="00095A0F">
      <w:pPr>
        <w:pStyle w:val="a4"/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2902E6">
        <w:rPr>
          <w:b/>
          <w:bCs/>
          <w:color w:val="000000"/>
          <w:sz w:val="28"/>
          <w:szCs w:val="28"/>
        </w:rPr>
        <w:t>Сообщение воспитателя</w:t>
      </w:r>
    </w:p>
    <w:p w:rsidR="00095A0F" w:rsidRPr="00095A0F" w:rsidRDefault="007F23B8" w:rsidP="00095A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A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5A0F" w:rsidRPr="00095A0F">
        <w:rPr>
          <w:rFonts w:ascii="Times New Roman" w:hAnsi="Times New Roman" w:cs="Times New Roman"/>
          <w:b/>
          <w:sz w:val="28"/>
          <w:szCs w:val="28"/>
        </w:rPr>
        <w:t>«Формирование здорового образа жизни дошкольников в условиях ДОУ и семьи»</w:t>
      </w:r>
    </w:p>
    <w:p w:rsidR="00476F47" w:rsidRPr="00095A0F" w:rsidRDefault="00476F47" w:rsidP="00095A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95A0F" w:rsidRP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t>Одному древнему философу задали </w:t>
      </w:r>
      <w:r w:rsidRPr="00095A0F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095A0F">
        <w:rPr>
          <w:rFonts w:ascii="Times New Roman" w:hAnsi="Times New Roman" w:cs="Times New Roman"/>
          <w:sz w:val="28"/>
          <w:szCs w:val="28"/>
        </w:rPr>
        <w:t>: “Что является ценным для человека – богатство или слава? ” И он ответил </w:t>
      </w:r>
      <w:r w:rsidRPr="00095A0F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095A0F">
        <w:rPr>
          <w:rFonts w:ascii="Times New Roman" w:hAnsi="Times New Roman" w:cs="Times New Roman"/>
          <w:sz w:val="28"/>
          <w:szCs w:val="28"/>
        </w:rPr>
        <w:t>: “Ни богатство, ни слава не делают человека счастливым. Здоровый нищий счастливее больного, но богатого короля”.</w:t>
      </w:r>
    </w:p>
    <w:p w:rsidR="00095A0F" w:rsidRP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t>Что же такое здоровье?</w:t>
      </w:r>
    </w:p>
    <w:p w:rsidR="00095A0F" w:rsidRP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t>На сегодняшний день в соответствии с Федеральными государственными стандартами направление </w:t>
      </w:r>
      <w:r w:rsidRPr="00095A0F">
        <w:rPr>
          <w:rFonts w:ascii="Times New Roman" w:hAnsi="Times New Roman" w:cs="Times New Roman"/>
          <w:i/>
          <w:iCs/>
          <w:sz w:val="28"/>
          <w:szCs w:val="28"/>
        </w:rPr>
        <w:t>«Физическое здоровье»</w:t>
      </w:r>
      <w:r w:rsidRPr="00095A0F">
        <w:rPr>
          <w:rFonts w:ascii="Times New Roman" w:hAnsi="Times New Roman" w:cs="Times New Roman"/>
          <w:sz w:val="28"/>
          <w:szCs w:val="28"/>
        </w:rPr>
        <w:t> включающее образовательные области</w:t>
      </w:r>
      <w:r w:rsidR="00EF4478">
        <w:rPr>
          <w:rFonts w:ascii="Times New Roman" w:hAnsi="Times New Roman" w:cs="Times New Roman"/>
          <w:sz w:val="28"/>
          <w:szCs w:val="28"/>
        </w:rPr>
        <w:t xml:space="preserve"> </w:t>
      </w:r>
      <w:r w:rsidRPr="00095A0F">
        <w:rPr>
          <w:rFonts w:ascii="Times New Roman" w:hAnsi="Times New Roman" w:cs="Times New Roman"/>
          <w:i/>
          <w:iCs/>
          <w:sz w:val="28"/>
          <w:szCs w:val="28"/>
        </w:rPr>
        <w:t>«Здоровье»</w:t>
      </w:r>
      <w:r w:rsidRPr="00095A0F">
        <w:rPr>
          <w:rFonts w:ascii="Times New Roman" w:hAnsi="Times New Roman" w:cs="Times New Roman"/>
          <w:sz w:val="28"/>
          <w:szCs w:val="28"/>
        </w:rPr>
        <w:t> и </w:t>
      </w:r>
      <w:r w:rsidRPr="00095A0F">
        <w:rPr>
          <w:rFonts w:ascii="Times New Roman" w:hAnsi="Times New Roman" w:cs="Times New Roman"/>
          <w:i/>
          <w:iCs/>
          <w:sz w:val="28"/>
          <w:szCs w:val="28"/>
        </w:rPr>
        <w:t>«Физическая культура»</w:t>
      </w:r>
      <w:r w:rsidRPr="00095A0F">
        <w:rPr>
          <w:rFonts w:ascii="Times New Roman" w:hAnsi="Times New Roman" w:cs="Times New Roman"/>
          <w:sz w:val="28"/>
          <w:szCs w:val="28"/>
        </w:rPr>
        <w:t xml:space="preserve"> занимает ведущее место в </w:t>
      </w:r>
      <w:proofErr w:type="spellStart"/>
      <w:r w:rsidRPr="00095A0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95A0F">
        <w:rPr>
          <w:rFonts w:ascii="Times New Roman" w:hAnsi="Times New Roman" w:cs="Times New Roman"/>
          <w:sz w:val="28"/>
          <w:szCs w:val="28"/>
        </w:rPr>
        <w:t>-образовательном процессе дошкольников. И это не случайно!</w:t>
      </w:r>
    </w:p>
    <w:p w:rsidR="00095A0F" w:rsidRP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t>Последние данные по статистике Министерства Образования и Науки РФ говорят, что XXI век в России начался с резкого ухудшения такого существенного показателя как здоровье дошкольника. На 8% снизилось число здоровых детей. На 6,7% увеличилось число детей с нарушениями в физическом развитии.</w:t>
      </w:r>
    </w:p>
    <w:p w:rsidR="00095A0F" w:rsidRP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t>Таким образом, ситуация по этому вопросу </w:t>
      </w:r>
      <w:r w:rsidRPr="00095A0F">
        <w:rPr>
          <w:rFonts w:ascii="Times New Roman" w:hAnsi="Times New Roman" w:cs="Times New Roman"/>
          <w:sz w:val="28"/>
          <w:szCs w:val="28"/>
          <w:u w:val="single"/>
        </w:rPr>
        <w:t>такова</w:t>
      </w:r>
      <w:r w:rsidRPr="00095A0F">
        <w:rPr>
          <w:rFonts w:ascii="Times New Roman" w:hAnsi="Times New Roman" w:cs="Times New Roman"/>
          <w:sz w:val="28"/>
          <w:szCs w:val="28"/>
        </w:rPr>
        <w:t xml:space="preserve">: «хотя много лет в практике дошкольного образования проповедуется необходимость </w:t>
      </w:r>
      <w:r w:rsidRPr="00095A0F">
        <w:rPr>
          <w:rFonts w:ascii="Times New Roman" w:hAnsi="Times New Roman" w:cs="Times New Roman"/>
          <w:sz w:val="28"/>
          <w:szCs w:val="28"/>
        </w:rPr>
        <w:lastRenderedPageBreak/>
        <w:t>комплексного подхода к оздоровлению детей, эта проблема до сих пор должным образом не решена.</w:t>
      </w:r>
    </w:p>
    <w:p w:rsidR="00095A0F" w:rsidRP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t>Поэтому приоритетным направлением деятельности ДОУ является сохранение и укрепление здоровья воспитанников, педагоги ищут эффективные способы сохранения и укрепления здоровья дошкольников. Это в свою очередь предусматривает повышение роли родителей в вопросах оздоровления детей, приобщение их к здоровому образу жизни, создание семейных традиций физического воспитания. Важным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 педагогического процесса, а его активные участники, т. е. включение родителей в деятельность дошкольного учреждения. Лишь при условии реализации преемственности физкультурно-оздоровительной работы в дошкольном учреждении и семье, целенаправленной деятельности родителей и педагогов может быть обеспечена положительная динамика показателей, характеризующая здоровье детей.</w:t>
      </w:r>
    </w:p>
    <w:p w:rsidR="00095A0F" w:rsidRPr="00EF4478" w:rsidRDefault="00095A0F" w:rsidP="00095A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4478">
        <w:rPr>
          <w:rFonts w:ascii="Times New Roman" w:hAnsi="Times New Roman" w:cs="Times New Roman"/>
          <w:b/>
          <w:sz w:val="28"/>
          <w:szCs w:val="28"/>
          <w:u w:val="single"/>
        </w:rPr>
        <w:t>Цели работы с родителями</w:t>
      </w:r>
      <w:r w:rsidRPr="00EF4478">
        <w:rPr>
          <w:rFonts w:ascii="Times New Roman" w:hAnsi="Times New Roman" w:cs="Times New Roman"/>
          <w:b/>
          <w:sz w:val="28"/>
          <w:szCs w:val="28"/>
        </w:rPr>
        <w:t>:</w:t>
      </w:r>
    </w:p>
    <w:p w:rsidR="00095A0F" w:rsidRP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t>- формирование у родителей здорового образа жизни, как ценности.</w:t>
      </w:r>
    </w:p>
    <w:p w:rsidR="00095A0F" w:rsidRP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t>- знакомство родителей с различными формами работы по физическому воспитанию в дошкольном учреждении.</w:t>
      </w:r>
    </w:p>
    <w:p w:rsidR="00095A0F" w:rsidRP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t>- информирование их о состоянии здоровья и физическом развитии, об уровне двигательной подготовленности их ребёнка.</w:t>
      </w:r>
    </w:p>
    <w:p w:rsid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t>- привлечение родителей к участию в различных совместных физкультурных досугах и праздниках.</w:t>
      </w:r>
    </w:p>
    <w:p w:rsidR="00EF4478" w:rsidRPr="00EF4478" w:rsidRDefault="00EF4478" w:rsidP="00095A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4478">
        <w:rPr>
          <w:rFonts w:ascii="Times New Roman" w:hAnsi="Times New Roman" w:cs="Times New Roman"/>
          <w:b/>
          <w:sz w:val="28"/>
          <w:szCs w:val="28"/>
        </w:rPr>
        <w:t>Формы работы с родителями</w:t>
      </w:r>
    </w:p>
    <w:p w:rsidR="00EF4478" w:rsidRPr="00EF4478" w:rsidRDefault="00EF4478" w:rsidP="00EF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478">
        <w:rPr>
          <w:rFonts w:ascii="Times New Roman" w:hAnsi="Times New Roman" w:cs="Times New Roman"/>
          <w:sz w:val="28"/>
          <w:szCs w:val="28"/>
          <w:lang w:eastAsia="ru-RU"/>
        </w:rPr>
        <w:t>-нетрадиционные формы организации родительских собраний,</w:t>
      </w:r>
    </w:p>
    <w:p w:rsidR="00EF4478" w:rsidRPr="00EF4478" w:rsidRDefault="00EF4478" w:rsidP="00EF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478">
        <w:rPr>
          <w:rFonts w:ascii="Times New Roman" w:hAnsi="Times New Roman" w:cs="Times New Roman"/>
          <w:sz w:val="28"/>
          <w:szCs w:val="28"/>
          <w:lang w:eastAsia="ru-RU"/>
        </w:rPr>
        <w:t>мастер-классы,</w:t>
      </w:r>
    </w:p>
    <w:p w:rsidR="00EF4478" w:rsidRPr="00EF4478" w:rsidRDefault="00EF4478" w:rsidP="00EF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478">
        <w:rPr>
          <w:rFonts w:ascii="Times New Roman" w:hAnsi="Times New Roman" w:cs="Times New Roman"/>
          <w:sz w:val="28"/>
          <w:szCs w:val="28"/>
          <w:lang w:eastAsia="ru-RU"/>
        </w:rPr>
        <w:t>-дни открытых дверей,</w:t>
      </w:r>
    </w:p>
    <w:p w:rsidR="00EF4478" w:rsidRPr="00EF4478" w:rsidRDefault="00EF4478" w:rsidP="00EF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478">
        <w:rPr>
          <w:rFonts w:ascii="Times New Roman" w:hAnsi="Times New Roman" w:cs="Times New Roman"/>
          <w:sz w:val="28"/>
          <w:szCs w:val="28"/>
          <w:lang w:eastAsia="ru-RU"/>
        </w:rPr>
        <w:t>-совместные праздники, досуги, развлечения, чаепития,</w:t>
      </w:r>
    </w:p>
    <w:p w:rsidR="00EF4478" w:rsidRPr="00EF4478" w:rsidRDefault="00EF4478" w:rsidP="00EF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478">
        <w:rPr>
          <w:rFonts w:ascii="Times New Roman" w:hAnsi="Times New Roman" w:cs="Times New Roman"/>
          <w:sz w:val="28"/>
          <w:szCs w:val="28"/>
          <w:lang w:eastAsia="ru-RU"/>
        </w:rPr>
        <w:t>-участие родителей в семейных конкурсах, выставках,</w:t>
      </w:r>
    </w:p>
    <w:p w:rsidR="00EF4478" w:rsidRPr="00EF4478" w:rsidRDefault="00EF4478" w:rsidP="00EF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478">
        <w:rPr>
          <w:rFonts w:ascii="Times New Roman" w:hAnsi="Times New Roman" w:cs="Times New Roman"/>
          <w:sz w:val="28"/>
          <w:szCs w:val="28"/>
          <w:lang w:eastAsia="ru-RU"/>
        </w:rPr>
        <w:t>-оказание дополнительных образовательных услуг,</w:t>
      </w:r>
    </w:p>
    <w:p w:rsidR="00EF4478" w:rsidRPr="00EF4478" w:rsidRDefault="00EF4478" w:rsidP="00EF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478">
        <w:rPr>
          <w:rFonts w:ascii="Times New Roman" w:hAnsi="Times New Roman" w:cs="Times New Roman"/>
          <w:sz w:val="28"/>
          <w:szCs w:val="28"/>
          <w:lang w:eastAsia="ru-RU"/>
        </w:rPr>
        <w:t xml:space="preserve">-организация совместной трудовой деятельности, </w:t>
      </w:r>
    </w:p>
    <w:p w:rsidR="00EF4478" w:rsidRPr="00EF4478" w:rsidRDefault="00EF4478" w:rsidP="00EF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478">
        <w:rPr>
          <w:rFonts w:ascii="Times New Roman" w:hAnsi="Times New Roman" w:cs="Times New Roman"/>
          <w:sz w:val="28"/>
          <w:szCs w:val="28"/>
          <w:lang w:eastAsia="ru-RU"/>
        </w:rPr>
        <w:t>-наглядное оформление стендов, уголков, фотовыставки,</w:t>
      </w:r>
    </w:p>
    <w:p w:rsidR="00EF4478" w:rsidRPr="00EF4478" w:rsidRDefault="00EF4478" w:rsidP="00EF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478">
        <w:rPr>
          <w:rFonts w:ascii="Times New Roman" w:hAnsi="Times New Roman" w:cs="Times New Roman"/>
          <w:sz w:val="28"/>
          <w:szCs w:val="28"/>
          <w:lang w:eastAsia="ru-RU"/>
        </w:rPr>
        <w:t>-консультации,</w:t>
      </w:r>
    </w:p>
    <w:p w:rsidR="00EF4478" w:rsidRPr="00EF4478" w:rsidRDefault="00EF4478" w:rsidP="00EF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478">
        <w:rPr>
          <w:rFonts w:ascii="Times New Roman" w:hAnsi="Times New Roman" w:cs="Times New Roman"/>
          <w:sz w:val="28"/>
          <w:szCs w:val="28"/>
          <w:lang w:eastAsia="ru-RU"/>
        </w:rPr>
        <w:t>-анкетирование,</w:t>
      </w:r>
    </w:p>
    <w:p w:rsidR="00EF4478" w:rsidRPr="00EF4478" w:rsidRDefault="00EF4478" w:rsidP="00EF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478">
        <w:rPr>
          <w:rFonts w:ascii="Times New Roman" w:hAnsi="Times New Roman" w:cs="Times New Roman"/>
          <w:sz w:val="28"/>
          <w:szCs w:val="28"/>
          <w:lang w:eastAsia="ru-RU"/>
        </w:rPr>
        <w:t>-индивидуальные беседы  и др.</w:t>
      </w:r>
    </w:p>
    <w:p w:rsidR="00EF4478" w:rsidRPr="00095A0F" w:rsidRDefault="00EF4478" w:rsidP="00095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A0F" w:rsidRP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t>Организация взаимодействия с 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 семье.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095A0F" w:rsidRP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t>Хотелось бы вспомнить </w:t>
      </w:r>
      <w:r w:rsidRPr="00095A0F">
        <w:rPr>
          <w:rFonts w:ascii="Times New Roman" w:hAnsi="Times New Roman" w:cs="Times New Roman"/>
          <w:sz w:val="28"/>
          <w:szCs w:val="28"/>
          <w:u w:val="single"/>
        </w:rPr>
        <w:t>притчу</w:t>
      </w:r>
      <w:r w:rsidRPr="00095A0F">
        <w:rPr>
          <w:rFonts w:ascii="Times New Roman" w:hAnsi="Times New Roman" w:cs="Times New Roman"/>
          <w:sz w:val="28"/>
          <w:szCs w:val="28"/>
        </w:rPr>
        <w:t>:</w:t>
      </w:r>
    </w:p>
    <w:p w:rsidR="00095A0F" w:rsidRP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lastRenderedPageBreak/>
        <w:t>«Жил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 </w:t>
      </w:r>
      <w:r w:rsidRPr="00095A0F">
        <w:rPr>
          <w:rFonts w:ascii="Times New Roman" w:hAnsi="Times New Roman" w:cs="Times New Roman"/>
          <w:sz w:val="28"/>
          <w:szCs w:val="28"/>
          <w:u w:val="single"/>
        </w:rPr>
        <w:t>спрошу</w:t>
      </w:r>
      <w:r w:rsidRPr="00095A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95A0F">
        <w:rPr>
          <w:rFonts w:ascii="Times New Roman" w:hAnsi="Times New Roman" w:cs="Times New Roman"/>
          <w:sz w:val="28"/>
          <w:szCs w:val="28"/>
        </w:rPr>
        <w:t>–</w:t>
      </w:r>
      <w:r w:rsidRPr="00095A0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095A0F">
        <w:rPr>
          <w:rFonts w:ascii="Times New Roman" w:hAnsi="Times New Roman" w:cs="Times New Roman"/>
          <w:i/>
          <w:iCs/>
          <w:sz w:val="28"/>
          <w:szCs w:val="28"/>
        </w:rPr>
        <w:t>Что у меня в </w:t>
      </w:r>
      <w:r w:rsidRPr="00095A0F">
        <w:rPr>
          <w:rFonts w:ascii="Times New Roman" w:hAnsi="Times New Roman" w:cs="Times New Roman"/>
          <w:i/>
          <w:iCs/>
          <w:sz w:val="28"/>
          <w:szCs w:val="28"/>
          <w:u w:val="single"/>
        </w:rPr>
        <w:t>руках</w:t>
      </w:r>
      <w:r w:rsidRPr="00095A0F">
        <w:rPr>
          <w:rFonts w:ascii="Times New Roman" w:hAnsi="Times New Roman" w:cs="Times New Roman"/>
          <w:i/>
          <w:iCs/>
          <w:sz w:val="28"/>
          <w:szCs w:val="28"/>
        </w:rPr>
        <w:t>: живое или не живое?»</w:t>
      </w:r>
      <w:r w:rsidRPr="00095A0F">
        <w:rPr>
          <w:rFonts w:ascii="Times New Roman" w:hAnsi="Times New Roman" w:cs="Times New Roman"/>
          <w:sz w:val="28"/>
          <w:szCs w:val="28"/>
        </w:rPr>
        <w:t>. Если он </w:t>
      </w:r>
      <w:r w:rsidRPr="00095A0F">
        <w:rPr>
          <w:rFonts w:ascii="Times New Roman" w:hAnsi="Times New Roman" w:cs="Times New Roman"/>
          <w:sz w:val="28"/>
          <w:szCs w:val="28"/>
          <w:u w:val="single"/>
        </w:rPr>
        <w:t>скажет</w:t>
      </w:r>
      <w:r w:rsidRPr="00095A0F">
        <w:rPr>
          <w:rFonts w:ascii="Times New Roman" w:hAnsi="Times New Roman" w:cs="Times New Roman"/>
          <w:sz w:val="28"/>
          <w:szCs w:val="28"/>
        </w:rPr>
        <w:t>: </w:t>
      </w:r>
      <w:r w:rsidRPr="00095A0F">
        <w:rPr>
          <w:rFonts w:ascii="Times New Roman" w:hAnsi="Times New Roman" w:cs="Times New Roman"/>
          <w:i/>
          <w:iCs/>
          <w:sz w:val="28"/>
          <w:szCs w:val="28"/>
        </w:rPr>
        <w:t>«не живое»</w:t>
      </w:r>
      <w:r w:rsidRPr="00095A0F">
        <w:rPr>
          <w:rFonts w:ascii="Times New Roman" w:hAnsi="Times New Roman" w:cs="Times New Roman"/>
          <w:sz w:val="28"/>
          <w:szCs w:val="28"/>
        </w:rPr>
        <w:t>, я выпущу ее. Если он </w:t>
      </w:r>
      <w:r w:rsidRPr="00095A0F">
        <w:rPr>
          <w:rFonts w:ascii="Times New Roman" w:hAnsi="Times New Roman" w:cs="Times New Roman"/>
          <w:sz w:val="28"/>
          <w:szCs w:val="28"/>
          <w:u w:val="single"/>
        </w:rPr>
        <w:t>скажет</w:t>
      </w:r>
      <w:r w:rsidRPr="00095A0F">
        <w:rPr>
          <w:rFonts w:ascii="Times New Roman" w:hAnsi="Times New Roman" w:cs="Times New Roman"/>
          <w:sz w:val="28"/>
          <w:szCs w:val="28"/>
        </w:rPr>
        <w:t>: </w:t>
      </w:r>
      <w:r w:rsidRPr="00095A0F">
        <w:rPr>
          <w:rFonts w:ascii="Times New Roman" w:hAnsi="Times New Roman" w:cs="Times New Roman"/>
          <w:i/>
          <w:iCs/>
          <w:sz w:val="28"/>
          <w:szCs w:val="28"/>
        </w:rPr>
        <w:t>«живое»</w:t>
      </w:r>
      <w:r w:rsidRPr="00095A0F">
        <w:rPr>
          <w:rFonts w:ascii="Times New Roman" w:hAnsi="Times New Roman" w:cs="Times New Roman"/>
          <w:sz w:val="28"/>
          <w:szCs w:val="28"/>
        </w:rPr>
        <w:t>, я ее задавлю, и он будет неправ». Завистник на глазах у толпы подошел к мудрецу с зажатой в руках бабочкой и </w:t>
      </w:r>
      <w:r w:rsidRPr="00095A0F">
        <w:rPr>
          <w:rFonts w:ascii="Times New Roman" w:hAnsi="Times New Roman" w:cs="Times New Roman"/>
          <w:sz w:val="28"/>
          <w:szCs w:val="28"/>
          <w:u w:val="single"/>
        </w:rPr>
        <w:t>спросил</w:t>
      </w:r>
      <w:r w:rsidRPr="00095A0F">
        <w:rPr>
          <w:rFonts w:ascii="Times New Roman" w:hAnsi="Times New Roman" w:cs="Times New Roman"/>
          <w:sz w:val="28"/>
          <w:szCs w:val="28"/>
        </w:rPr>
        <w:t>: </w:t>
      </w:r>
      <w:r w:rsidRPr="00095A0F">
        <w:rPr>
          <w:rFonts w:ascii="Times New Roman" w:hAnsi="Times New Roman" w:cs="Times New Roman"/>
          <w:i/>
          <w:iCs/>
          <w:sz w:val="28"/>
          <w:szCs w:val="28"/>
        </w:rPr>
        <w:t>«Отгадай, что у меня </w:t>
      </w:r>
      <w:r w:rsidRPr="00095A0F">
        <w:rPr>
          <w:rFonts w:ascii="Times New Roman" w:hAnsi="Times New Roman" w:cs="Times New Roman"/>
          <w:i/>
          <w:iCs/>
          <w:sz w:val="28"/>
          <w:szCs w:val="28"/>
          <w:u w:val="single"/>
        </w:rPr>
        <w:t>здесь</w:t>
      </w:r>
      <w:r w:rsidRPr="00095A0F">
        <w:rPr>
          <w:rFonts w:ascii="Times New Roman" w:hAnsi="Times New Roman" w:cs="Times New Roman"/>
          <w:i/>
          <w:iCs/>
          <w:sz w:val="28"/>
          <w:szCs w:val="28"/>
        </w:rPr>
        <w:t>: живое или не живое?»</w:t>
      </w:r>
      <w:r w:rsidRPr="00095A0F">
        <w:rPr>
          <w:rFonts w:ascii="Times New Roman" w:hAnsi="Times New Roman" w:cs="Times New Roman"/>
          <w:sz w:val="28"/>
          <w:szCs w:val="28"/>
        </w:rPr>
        <w:t>. </w:t>
      </w:r>
      <w:r w:rsidRPr="00095A0F">
        <w:rPr>
          <w:rFonts w:ascii="Times New Roman" w:hAnsi="Times New Roman" w:cs="Times New Roman"/>
          <w:i/>
          <w:iCs/>
          <w:sz w:val="28"/>
          <w:szCs w:val="28"/>
        </w:rPr>
        <w:t>«Все в твоих руках!»</w:t>
      </w:r>
      <w:r w:rsidRPr="00095A0F">
        <w:rPr>
          <w:rFonts w:ascii="Times New Roman" w:hAnsi="Times New Roman" w:cs="Times New Roman"/>
          <w:sz w:val="28"/>
          <w:szCs w:val="28"/>
        </w:rPr>
        <w:t> – ответил мудрец».</w:t>
      </w:r>
    </w:p>
    <w:p w:rsidR="00095A0F" w:rsidRPr="00095A0F" w:rsidRDefault="00095A0F" w:rsidP="0009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A0F">
        <w:rPr>
          <w:rFonts w:ascii="Times New Roman" w:hAnsi="Times New Roman" w:cs="Times New Roman"/>
          <w:sz w:val="28"/>
          <w:szCs w:val="28"/>
        </w:rPr>
        <w:t>Эта притча как нельзя лучше подходит к вопросу об ответственности человека за свое здоровье — оно в руках каждого из нас, и каждый сам выбирает тот образ жизни, который или обеспечит ему здоровье, или приведет к болезни. Именно эту идею мы - педагоги обязаны донести до сознания своих воспитанников и их родителей. Родители так же должны понять, что дошкольник не эстафета, которую семья передает в руки педагога и перекладывает всю ответственность за здоровье ребенка, приведя его в детский сад. Очень важен не принцип параллельности, а принцип взаимопроникновения двух социальных институтов. Семья и детский сад не могут заменить друг друга; у каждого из них свои функции, свои методы воспитания. И нам нужно научиться взаимодействовать с родителями в интересах ребенка.</w:t>
      </w:r>
    </w:p>
    <w:p w:rsidR="00476F47" w:rsidRDefault="00476F47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3659" w:rsidRPr="00ED3659" w:rsidRDefault="00ED3659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6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Старший воспитатель </w:t>
      </w:r>
      <w:proofErr w:type="spellStart"/>
      <w:r w:rsidRPr="00ED3659">
        <w:rPr>
          <w:rFonts w:ascii="Times New Roman" w:hAnsi="Times New Roman" w:cs="Times New Roman"/>
          <w:b/>
          <w:color w:val="000000"/>
          <w:sz w:val="28"/>
          <w:szCs w:val="28"/>
        </w:rPr>
        <w:t>Найденышева</w:t>
      </w:r>
      <w:proofErr w:type="spellEnd"/>
      <w:r w:rsidRPr="00ED36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Н.В.</w:t>
      </w:r>
    </w:p>
    <w:p w:rsidR="007C1403" w:rsidRPr="001F75F7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1F75F7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Систематическая</w:t>
      </w:r>
      <w:proofErr w:type="gramEnd"/>
      <w:r w:rsidRPr="001F75F7">
        <w:rPr>
          <w:rFonts w:ascii="Times New Roman" w:hAnsi="Times New Roman" w:cs="Times New Roman"/>
          <w:b/>
          <w:i/>
          <w:color w:val="000000"/>
          <w:sz w:val="28"/>
          <w:szCs w:val="28"/>
        </w:rPr>
        <w:t>, наполненная разнообразным содержанием</w:t>
      </w:r>
    </w:p>
    <w:p w:rsidR="001F75F7" w:rsidRPr="001F75F7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F75F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двигательная деятельность детей играет важную роль в их физическом и</w:t>
      </w:r>
      <w:r w:rsidR="001F75F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F75F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психическом развитии.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Расширение и обогащение двигательного опыта детей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одна из основных задач, стоящих перед воспитателем детского сада в плане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физвоспитания. Что для этого необходимо?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Специально созданные условия (материальная база – помещение,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образование, педагогическая работа: умение организовать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двигательную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активность детей, научить детей различными подвижными играми,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физическими упражнениями и тому подобное, воспитатель должен воспитать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них потребность в культурном движении).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Нужна система знаний, основанная на следующих принципах: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непрерывность (с утра до вечера);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добровольность (вызывать желание, а не принуждать);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доступность упражнений;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чередование организованных форм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двигательной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деятельностью.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это формирует физическую культуру детей.</w:t>
      </w:r>
    </w:p>
    <w:p w:rsidR="003930CE" w:rsidRDefault="003930CE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30CE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930CE" w:rsidRDefault="007C1403" w:rsidP="00393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0CE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Педагогический практикум по физической культуре</w:t>
      </w:r>
    </w:p>
    <w:p w:rsidR="007C1403" w:rsidRPr="003930CE" w:rsidRDefault="007C1403" w:rsidP="00393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0C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«Веселые</w:t>
      </w:r>
      <w:r w:rsidR="003930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30CE">
        <w:rPr>
          <w:rFonts w:ascii="Times New Roman" w:hAnsi="Times New Roman" w:cs="Times New Roman"/>
          <w:b/>
          <w:color w:val="000000"/>
          <w:sz w:val="28"/>
          <w:szCs w:val="28"/>
        </w:rPr>
        <w:t>старты»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Педагоги разбиваются на 2 команды (путем жеребьевки –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геометрические фигуры двух цветов), придумывают название и девиз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команды (получают флажки)</w:t>
      </w:r>
    </w:p>
    <w:p w:rsidR="007C1403" w:rsidRPr="00C23F9B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1.</w:t>
      </w:r>
    </w:p>
    <w:p w:rsidR="007C1403" w:rsidRPr="00C23F9B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 </w:t>
      </w:r>
      <w:r w:rsidRPr="00C23F9B">
        <w:rPr>
          <w:rFonts w:ascii="Times New Roman" w:hAnsi="Times New Roman" w:cs="Times New Roman"/>
          <w:color w:val="000000"/>
          <w:sz w:val="28"/>
          <w:szCs w:val="28"/>
        </w:rPr>
        <w:t xml:space="preserve">«Советы от </w:t>
      </w:r>
      <w:proofErr w:type="spellStart"/>
      <w:r w:rsidRPr="00C23F9B">
        <w:rPr>
          <w:rFonts w:ascii="Times New Roman" w:hAnsi="Times New Roman" w:cs="Times New Roman"/>
          <w:color w:val="000000"/>
          <w:sz w:val="28"/>
          <w:szCs w:val="28"/>
        </w:rPr>
        <w:t>Мойдодыра</w:t>
      </w:r>
      <w:proofErr w:type="spellEnd"/>
      <w:r w:rsidR="00C23F9B" w:rsidRPr="00C23F9B">
        <w:rPr>
          <w:rFonts w:ascii="Times New Roman" w:hAnsi="Times New Roman" w:cs="Times New Roman"/>
          <w:color w:val="000000"/>
          <w:sz w:val="28"/>
          <w:szCs w:val="28"/>
        </w:rPr>
        <w:t xml:space="preserve"> о ЗОЖ</w:t>
      </w:r>
      <w:r w:rsidRPr="00C23F9B">
        <w:rPr>
          <w:rFonts w:ascii="Times New Roman" w:hAnsi="Times New Roman" w:cs="Times New Roman"/>
          <w:color w:val="000000"/>
          <w:sz w:val="28"/>
          <w:szCs w:val="28"/>
        </w:rPr>
        <w:t xml:space="preserve">». Чтобы их прочитать </w:t>
      </w:r>
      <w:proofErr w:type="gramStart"/>
      <w:r w:rsidRPr="00C23F9B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proofErr w:type="gramEnd"/>
      <w:r w:rsidRPr="00C23F9B">
        <w:rPr>
          <w:rFonts w:ascii="Times New Roman" w:hAnsi="Times New Roman" w:cs="Times New Roman"/>
          <w:color w:val="000000"/>
          <w:sz w:val="28"/>
          <w:szCs w:val="28"/>
        </w:rPr>
        <w:t xml:space="preserve"> лопнуть</w:t>
      </w:r>
    </w:p>
    <w:p w:rsidR="007C1403" w:rsidRPr="00C23F9B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color w:val="000000"/>
          <w:sz w:val="28"/>
          <w:szCs w:val="28"/>
        </w:rPr>
        <w:t xml:space="preserve">шарик и прочитать внутри записку. </w:t>
      </w:r>
      <w:proofErr w:type="gramStart"/>
      <w:r w:rsidRPr="00C23F9B">
        <w:rPr>
          <w:rFonts w:ascii="Times New Roman" w:hAnsi="Times New Roman" w:cs="Times New Roman"/>
          <w:color w:val="000000"/>
          <w:sz w:val="28"/>
          <w:szCs w:val="28"/>
        </w:rPr>
        <w:t>Лопать</w:t>
      </w:r>
      <w:proofErr w:type="gramEnd"/>
      <w:r w:rsidRPr="00C23F9B">
        <w:rPr>
          <w:rFonts w:ascii="Times New Roman" w:hAnsi="Times New Roman" w:cs="Times New Roman"/>
          <w:color w:val="000000"/>
          <w:sz w:val="28"/>
          <w:szCs w:val="28"/>
        </w:rPr>
        <w:t xml:space="preserve"> можно чем угодно: садится,</w:t>
      </w:r>
    </w:p>
    <w:p w:rsidR="007C1403" w:rsidRPr="00C23F9B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color w:val="000000"/>
          <w:sz w:val="28"/>
          <w:szCs w:val="28"/>
        </w:rPr>
        <w:t>становится - лишь бы лопнуть его. Побеждает та команда, которая быстрее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color w:val="000000"/>
          <w:sz w:val="28"/>
          <w:szCs w:val="28"/>
        </w:rPr>
        <w:t>это сделает.</w:t>
      </w:r>
    </w:p>
    <w:p w:rsidR="007C1403" w:rsidRPr="00C23F9B" w:rsidRDefault="00C23F9B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2</w:t>
      </w:r>
      <w:r w:rsidR="007C1403" w:rsidRPr="00C23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«Переводчик»</w:t>
      </w:r>
    </w:p>
    <w:p w:rsidR="007C1403" w:rsidRPr="00C23F9B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color w:val="000000"/>
          <w:sz w:val="28"/>
          <w:szCs w:val="28"/>
        </w:rPr>
        <w:t>У каждой команды карточка с текстом пальчиковой гимнастики. Командам</w:t>
      </w:r>
    </w:p>
    <w:p w:rsidR="007C1403" w:rsidRPr="00C23F9B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color w:val="000000"/>
          <w:sz w:val="28"/>
          <w:szCs w:val="28"/>
        </w:rPr>
        <w:t>нужно с помощью мимики, рук изобразить смысл текста для того, чтобы</w:t>
      </w:r>
    </w:p>
    <w:p w:rsidR="007C1403" w:rsidRPr="00C23F9B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color w:val="000000"/>
          <w:sz w:val="28"/>
          <w:szCs w:val="28"/>
        </w:rPr>
        <w:t>команда соперников отгадала и прочитала текст пальчиковой гимнастики.</w:t>
      </w:r>
    </w:p>
    <w:p w:rsidR="007C1403" w:rsidRPr="00C23F9B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color w:val="000000"/>
          <w:sz w:val="28"/>
          <w:szCs w:val="28"/>
        </w:rPr>
        <w:t>Жил-был зайчик длинные ушки.</w:t>
      </w:r>
    </w:p>
    <w:p w:rsidR="007C1403" w:rsidRPr="00C23F9B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color w:val="000000"/>
          <w:sz w:val="28"/>
          <w:szCs w:val="28"/>
        </w:rPr>
        <w:t>Отморозил зайчик носик на опушке.</w:t>
      </w:r>
    </w:p>
    <w:p w:rsidR="007C1403" w:rsidRPr="00C23F9B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color w:val="000000"/>
          <w:sz w:val="28"/>
          <w:szCs w:val="28"/>
        </w:rPr>
        <w:t>Отморозил носик, отморозил хвостик</w:t>
      </w:r>
    </w:p>
    <w:p w:rsidR="007C1403" w:rsidRPr="00C23F9B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color w:val="000000"/>
          <w:sz w:val="28"/>
          <w:szCs w:val="28"/>
        </w:rPr>
        <w:t>И поехал греться к ребятишкам в гости.</w:t>
      </w:r>
    </w:p>
    <w:p w:rsidR="007C1403" w:rsidRPr="00C23F9B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color w:val="000000"/>
          <w:sz w:val="28"/>
          <w:szCs w:val="28"/>
        </w:rPr>
        <w:t>Там тепло и тихо, волка нет,</w:t>
      </w:r>
    </w:p>
    <w:p w:rsidR="007C1403" w:rsidRPr="00C23F9B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9B">
        <w:rPr>
          <w:rFonts w:ascii="Times New Roman" w:hAnsi="Times New Roman" w:cs="Times New Roman"/>
          <w:color w:val="000000"/>
          <w:sz w:val="28"/>
          <w:szCs w:val="28"/>
        </w:rPr>
        <w:t>И дают морковку на обед.</w:t>
      </w:r>
    </w:p>
    <w:p w:rsidR="00C84C75" w:rsidRPr="00C84C75" w:rsidRDefault="00C84C75" w:rsidP="00C84C7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4C75">
        <w:rPr>
          <w:rFonts w:ascii="Times New Roman" w:hAnsi="Times New Roman" w:cs="Times New Roman"/>
          <w:b/>
          <w:sz w:val="28"/>
          <w:szCs w:val="28"/>
          <w:lang w:eastAsia="ru-RU"/>
        </w:rPr>
        <w:t>Апельсин</w:t>
      </w:r>
    </w:p>
    <w:p w:rsidR="00C84C75" w:rsidRPr="00C84C75" w:rsidRDefault="00C84C75" w:rsidP="00C84C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4C75">
        <w:rPr>
          <w:rFonts w:ascii="Times New Roman" w:hAnsi="Times New Roman" w:cs="Times New Roman"/>
          <w:sz w:val="28"/>
          <w:szCs w:val="28"/>
          <w:lang w:eastAsia="ru-RU"/>
        </w:rPr>
        <w:t xml:space="preserve">Мы делили апельсин! </w:t>
      </w:r>
      <w:r w:rsidRPr="00C84C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сцеплены в замок, покачиваем)</w:t>
      </w:r>
      <w:r w:rsidRPr="00C84C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Много нас, </w:t>
      </w:r>
      <w:r w:rsidRPr="00C84C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(пальцы растопыриваем)</w:t>
      </w:r>
      <w:r w:rsidRPr="00C84C75">
        <w:rPr>
          <w:rFonts w:ascii="Times New Roman" w:hAnsi="Times New Roman" w:cs="Times New Roman"/>
          <w:sz w:val="28"/>
          <w:szCs w:val="28"/>
          <w:lang w:eastAsia="ru-RU"/>
        </w:rPr>
        <w:br/>
        <w:t>А он один</w:t>
      </w:r>
      <w:proofErr w:type="gramStart"/>
      <w:r w:rsidRPr="00C84C7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4C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4C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84C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C84C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оказываем только один палец)</w:t>
      </w:r>
      <w:r w:rsidRPr="00C84C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Эта долька для ежа, </w:t>
      </w:r>
      <w:r w:rsidRPr="00C84C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(пальцы сложены в кулачок, отгибаем по одному пальчику) </w:t>
      </w:r>
      <w:r w:rsidRPr="00C84C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Эта долька для стрижа, </w:t>
      </w:r>
      <w:r w:rsidRPr="00C84C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(отгибаем следующий пальчик) </w:t>
      </w:r>
      <w:r w:rsidRPr="00C84C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долька для утят, </w:t>
      </w:r>
      <w:r w:rsidRPr="00C84C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(отгибаем следующий пальчик)</w:t>
      </w:r>
      <w:r w:rsidRPr="00C84C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долька для котят, </w:t>
      </w:r>
      <w:r w:rsidRPr="00C84C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(отгибаем следующий пальчик)</w:t>
      </w:r>
      <w:r w:rsidRPr="00C84C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Эта долька для бобра, </w:t>
      </w:r>
      <w:r w:rsidRPr="00C84C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(отгибаем следующий пальчик)</w:t>
      </w:r>
      <w:r w:rsidRPr="00C84C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 для волка кожура! </w:t>
      </w:r>
      <w:r w:rsidRPr="00C84C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(ладони вниз, пальчики растопырены)</w:t>
      </w:r>
      <w:r w:rsidRPr="00C84C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Он сердит на нас, беда! </w:t>
      </w:r>
      <w:r w:rsidRPr="00C84C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(погрозить пальцем)</w:t>
      </w:r>
      <w:r w:rsidRPr="00C84C7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84C75">
        <w:rPr>
          <w:rFonts w:ascii="Times New Roman" w:hAnsi="Times New Roman" w:cs="Times New Roman"/>
          <w:sz w:val="28"/>
          <w:szCs w:val="28"/>
          <w:lang w:eastAsia="ru-RU"/>
        </w:rPr>
        <w:t>Разбегайтесь</w:t>
      </w:r>
      <w:proofErr w:type="gramEnd"/>
      <w:r w:rsidRPr="00C84C75">
        <w:rPr>
          <w:rFonts w:ascii="Times New Roman" w:hAnsi="Times New Roman" w:cs="Times New Roman"/>
          <w:sz w:val="28"/>
          <w:szCs w:val="28"/>
          <w:lang w:eastAsia="ru-RU"/>
        </w:rPr>
        <w:t xml:space="preserve"> кто куда! </w:t>
      </w:r>
      <w:r w:rsidRPr="00C84C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(сымитировать бег пальцами по столу)</w:t>
      </w:r>
    </w:p>
    <w:p w:rsidR="007C1403" w:rsidRDefault="00A23506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24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Используемые программы по физическому развитию детей дошкольного возраста</w:t>
      </w:r>
    </w:p>
    <w:p w:rsidR="009A3502" w:rsidRPr="0092734A" w:rsidRDefault="0092734A" w:rsidP="00B24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(один из педагогов проводит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п.и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.)</w:t>
      </w:r>
    </w:p>
    <w:p w:rsidR="007C1403" w:rsidRDefault="007C1403" w:rsidP="00B24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A23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24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B24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Кроссворды</w:t>
      </w:r>
    </w:p>
    <w:p w:rsidR="0092734A" w:rsidRPr="0092734A" w:rsidRDefault="0092734A" w:rsidP="00927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(один из педагогов проводит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п.и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.)</w:t>
      </w:r>
    </w:p>
    <w:p w:rsidR="009A3502" w:rsidRDefault="009A3502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3502" w:rsidRDefault="009A3502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1403" w:rsidRPr="00E74EDF" w:rsidRDefault="00A23506" w:rsidP="007C1403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5</w:t>
      </w:r>
      <w:r w:rsidR="007C1403" w:rsidRPr="00E74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7C1403" w:rsidRPr="00290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«Лучший теоретик»</w:t>
      </w:r>
    </w:p>
    <w:p w:rsidR="007C1403" w:rsidRPr="002902E6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902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Тестирование педагогов по теме:</w:t>
      </w:r>
    </w:p>
    <w:p w:rsidR="007C1403" w:rsidRPr="002902E6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902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«Организация физических мероприятий по оздоровлению детей»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 xml:space="preserve">1. При какой температуре воздуха проводятся </w:t>
      </w:r>
      <w:proofErr w:type="gramStart"/>
      <w:r w:rsidRPr="00E74EDF">
        <w:rPr>
          <w:rFonts w:ascii="Georgia" w:hAnsi="Georgia" w:cs="Georgia"/>
          <w:color w:val="000000"/>
          <w:sz w:val="28"/>
          <w:szCs w:val="28"/>
        </w:rPr>
        <w:t>физкультурные</w:t>
      </w:r>
      <w:proofErr w:type="gramEnd"/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занятия на открытом воздухе: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lastRenderedPageBreak/>
        <w:t>а) до -10</w:t>
      </w:r>
      <w:proofErr w:type="gramStart"/>
      <w:r w:rsidRPr="00E74EDF">
        <w:rPr>
          <w:rFonts w:ascii="Georgia" w:hAnsi="Georgia" w:cs="Georgia"/>
          <w:color w:val="000000"/>
          <w:sz w:val="28"/>
          <w:szCs w:val="28"/>
        </w:rPr>
        <w:t>*С</w:t>
      </w:r>
      <w:proofErr w:type="gramEnd"/>
      <w:r w:rsidRPr="00E74EDF">
        <w:rPr>
          <w:rFonts w:ascii="Georgia" w:hAnsi="Georgia" w:cs="Georgia"/>
          <w:color w:val="000000"/>
          <w:sz w:val="28"/>
          <w:szCs w:val="28"/>
        </w:rPr>
        <w:t xml:space="preserve"> в безветренную погоду;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б) до -5</w:t>
      </w:r>
      <w:proofErr w:type="gramStart"/>
      <w:r w:rsidRPr="00E74EDF">
        <w:rPr>
          <w:rFonts w:ascii="Georgia" w:hAnsi="Georgia" w:cs="Georgia"/>
          <w:color w:val="000000"/>
          <w:sz w:val="28"/>
          <w:szCs w:val="28"/>
        </w:rPr>
        <w:t>*С</w:t>
      </w:r>
      <w:proofErr w:type="gramEnd"/>
      <w:r w:rsidRPr="00E74EDF">
        <w:rPr>
          <w:rFonts w:ascii="Georgia" w:hAnsi="Georgia" w:cs="Georgia"/>
          <w:color w:val="000000"/>
          <w:sz w:val="28"/>
          <w:szCs w:val="28"/>
        </w:rPr>
        <w:t xml:space="preserve"> при ветре;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в) до – 15</w:t>
      </w:r>
      <w:proofErr w:type="gramStart"/>
      <w:r w:rsidRPr="00E74EDF">
        <w:rPr>
          <w:rFonts w:ascii="Georgia" w:hAnsi="Georgia" w:cs="Georgia"/>
          <w:color w:val="000000"/>
          <w:sz w:val="28"/>
          <w:szCs w:val="28"/>
        </w:rPr>
        <w:t>*С</w:t>
      </w:r>
      <w:proofErr w:type="gramEnd"/>
      <w:r w:rsidRPr="00E74EDF">
        <w:rPr>
          <w:rFonts w:ascii="Georgia" w:hAnsi="Georgia" w:cs="Georgia"/>
          <w:color w:val="000000"/>
          <w:sz w:val="28"/>
          <w:szCs w:val="28"/>
        </w:rPr>
        <w:t xml:space="preserve"> в безветренную погоду.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2. Вписать 5 организованных форм двигательной активности: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_________________________________________________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_________________________________________________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_________________________________________________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_________________________________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3.Двигательная активность в организованных формах обучения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должна составлять: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а) не менее 60%;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б) не менее 50%;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в) не менее 70%.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4.Для достижения достаточного объема ДА детей необходимо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использовать: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а) физкультурные занятия;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б) экскурсии;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в) чтение художественной литературы о здоровом образе жизни;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г) познавательные занятия с включением в них подвижных игр.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5.Закаливание детей включает в себя систему мероприятий: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а) умывание прохладной водой;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б) проветривание помещений;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в) правильно организованная прогулка.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28"/>
          <w:szCs w:val="28"/>
        </w:rPr>
      </w:pPr>
      <w:r w:rsidRPr="00E74EDF">
        <w:rPr>
          <w:rFonts w:ascii="Georgia,Italic" w:hAnsi="Georgia,Italic" w:cs="Georgia,Italic"/>
          <w:i/>
          <w:iCs/>
          <w:color w:val="000000"/>
          <w:sz w:val="28"/>
          <w:szCs w:val="28"/>
        </w:rPr>
        <w:t>Ключ к тесту: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1 – в – 1 балл;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2 – 1 балл за каждую названную форму – итого – 5 баллов;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3 – б – 1 балл;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 xml:space="preserve">4 – а, б, </w:t>
      </w:r>
      <w:proofErr w:type="gramStart"/>
      <w:r w:rsidRPr="00E74EDF">
        <w:rPr>
          <w:rFonts w:ascii="Georgia" w:hAnsi="Georgia" w:cs="Georgia"/>
          <w:color w:val="000000"/>
          <w:sz w:val="28"/>
          <w:szCs w:val="28"/>
        </w:rPr>
        <w:t>г</w:t>
      </w:r>
      <w:proofErr w:type="gramEnd"/>
      <w:r w:rsidRPr="00E74EDF">
        <w:rPr>
          <w:rFonts w:ascii="Georgia" w:hAnsi="Georgia" w:cs="Georgia"/>
          <w:color w:val="000000"/>
          <w:sz w:val="28"/>
          <w:szCs w:val="28"/>
        </w:rPr>
        <w:t xml:space="preserve"> – 3 балла;</w:t>
      </w:r>
    </w:p>
    <w:p w:rsidR="007C1403" w:rsidRPr="00E74EDF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 xml:space="preserve">5 – а, </w:t>
      </w:r>
      <w:proofErr w:type="gramStart"/>
      <w:r w:rsidRPr="00E74EDF">
        <w:rPr>
          <w:rFonts w:ascii="Georgia" w:hAnsi="Georgia" w:cs="Georgia"/>
          <w:color w:val="000000"/>
          <w:sz w:val="28"/>
          <w:szCs w:val="28"/>
        </w:rPr>
        <w:t>б</w:t>
      </w:r>
      <w:proofErr w:type="gramEnd"/>
      <w:r w:rsidRPr="00E74EDF">
        <w:rPr>
          <w:rFonts w:ascii="Georgia" w:hAnsi="Georgia" w:cs="Georgia"/>
          <w:color w:val="000000"/>
          <w:sz w:val="28"/>
          <w:szCs w:val="28"/>
        </w:rPr>
        <w:t>, в – 3 балла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74EDF">
        <w:rPr>
          <w:rFonts w:ascii="Georgia" w:hAnsi="Georgia" w:cs="Georgia"/>
          <w:color w:val="000000"/>
          <w:sz w:val="28"/>
          <w:szCs w:val="28"/>
        </w:rPr>
        <w:t>Итого: 11 баллов</w:t>
      </w:r>
    </w:p>
    <w:p w:rsidR="0092734A" w:rsidRPr="0092734A" w:rsidRDefault="0092734A" w:rsidP="00927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(один из педагогов проводит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п.и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.)</w:t>
      </w:r>
    </w:p>
    <w:p w:rsidR="009A3502" w:rsidRDefault="009A3502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7C1403" w:rsidRPr="002902E6" w:rsidRDefault="00A23506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6</w:t>
      </w:r>
      <w:r w:rsidR="007C1403" w:rsidRPr="00290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«Сказка»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Ведущий: Тема сказочных историй – «Спорт – здоровье». Команды должны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придумать продолжение сказки.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 xml:space="preserve">Жили-были в лесу </w:t>
      </w:r>
      <w:proofErr w:type="gramStart"/>
      <w:r w:rsidRPr="009A3502">
        <w:rPr>
          <w:rFonts w:ascii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Pr="009A3502">
        <w:rPr>
          <w:rFonts w:ascii="Times New Roman" w:hAnsi="Times New Roman" w:cs="Times New Roman"/>
          <w:color w:val="000000"/>
          <w:sz w:val="28"/>
          <w:szCs w:val="28"/>
        </w:rPr>
        <w:t>: зайчонок, лисёнок, волчонок, бобрёнок,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 xml:space="preserve">бельчонок, ёжик. Жили они дружно. А в овраге на краю леса жил </w:t>
      </w:r>
      <w:proofErr w:type="gramStart"/>
      <w:r w:rsidRPr="009A3502">
        <w:rPr>
          <w:rFonts w:ascii="Times New Roman" w:hAnsi="Times New Roman" w:cs="Times New Roman"/>
          <w:color w:val="000000"/>
          <w:sz w:val="28"/>
          <w:szCs w:val="28"/>
        </w:rPr>
        <w:t>ленивый</w:t>
      </w:r>
      <w:proofErr w:type="gramEnd"/>
      <w:r w:rsidRPr="009A350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 xml:space="preserve">толстый мишка </w:t>
      </w:r>
      <w:proofErr w:type="spellStart"/>
      <w:r w:rsidRPr="009A3502">
        <w:rPr>
          <w:rFonts w:ascii="Times New Roman" w:hAnsi="Times New Roman" w:cs="Times New Roman"/>
          <w:color w:val="000000"/>
          <w:sz w:val="28"/>
          <w:szCs w:val="28"/>
        </w:rPr>
        <w:t>Топтыжка</w:t>
      </w:r>
      <w:proofErr w:type="spellEnd"/>
      <w:r w:rsidRPr="009A3502">
        <w:rPr>
          <w:rFonts w:ascii="Times New Roman" w:hAnsi="Times New Roman" w:cs="Times New Roman"/>
          <w:color w:val="000000"/>
          <w:sz w:val="28"/>
          <w:szCs w:val="28"/>
        </w:rPr>
        <w:t>. За что ни возьмется, ничего у него не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получается…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Жил-был микроб, который очень любил путешествовать. У него не было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постоянного дома, и он </w:t>
      </w:r>
      <w:proofErr w:type="gramStart"/>
      <w:r w:rsidRPr="009A3502">
        <w:rPr>
          <w:rFonts w:ascii="Times New Roman" w:hAnsi="Times New Roman" w:cs="Times New Roman"/>
          <w:color w:val="000000"/>
          <w:sz w:val="28"/>
          <w:szCs w:val="28"/>
        </w:rPr>
        <w:t>жил</w:t>
      </w:r>
      <w:proofErr w:type="gramEnd"/>
      <w:r w:rsidRPr="009A3502">
        <w:rPr>
          <w:rFonts w:ascii="Times New Roman" w:hAnsi="Times New Roman" w:cs="Times New Roman"/>
          <w:color w:val="000000"/>
          <w:sz w:val="28"/>
          <w:szCs w:val="28"/>
        </w:rPr>
        <w:t xml:space="preserve"> где хотел. Однажды решил микроб прогуляться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по организму человека. Забрался он на ладонь мальчика и стал ждать.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Команды в течение 10 минут придумывают продолжение сказок,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инсценируют их или рисуют к ним иллюстрации…</w:t>
      </w:r>
    </w:p>
    <w:p w:rsidR="0092734A" w:rsidRPr="0092734A" w:rsidRDefault="0092734A" w:rsidP="00927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(один из педагогов проводит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п.и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.)</w:t>
      </w:r>
    </w:p>
    <w:p w:rsidR="009A3502" w:rsidRDefault="009A3502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7C1403" w:rsidRPr="009A3502" w:rsidRDefault="00A23506" w:rsidP="007C14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Задание 7</w:t>
      </w:r>
      <w:r w:rsidR="007C1403" w:rsidRPr="009A3502">
        <w:rPr>
          <w:rFonts w:ascii="Georgia" w:hAnsi="Georgia" w:cs="Georgia"/>
          <w:b/>
          <w:bCs/>
          <w:color w:val="000000"/>
          <w:sz w:val="28"/>
          <w:szCs w:val="28"/>
        </w:rPr>
        <w:t>.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 xml:space="preserve">Кто больше назовет разные формы работы с родителями по </w:t>
      </w:r>
      <w:proofErr w:type="gramStart"/>
      <w:r w:rsidRPr="009A3502">
        <w:rPr>
          <w:rFonts w:ascii="Times New Roman" w:hAnsi="Times New Roman" w:cs="Times New Roman"/>
          <w:color w:val="000000"/>
          <w:sz w:val="28"/>
          <w:szCs w:val="28"/>
        </w:rPr>
        <w:t>физическому</w:t>
      </w:r>
      <w:proofErr w:type="gramEnd"/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воспитанию и развитию детей дошкольного возраста.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• Родительские собрания.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• Совместные физкультурные досуги, праздники, дни здоровья,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туристические походы.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3502">
        <w:rPr>
          <w:rFonts w:ascii="Times New Roman" w:hAnsi="Times New Roman" w:cs="Times New Roman"/>
          <w:color w:val="000000"/>
          <w:sz w:val="28"/>
          <w:szCs w:val="28"/>
        </w:rPr>
        <w:t>• Дни открытых дверей (родители имеют возможность присутствовать на</w:t>
      </w:r>
      <w:proofErr w:type="gramEnd"/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утренней гимнастике, физкультурном занятии, занятии в бассейне, могут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наблюдать организацию питания, сна, закаливающих мероприятий)</w:t>
      </w:r>
      <w:proofErr w:type="gramStart"/>
      <w:r w:rsidRPr="009A350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• Открытые занятия.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• Анкетирование родителей.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• Домашние задания.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• Показ кинофильмов.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3502">
        <w:rPr>
          <w:rFonts w:ascii="Times New Roman" w:hAnsi="Times New Roman" w:cs="Times New Roman"/>
          <w:color w:val="000000"/>
          <w:sz w:val="28"/>
          <w:szCs w:val="28"/>
        </w:rPr>
        <w:t>• Демонстрация передового опыта семейного воспитания (интервью,</w:t>
      </w:r>
      <w:proofErr w:type="gramEnd"/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выставки, встречи с родителями, конференции).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• Оформление наглядного материала (тематические папки-передвижки).</w:t>
      </w:r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3502">
        <w:rPr>
          <w:rFonts w:ascii="Times New Roman" w:hAnsi="Times New Roman" w:cs="Times New Roman"/>
          <w:color w:val="000000"/>
          <w:sz w:val="28"/>
          <w:szCs w:val="28"/>
        </w:rPr>
        <w:t>• Библиотечка по физическому воспитанию для семьи (рассказы, стихи,</w:t>
      </w:r>
      <w:proofErr w:type="gramEnd"/>
    </w:p>
    <w:p w:rsidR="007C1403" w:rsidRPr="009A3502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загадки по физкультуре для семейного чтения).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3502">
        <w:rPr>
          <w:rFonts w:ascii="Times New Roman" w:hAnsi="Times New Roman" w:cs="Times New Roman"/>
          <w:color w:val="000000"/>
          <w:sz w:val="28"/>
          <w:szCs w:val="28"/>
        </w:rPr>
        <w:t>• Индивидуальные беседы.</w:t>
      </w:r>
    </w:p>
    <w:p w:rsidR="0092734A" w:rsidRPr="0092734A" w:rsidRDefault="0092734A" w:rsidP="00927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(один из педагогов проводит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п.и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.)</w:t>
      </w:r>
    </w:p>
    <w:p w:rsidR="0092734A" w:rsidRDefault="0092734A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3506" w:rsidRPr="00026F12" w:rsidRDefault="00A23506" w:rsidP="00A2350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Задание 8</w:t>
      </w:r>
      <w:r w:rsidRPr="009A3502">
        <w:rPr>
          <w:rFonts w:ascii="Georgia" w:hAnsi="Georgia" w:cs="Georgia"/>
          <w:b/>
          <w:bCs/>
          <w:color w:val="000000"/>
          <w:sz w:val="28"/>
          <w:szCs w:val="28"/>
        </w:rPr>
        <w:t>.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 xml:space="preserve"> </w:t>
      </w:r>
      <w:r w:rsidR="00026F12" w:rsidRPr="00026F12">
        <w:rPr>
          <w:rFonts w:ascii="Times New Roman" w:hAnsi="Times New Roman" w:cs="Times New Roman"/>
          <w:sz w:val="28"/>
          <w:szCs w:val="28"/>
        </w:rPr>
        <w:t>Проанализировать пути решения, свои методы, плюсы-минусы в работе по теме педсовета (первой годовой задаче).</w:t>
      </w:r>
    </w:p>
    <w:p w:rsidR="0092734A" w:rsidRPr="0092734A" w:rsidRDefault="0092734A" w:rsidP="00927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(один из педагогов проводит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п.и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.)</w:t>
      </w:r>
    </w:p>
    <w:p w:rsidR="00A23506" w:rsidRDefault="00A23506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игры и практикума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воспитатель подытоживает всю работу: «Лозунг «Движение –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жизнь» известен всем, и никто не решится его оспаривать. Именно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двигательная активность помогает любому человеку дольше сохранить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здоровье, поддержать бодрость духа и хорошее настроение</w:t>
      </w:r>
    </w:p>
    <w:p w:rsidR="009A3502" w:rsidRDefault="009A3502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1403" w:rsidRPr="007F23B8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F23B8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3 часть: </w:t>
      </w:r>
      <w:r w:rsidRPr="007F23B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Итоги тематической проверки «Организация двигательной</w:t>
      </w:r>
    </w:p>
    <w:p w:rsidR="007C1403" w:rsidRPr="007F23B8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F23B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деятельности детей» и их обсуждение. Итоги анкетирования родителей,</w:t>
      </w:r>
    </w:p>
    <w:p w:rsidR="007C1403" w:rsidRPr="007F23B8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F23B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итоги смотра-конкурса «Лучший физкультурный уголок». Награждение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23B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победителей.</w:t>
      </w:r>
    </w:p>
    <w:p w:rsidR="009A3502" w:rsidRDefault="009A3502" w:rsidP="009A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1403" w:rsidRPr="005657BF" w:rsidRDefault="007C1403" w:rsidP="009A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7BF">
        <w:rPr>
          <w:rFonts w:ascii="Times New Roman" w:hAnsi="Times New Roman" w:cs="Times New Roman"/>
          <w:b/>
          <w:color w:val="000000"/>
          <w:sz w:val="28"/>
          <w:szCs w:val="28"/>
        </w:rPr>
        <w:t>Проект решение педагогического совета: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Продолжать работу по обогащению групповых физкультурных уголков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спортивным оборудованием с целью развития двигательных навыков и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регулирования двигательной активности детей.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A3502">
        <w:rPr>
          <w:rFonts w:ascii="Times New Roman" w:hAnsi="Times New Roman" w:cs="Times New Roman"/>
          <w:color w:val="000000"/>
          <w:sz w:val="28"/>
          <w:szCs w:val="28"/>
        </w:rPr>
        <w:t>Старшему воспитателю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памятку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«Оборудование физкультурного уголка в группе по возрастам».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A3502">
        <w:rPr>
          <w:rFonts w:ascii="Times New Roman" w:hAnsi="Times New Roman" w:cs="Times New Roman"/>
          <w:color w:val="231F20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консультацию для</w:t>
      </w:r>
      <w:r w:rsidR="009A3502">
        <w:rPr>
          <w:rFonts w:ascii="Times New Roman" w:hAnsi="Times New Roman" w:cs="Times New Roman"/>
          <w:color w:val="231F20"/>
          <w:sz w:val="28"/>
          <w:szCs w:val="28"/>
        </w:rPr>
        <w:t xml:space="preserve"> педагогов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A3502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«Методики проведения утренней гимнастики».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Педагогам всех групп регулярно проводить с детьми двигательные игры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ограниченного пространства.</w:t>
      </w:r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Воспитателям использовать во время проведения прогулок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выносной</w:t>
      </w:r>
      <w:proofErr w:type="gramEnd"/>
    </w:p>
    <w:p w:rsidR="007C1403" w:rsidRDefault="007C1403" w:rsidP="007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 для организации более эффективной двигательной активности</w:t>
      </w:r>
    </w:p>
    <w:p w:rsidR="00FC4238" w:rsidRDefault="007C1403" w:rsidP="00F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FC4238" w:rsidRPr="00F424B8" w:rsidRDefault="00FC4238" w:rsidP="007C14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«Бабушка и Красная шапочка» (обыгрывают воспитатели).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Входят Красная шапочка и ее Бабушка. Между ними происходит такой диалог: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Бабушка, бабушка, почему у тебя такое морщинистое лицо: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потому что я не любила умываться по утрам и вечерам, моя внученька.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Бабушка, а почему у тебя такие желтые зубы?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Потому, что я их не чистила и курила, как и твой дедушка.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Бабушка, бабушка, почему у тебя такие тусклые глаза?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Потому, что я не </w:t>
      </w:r>
      <w:proofErr w:type="gramStart"/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любила</w:t>
      </w:r>
      <w:proofErr w:type="gramEnd"/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морковку, моя внученька.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Бабушка, бабушка, а почему ты вся дрожишь и медленно ходишь?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потому, моя Деточка, что по утрам я никогда не делала зарядку</w:t>
      </w:r>
      <w:proofErr w:type="gramStart"/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F424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голос, обращаясь к присутствующим: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вы не хотите, чтобы вас съел Серый волк, как бабушку, ведите здоровый образ жизни!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такая у нас сегодня рефлексия и такая установка. 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здоровы!</w:t>
      </w:r>
    </w:p>
    <w:p w:rsidR="00F424B8" w:rsidRDefault="00F424B8" w:rsidP="00F424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8" w:rsidRDefault="00F424B8" w:rsidP="00F424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8" w:rsidRDefault="00F424B8" w:rsidP="00F424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8" w:rsidRDefault="00F424B8" w:rsidP="00F424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8" w:rsidRDefault="00F424B8" w:rsidP="00F424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8" w:rsidRDefault="00F424B8" w:rsidP="00F424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8" w:rsidRDefault="00F424B8" w:rsidP="00F424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8" w:rsidRDefault="00F424B8" w:rsidP="00F424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8" w:rsidRDefault="00F424B8" w:rsidP="00F424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8" w:rsidRDefault="00F424B8" w:rsidP="00F424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8" w:rsidRDefault="00F424B8" w:rsidP="00F424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8" w:rsidRDefault="00F424B8" w:rsidP="00F424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8" w:rsidRDefault="00F424B8" w:rsidP="00F424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8" w:rsidRPr="00F424B8" w:rsidRDefault="00F424B8" w:rsidP="00F424B8">
      <w:pPr>
        <w:rPr>
          <w:rFonts w:ascii="Times New Roman" w:hAnsi="Times New Roman" w:cs="Times New Roman"/>
          <w:sz w:val="28"/>
          <w:szCs w:val="28"/>
        </w:rPr>
      </w:pPr>
      <w:r w:rsidRPr="00F42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педагогического совета 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уделять большое внимание укреплению здоровья воспитанников через рациональное использование </w:t>
      </w:r>
      <w:proofErr w:type="spellStart"/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приобщения к здоровому образу жизни. 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Ответственные: воспитатели. Срок: постоянно.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42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физкультурные уголки: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**интересным иллюстративным материалом для ознакомления детей с видами спорта и другой интересной информацией;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**регулярно пополнять уголки нетрадиционными пособиями, атрибутами для физкультурно-оздоровительной работы с детьми</w:t>
      </w:r>
      <w:proofErr w:type="gramStart"/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окументацию: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**Картотекой прогулок;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**Картотекой различных игр, проводимых в группе, на прогулке; 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**Комплексами: «Утренняя гимнастика», «Оздоровительно-игровой час», «Динамический час»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Ответственные: воспитатели. 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42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пропагандировать здоровый образ жизни среди родителей через различные формы работы: родительские собрания, уголки здоровья, информационные стенды, буклеты, памятки, беседы, консультации, развлечения с участием родителей и т.д. 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Ответственные: воспитатели. Срок: в течение года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42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Запланировать и провести «День здоровья», как совместное мероприятие с родителями.</w:t>
      </w:r>
      <w:r w:rsidRPr="00F42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Ответственные: воспитатели.</w:t>
      </w:r>
    </w:p>
    <w:p w:rsidR="00FC4238" w:rsidRDefault="00FC4238" w:rsidP="007C14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4238" w:rsidRDefault="00FC4238" w:rsidP="007C14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4238" w:rsidRDefault="00FC4238" w:rsidP="007C14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4238" w:rsidRDefault="00FC4238" w:rsidP="007C14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4238" w:rsidRDefault="00FC4238" w:rsidP="007C14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4238" w:rsidRDefault="00FC4238" w:rsidP="007C14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4238" w:rsidRDefault="00FC4238" w:rsidP="007C1403"/>
    <w:sectPr w:rsidR="00FC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8"/>
    <w:rsid w:val="0002145F"/>
    <w:rsid w:val="00026F12"/>
    <w:rsid w:val="00064818"/>
    <w:rsid w:val="00095A0F"/>
    <w:rsid w:val="000F5ED9"/>
    <w:rsid w:val="00167BD0"/>
    <w:rsid w:val="001F75F7"/>
    <w:rsid w:val="00224328"/>
    <w:rsid w:val="0023377A"/>
    <w:rsid w:val="002826FE"/>
    <w:rsid w:val="002902E6"/>
    <w:rsid w:val="002B378E"/>
    <w:rsid w:val="002B6551"/>
    <w:rsid w:val="00301754"/>
    <w:rsid w:val="003930CE"/>
    <w:rsid w:val="003F3D24"/>
    <w:rsid w:val="00476F47"/>
    <w:rsid w:val="004B17CC"/>
    <w:rsid w:val="004C04EE"/>
    <w:rsid w:val="00525E46"/>
    <w:rsid w:val="005657BF"/>
    <w:rsid w:val="00617873"/>
    <w:rsid w:val="00620291"/>
    <w:rsid w:val="00651323"/>
    <w:rsid w:val="006672A3"/>
    <w:rsid w:val="00676BD8"/>
    <w:rsid w:val="00683562"/>
    <w:rsid w:val="006D6CBA"/>
    <w:rsid w:val="007B16A8"/>
    <w:rsid w:val="007C1403"/>
    <w:rsid w:val="007F23B8"/>
    <w:rsid w:val="007F74D5"/>
    <w:rsid w:val="008227C8"/>
    <w:rsid w:val="00860B9D"/>
    <w:rsid w:val="008A732B"/>
    <w:rsid w:val="00907700"/>
    <w:rsid w:val="0092734A"/>
    <w:rsid w:val="009A3502"/>
    <w:rsid w:val="009F7DA4"/>
    <w:rsid w:val="00A23506"/>
    <w:rsid w:val="00B24412"/>
    <w:rsid w:val="00B4431F"/>
    <w:rsid w:val="00B64995"/>
    <w:rsid w:val="00C23F9B"/>
    <w:rsid w:val="00C84C75"/>
    <w:rsid w:val="00C9399D"/>
    <w:rsid w:val="00D76B94"/>
    <w:rsid w:val="00DC66DC"/>
    <w:rsid w:val="00E74EDF"/>
    <w:rsid w:val="00ED3659"/>
    <w:rsid w:val="00EF4478"/>
    <w:rsid w:val="00F424B8"/>
    <w:rsid w:val="00F923C1"/>
    <w:rsid w:val="00FC4238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6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5A0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6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5A0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66CF-896A-4674-9CBA-F47CE4BF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46</cp:revision>
  <dcterms:created xsi:type="dcterms:W3CDTF">2017-02-20T06:16:00Z</dcterms:created>
  <dcterms:modified xsi:type="dcterms:W3CDTF">2005-01-01T03:11:00Z</dcterms:modified>
</cp:coreProperties>
</file>